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DB" w:rsidRPr="00175FC4" w:rsidRDefault="003267DB" w:rsidP="003267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Публичное представл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ение </w:t>
      </w:r>
      <w:r w:rsidR="00AF0B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педагогического опыта учителя М</w:t>
      </w:r>
      <w:r w:rsidRPr="00175F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узыки</w:t>
      </w:r>
      <w:r w:rsidR="00AF0B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,Искусства(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МХК</w:t>
      </w:r>
      <w:r w:rsidR="00AF0B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3267DB" w:rsidRPr="00175FC4" w:rsidRDefault="003267DB" w:rsidP="003267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</w:t>
      </w:r>
      <w:r w:rsidRPr="00175F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ОУ «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Ромодановская СОШ №1</w:t>
      </w:r>
      <w:r w:rsidRPr="00175F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 Республики Мордовия</w:t>
      </w:r>
    </w:p>
    <w:p w:rsidR="003267DB" w:rsidRPr="00175FC4" w:rsidRDefault="003267DB" w:rsidP="003267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Киреева Валерия Константиновича </w:t>
      </w:r>
    </w:p>
    <w:p w:rsidR="003267DB" w:rsidRPr="00175FC4" w:rsidRDefault="003267DB" w:rsidP="003267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«Использование информационно - коммуникативных технологий в развитии творческих</w:t>
      </w:r>
      <w:r w:rsidR="00AF0BF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способностей на уроках музыки,Искусства(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МХК</w:t>
      </w:r>
      <w:r w:rsidR="00AF0BF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)</w:t>
      </w:r>
      <w:r w:rsidRPr="00175FC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.</w:t>
      </w:r>
    </w:p>
    <w:p w:rsidR="003267DB" w:rsidRPr="00175FC4" w:rsidRDefault="003267DB" w:rsidP="003267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67DB" w:rsidRPr="00175FC4" w:rsidRDefault="003267DB" w:rsidP="003267D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</w:t>
      </w:r>
    </w:p>
    <w:p w:rsidR="003267DB" w:rsidRPr="00175FC4" w:rsidRDefault="003267DB" w:rsidP="003267DB">
      <w:pPr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Обоснование актуальности и перспективности опыта.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Одной из тенденций настоящего времени является вхождение России в мировое образовательное пространство и предполагает изменения в содержании образования, педагогическом менталитете, усилении роли науки в создании педагогических технологий, адекватных уровню общественного знания. В период перехода к информационному обществу для свободной ориентации в возросшем информационном потоке человек должен обладать информационной культурой как одной из составляющих общей культуры. Необходимо подготовить учащихся к быстрому восприятию и обработке больших объёмов информации, овладению им современными средствами, методами и технологией работы. В связи с этим становится понятной актуальность не только изучения, но и применения педагогических технологий в практической деятельности учителей. Неотъемлемой частью информационной культуры являются знания новых </w:t>
      </w:r>
      <w:r w:rsidRPr="00175F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информационных</w:t>
      </w: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75F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технологий</w:t>
      </w: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умение их применять как для автоматизации рутинных операций, так и в неординарных ситуациях, требующих нетрадиционного творческого подхода, особенно когда речь идет об искусстве.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Необходимость использования ИКТ в образовательном процессе продиктована самой жизнью: дети живут в технологическом пространстве и в школе, и дома. Одной из важнейших составляющих успешного обучения является мотивация ученика. Использование современных информационных технологий на уроках музыки делает обучение ярким, запоминающимся, интересным для учащегося любого возраста, формирует эмоционально положительное отношение к предмету.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современных школах создаются достаточные условия для того, чтобы учитель овладел компьютерными программами, технологиями. Ведётся интенсивный поиск новых подходов и внедрение эффективных методов в организацию учебн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ого процесса по предметам</w:t>
      </w: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«Музыка»,</w:t>
      </w:r>
      <w:r w:rsidR="007C1C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«Искусство»(МХК)</w:t>
      </w: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которые осуществляются с помощью современных компьютерных технологий.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связи с вышесказанным, системы использования новых информационных технологий в музыкальном образовании и определение педагогических условий их эффективного применения являются актуальными.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67DB" w:rsidRPr="00175FC4" w:rsidRDefault="003267DB" w:rsidP="003267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Условия формирования ведущей идеи опыта, условия возникновения, становления опыта.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современном образовании создалась проблема - информационной перегруженности учащихся. Противоречие между необходимостью повышения качества образования и учетом потребностей учащихся в использовании современных технологий констатирует важность данной проблемы.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Поиск эффективных путей разрешения обозначенного выше противоречия привел меня к </w:t>
      </w:r>
      <w:r w:rsidRPr="00175F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ведущей идее</w:t>
      </w: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опыта: если использовать мультимедийную презентацию на уроке как средство создания ситуации занимательности, то будет повышаться интерес к учебной деятельности и качество образования.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Важнейшее из условий, которое способствует возникновению заинтересованного отношения к произведениям искусства, - мотивация учебно - познавательной деятельности школьников, а также их активные и сознательные действия, направленные на освоение материала.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ИКТ сочетают в себе много компонентов, необходимых для успешного обучения школьников. Это и телевизионное изображение, и анимация, и графика, и звук. Грамотное использование компьютера помогает решить дефицит наглядных пособий, преобразить традиционные учебные предметы, оптимизировав процессы понимания и запоминания учебного материала, а главное, подняв на неизмеримо более вы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сокий уровень интерес к предметам</w:t>
      </w: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узыка.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искусство,МХК .</w:t>
      </w: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Кроме того, фрагменты уроков, на которых используются мультимедийные презентации, отражают один из главных принципов создания современного урока - принцип фасцинации (принцип привлекательности). Благодаря мультимедийным пособиям, стали отличаться высокой активностью на уроках (высказывать своё мнение, размышлять, рассуждать). Демонстрационный зрительный ряд выполняет функцию эмоционально - эстетического фона восприятия музыки. Основой развития музыкального мышления детей становится неоднозначность их восприятия, множественность индивидуальных трактовок, разнообразие вариантов «слышания» («видения») конкретных музыкальных сочинений, что позволяет учащимся устанавливать разнообразные интонационно - образные связи музыки с историей, литературой, различными видами изобразительного искусства, архитектурой, скульптурой, художественной фотографией и т. п.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Размышляя о современном уроке музыки в общеобразовательной школе, я определила для себя некоторые </w:t>
      </w:r>
      <w:r w:rsidRPr="00175F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</w:t>
      </w: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• Необходимо изменить роль ученика в уроке: из пассивного слушателя сделать его активным участником процесса обучения. В этом случае отношения между учеником и учителем изменяются в сторону партнерских, а ученик из объекта педагогического воздействия превращается в субъекта учебной деятельности.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• Учебным планом предусмотрен лишь один урок музыки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,искусства,МХК</w:t>
      </w: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неделю, что недостаточно для формирования разносторонне развитой гармоничной личности. В связи с этим возникает проблема увеличения интенсивности урока, его насыщенности. Одним из способов решения этой задачи могут стать современные </w:t>
      </w:r>
      <w:r w:rsidRPr="00175F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информационные</w:t>
      </w: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75F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технологии</w:t>
      </w: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• Существует противоречие между технологической средой, окружающей ребенка в быту, наличием высокотехнологичных звуко - и видео воспроизводящих устройств (DVD, mp3 - плееров, мобильных телефонов, коммуникаторов, КПК и т. д. ) и техническим обеспечением образовательного пространства школы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Следовательно, одним из условий успешного обучения на уроках несомненно, является качество используемых на уроках аудио - и видеоматериалов. Применение современных технических средств обучения (компьютер, видеомагнитофон, музыкальный центр и т. д. ) позволяет добиться желаемого результата.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Одной из важнейших составляющих успешного обучения является мотивация ученика. Использование современных информационных технологий на уроках музыки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,искусства,МХК</w:t>
      </w: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делает обучение ярким, запоминающимся, интересным для учащегося любого возраста, формирует эмоционально положительное отношение к предмету.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67DB" w:rsidRPr="00A64DF5" w:rsidRDefault="003267DB" w:rsidP="003267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64D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3.Теоретическая база опыта.</w:t>
      </w:r>
    </w:p>
    <w:p w:rsidR="003267DB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сегодняшний день имеется большое количество теоретических и практических разработок по использованию компьютерной техники при преподавании естественнонаучных и гуманитарных дисциплин. Идет поиск приемов и методов обучения, которые с помощью компьютерных технологий позволяют повысить эффективность учебно-воспитательного процесса (Г. А. Бордовский, В. А. Извозчиков, Г. Г. Воробьев, И. А. Румянцев, В. П. Соломин, Е. А. Тумалева, М. В. Швецкий). Появилось и интенсивно развивается направление связанное с использованием возможностей сети Internet для образовательных целей (Дмитриева Е. И, Уварова А. Ю, Богданова Д. А, Беляева А. В, Федосеева А. А, Ваграменко Ю. А.) Разрабатываются вопросы использования компьютерных средств в воспитательной работе с учащимися (Конаныхин Ю. П, Локтюшина Е. А.).</w:t>
      </w:r>
    </w:p>
    <w:p w:rsidR="003267DB" w:rsidRPr="003D2050" w:rsidRDefault="003267DB" w:rsidP="003267D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D2050">
        <w:rPr>
          <w:b/>
          <w:bCs/>
          <w:iCs/>
          <w:color w:val="000000"/>
        </w:rPr>
        <w:t>Информационные и коммуникационные технологии (ИКТ</w:t>
      </w:r>
      <w:r w:rsidRPr="003D2050">
        <w:rPr>
          <w:b/>
          <w:bCs/>
          <w:i/>
          <w:iCs/>
          <w:color w:val="000000"/>
        </w:rPr>
        <w:t>)</w:t>
      </w:r>
      <w:r w:rsidRPr="003D2050">
        <w:rPr>
          <w:color w:val="000000"/>
        </w:rPr>
        <w:t xml:space="preserve"> – это обобщающее понятие, описывающее различные устройства, механизмы, способы, алгоритмы обработки информации.ИКТ оказывают влияние на все сферы жизнедеятельности человека, и особенно на обучение. ИКТ в образовательном процессе – это средство для увеличения </w:t>
      </w:r>
      <w:r w:rsidRPr="003D2050">
        <w:rPr>
          <w:color w:val="000000"/>
        </w:rPr>
        <w:lastRenderedPageBreak/>
        <w:t>производительности труда преподавателей и учащихся, рациональный способ повышения эффективности и интенсификации обучения и самообучения.</w:t>
      </w:r>
    </w:p>
    <w:p w:rsidR="003267DB" w:rsidRPr="003D2050" w:rsidRDefault="003267DB" w:rsidP="003267D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267DB" w:rsidRPr="003D2050" w:rsidRDefault="003267DB" w:rsidP="003267D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D2050">
        <w:rPr>
          <w:b/>
          <w:bCs/>
          <w:color w:val="000000"/>
        </w:rPr>
        <w:t>Средства ИКТ, применяемые в образовании</w:t>
      </w:r>
    </w:p>
    <w:p w:rsidR="003267DB" w:rsidRPr="003D2050" w:rsidRDefault="003267DB" w:rsidP="003267D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D2050">
        <w:rPr>
          <w:color w:val="000000"/>
        </w:rPr>
        <w:t>Основным средством ИКТ для информационной среды любой системы образования является персональный компьютер, возможности которого определяются установленным на нем программным обеспечением.</w:t>
      </w:r>
    </w:p>
    <w:p w:rsidR="003267DB" w:rsidRPr="003D2050" w:rsidRDefault="003267DB" w:rsidP="003267D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D2050">
        <w:rPr>
          <w:color w:val="000000"/>
        </w:rPr>
        <w:t>В современных системах образования широкое распространение получили универсальные офисные прикладные программы и средства ИКТ: текстовые процессоры, электронные таблицы, программы подготовки презентаций, системы управления базами данных, органайзеры, графические пакеты и т.п.</w:t>
      </w:r>
    </w:p>
    <w:p w:rsidR="003267DB" w:rsidRPr="003D2050" w:rsidRDefault="003267DB" w:rsidP="003267D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D2050">
        <w:rPr>
          <w:color w:val="000000"/>
        </w:rPr>
        <w:t>С появлением компьютерных сетей и других, аналогичных им средств ИКТ образование приобрело новое качество, связанное в первую очередь с возможностью оперативно получать информацию из любой точки земного шара. Через глобальную компьютерную сеть Интернет возможен мгновенный доступ к мировым информационным ресурсам (электронным библиотекам, базам данных, хранилищам файлов, и т.д.).</w:t>
      </w:r>
    </w:p>
    <w:p w:rsidR="003267DB" w:rsidRPr="003D2050" w:rsidRDefault="003267DB" w:rsidP="003267D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267DB" w:rsidRPr="003D2050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2050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57800" cy="4324350"/>
            <wp:effectExtent l="19050" t="0" r="0" b="0"/>
            <wp:docPr id="3" name="Рисунок 1" descr="hello_html_m4a16b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a16be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нашей </w:t>
      </w: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школе имеются необходимые условия для реализации и решения этой проблемы: современные интерактивные доски, используются ИКТ технологии, компьютерные музыкально-обучающие программы, информационно-иллюстративный материал, синтезатор, энциклопедия «Классической муз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ыки», энциклопедия « Музыкальные </w:t>
      </w: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инструменты»,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электронное средство учебного назначения «История Искусства»,электронный справочник «Мировая Культура и Искусство»,</w:t>
      </w: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«Виртуальный музей музыкальных инструментов», «Музыкальный класс», «Уроки музыки 1-8 классы» - мультимедийное приложение к урокам, авторские электронные уроки музыки и т.д.), проводятся учительские и ученические презентации проектов.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Непрерывное совершенствование теории и практики эстетического воспитания подрастающего поколения - насущная задача педагогической науки и школы.</w:t>
      </w:r>
    </w:p>
    <w:p w:rsidR="003267DB" w:rsidRPr="00175FC4" w:rsidRDefault="003267DB" w:rsidP="003267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67DB" w:rsidRPr="00175FC4" w:rsidRDefault="003267DB" w:rsidP="003267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Технология опыта. Система конкретных педагогических действий, содержание, методы, приёмы воспитания и обучения.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использовании средств мультимедиа на уроке, стирается грань между учёбой и игрой, изучение самых трудных тем превращается в увлекательное путешествие по стране знаний. Изучение нового материала с применением ПК позволяет учащимся лучше понять и быстрее запомнить материал. Содержание, средства представления материала, формы организации работы, используемые методические приёмы при применении ПК имеют ряд особенностей. Нужно учитывать, что применять ПК можно только с учётом физиологических особенностей школьников, то есть не более 25 минут на уроке. Поэтому учитель должен чётко определить, на каком этапе каждого конкретного урока использование ПК будет наиболее эффективным.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Уроки музыки с использованием ИКТ базируются на следующих общедидактических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принципах обучения:</w:t>
      </w:r>
    </w:p>
    <w:p w:rsidR="003267DB" w:rsidRPr="00175FC4" w:rsidRDefault="003267DB" w:rsidP="003267D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сознательности и активности учащихся в обучении;</w:t>
      </w:r>
    </w:p>
    <w:p w:rsidR="003267DB" w:rsidRPr="00175FC4" w:rsidRDefault="003267DB" w:rsidP="003267D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научности;</w:t>
      </w:r>
    </w:p>
    <w:p w:rsidR="003267DB" w:rsidRPr="00175FC4" w:rsidRDefault="003267DB" w:rsidP="003267D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связи обучения с практикой;</w:t>
      </w:r>
    </w:p>
    <w:p w:rsidR="003267DB" w:rsidRPr="00175FC4" w:rsidRDefault="003267DB" w:rsidP="003267D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системности и последовательности;</w:t>
      </w:r>
    </w:p>
    <w:p w:rsidR="003267DB" w:rsidRPr="00175FC4" w:rsidRDefault="003267DB" w:rsidP="003267D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доступности;</w:t>
      </w:r>
    </w:p>
    <w:p w:rsidR="003267DB" w:rsidRPr="00175FC4" w:rsidRDefault="003267DB" w:rsidP="003267D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наглядности;</w:t>
      </w:r>
    </w:p>
    <w:p w:rsidR="003267DB" w:rsidRPr="00175FC4" w:rsidRDefault="003267DB" w:rsidP="003267D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развивающего и воспитывающего характера обучения.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Проникновение современных технологий в образовательную практику, в том числе и на уроки музыки, открывает новые возможности. В этом случае, учителям на предметах музыка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,искусство,МХК</w:t>
      </w: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необходимо сделать информационно-коммуникационные технологии (ИКТ) новым средством музыкально-творческого развития учащихся.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проведении уроков музыки в комплексе использую ряд </w:t>
      </w:r>
      <w:r w:rsidRPr="00175F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цифровых средств</w:t>
      </w: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обучения: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Видеоряд: фрагменты из опер, балетов, мюзиклов, музыкальных кинофильмов, концертов классической и популярной музыки; фрагменты художественных и документальных фильмов о жиз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 и творчестве композиторов .художников .скульпторов. архитекторов</w:t>
      </w: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Презентация музыки на уроках в видеоформате – это гарантированный эмоциональный тонус на занятиях, увлеченность, погруженность в материал.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Анимация: фрагменты мультипликации, которые в игровой форме разъясняют учащимся основные положения учебной темы;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Синтезированный зрительный ряд: портреты композиторов, исполнителей и исполнительских коллективов, исполняющих произведения мировой музыкальной классики, народной и духовной музыки, современные сочинения; тематические рисунки, нотная графика, фрагменты рукописей музыкальных произведений; репродукции произведений изобразительного искусства (живопись, декоративно-прикладное искусство, скульптура, архитектура, графика, иконопись и др. ); материалы из мемориальных музеев композиторов и исполнителей, документальные фотографии, видовые художественные фотографии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Дикторский текст, комментирующий различные явления музыкальной культуры, поясняющий способы деятельности учащихся, направленные на усвоение основных</w:t>
      </w: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понятий программы того или иного класса.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Звуковые фонограммы музыкальных произведений, а также песен («плюсовки» и «минусовки»), которые дают возможность школьникам участвовать в их исполнении в процессе работы с цифровым образовательным ресурсом.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Литературный ряд: доступные, ёмкие, выразительные информативные тексты, раскрывающие содержание предлагаемых для восприятия фрагментов музыкальных и художественных образов (эстетически-нравственный фон); отрывки стихотворений, прозы, </w:t>
      </w: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созвучные музыке; словарь ключевых терминов и понятий, соответствующих данной учебной теме, эмоциональный словарь (вербальная характеристика музыкального произведения); фрагменты писем, воспоминаний, цитаты и высказывания композиторов, исполнителей, слушателей.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Творческие (интерактивные) задания для учащихся: вопросы, диагностические тесты, проблемные ситуации, направленные на осмысление учебного материала и выполняющие функцию контроля за успешностью развития музыкальной культуры школьников.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своих уроках я использую следующие варианты применения ИКТ в образовательном процессе: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</w:t>
      </w:r>
      <w:r w:rsidRPr="00175F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Урок с мультимедийной поддержкой</w:t>
      </w: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в классе стоит один компьютер, им пользуется учитель в качестве «электронной доски». Использую готовые электронные образовательные ресурсы или мультимедиа презентации.</w:t>
      </w:r>
      <w:r w:rsidRPr="00175F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Также, учащиеся имеют возможность на уроке представлять творческие проекты с использованием современных технологий.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</w:t>
      </w:r>
      <w:r w:rsidRPr="00175F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Урок с компьютерной поддержкой</w:t>
      </w: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несколько компьютеров (обычно, в компьютерном классе), за ними работают все ученики одновременно или по очереди.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</w:t>
      </w:r>
      <w:r w:rsidRPr="00175F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Уроки с выходом во всемирную сеть Интернет</w:t>
      </w: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(могут быть как с мультимедийной, так и компьютерной поддержкой).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Информационные технологии являются тем инструментом, который позволяет педагогам качественно изменить методы и организационные формы своей работы, полнее сохранять и развивать индивидуальные способности учеников, усилить междисциплинарные связи в обучении, осуществлять постоянное динамическое обновление организации учебного процесса.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Среди современных педагогических технологий предпочтение отдаю: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  личностно - ориентированному  обучению;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- индивидуальной работе;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-  проектному обучению;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- практическому обучению.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психологическим особенностям учащихся относится их высокая степень эмоциональности, что значительно сдерживается строгими рамками учебного процесса на традиционных уроках. Занятия же на компьютере позволяют частично разрядить высокую эмоциональную напряженность и создать более благоприятный климат и на других уроках. </w:t>
      </w: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C моей точки зрения, появление компьютера облегчило работу учителя. Он предоставил возможность сделать урок более интересным и необычным. Урок, проведённый с помощью компьютера бесспорно воспринимаются лучше, заставляет ребёнка самопроизвольно запомнить учебный материал.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современных технологий создает совершенно новые возможности реализации дидактических принципов индивидуализации и дифференциации обучения, сознательности и творческой активности, наглядности, научности, перехода от обучения к самообразованию, связи обучения с жизнью, с окружающей действительностью, посильной трудностью, прочности результатов обучения и развития познавательной способности.</w:t>
      </w: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67DB" w:rsidRPr="00175FC4" w:rsidRDefault="003267DB" w:rsidP="003267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67DB" w:rsidRPr="00175FC4" w:rsidRDefault="003267DB" w:rsidP="003267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Анализ результативности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результате использования вышеописанных подходов в изучении музыки мне удалось: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- раскрыть всесторонние способности учащихся;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- привлечь детей к внеурочной деятельности;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- научить учащихся быть смелыми, артистичными, уверенными в себе;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    - научить учащихся использовать полученные знания в различных ситуациях;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- повысить качество знаний учащихся;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- использовать знания, умения и навыки, полученные в процессе внеурочной деятельности, в практической жизнедеятельности;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учащиеся стали занимать призовые места;</w:t>
      </w:r>
    </w:p>
    <w:p w:rsidR="003267DB" w:rsidRPr="00175FC4" w:rsidRDefault="003267DB" w:rsidP="003267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67DB" w:rsidRPr="00175FC4" w:rsidRDefault="003267DB" w:rsidP="003267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Трудности и проблемы при использовании данного опыта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практикующий учитель, не могу не отметить трудности и проблемы при использовании ИКТ на уроке.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Во-первых, техника в любой момент может отказать, погаснет свет, не включится вовремя музыка, снизится скорость интернета, не сработает анимация в связи с разницей офисных программ; поэтому всегда нужно иметь запасной вариант проведения урока и т.д.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Во-вторых, в современном мире учащиеся и так довольно часто испытывают зрительную нагрузку. Частое использование ИКТ отрицательно скажется на здоровье учащихся.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В-третьих, не в каждой школе класс учителя музыки оборудован такими техническими удобствами.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В-четвертых, у учителя не всегда достаточно времени для качественной подготовки к уроку с применением ИКТ, особенно при современной нагрузке педагога. На составление презентаций уходит много времени. Заимствовать презентации в полном объеме у своих коллег или в Интернете не всегда возможно, т. к. они не всегда полностью соответствуют целям и задачам моего урока, учебным возможностям моего класса.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В-пятых, в яркий солнечный день есть вероятность, что жалюзи или занавески не справятся с потоком солнечного света. Следовательно, презентация будет иметь плохую видимость, что составит трудность при работе на уроке.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67DB" w:rsidRPr="00175FC4" w:rsidRDefault="003267DB" w:rsidP="003267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 Адресные рекомендации по использованию опыта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Бесспорно, что в современной школе компьютер не решает всех проблем, он остается всего лишь многофункциональным техническим средством обучения. Не менее важны и современные педагогические технологии и инновации в процессе обучения, которые позволяют не просто “вложить” в каждого обучаемого некий запас знаний, но, в первую очередь, создать условия для проявления познавательной активности учащихся. Информационные технологии, в совокупности с правильно подобранными (или спроектированными) технологиями обучения, создают необходимый уровень качества, вариативности, дифференциации и индивидуализации обучения и воспитания.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Опираясь на свой опыт, мною был составлен ряд общих рекомендаций, которые следует учитывать при разработке способа визуализации информации на экране:</w:t>
      </w:r>
    </w:p>
    <w:p w:rsidR="003267DB" w:rsidRPr="00175FC4" w:rsidRDefault="003267DB" w:rsidP="003267D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информация на экране должна быть структурирована;</w:t>
      </w:r>
    </w:p>
    <w:p w:rsidR="003267DB" w:rsidRPr="00175FC4" w:rsidRDefault="003267DB" w:rsidP="003267D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визуальная информация периодически должна меняться на аудиоинформацию;</w:t>
      </w:r>
    </w:p>
    <w:p w:rsidR="003267DB" w:rsidRPr="00175FC4" w:rsidRDefault="003267DB" w:rsidP="003267D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темп работы должен варьироваться;</w:t>
      </w:r>
    </w:p>
    <w:p w:rsidR="003267DB" w:rsidRPr="00175FC4" w:rsidRDefault="003267DB" w:rsidP="003267D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периодически должны варьироваться яркость цвета и /или громкость звука;</w:t>
      </w:r>
    </w:p>
    <w:p w:rsidR="003267DB" w:rsidRPr="00175FC4" w:rsidRDefault="003267DB" w:rsidP="003267D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визуализируемого учебного материала не должно быть слишком простым или слишком сложным.</w:t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67DB" w:rsidRPr="00175FC4" w:rsidRDefault="003267DB" w:rsidP="003267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3267DB" w:rsidRPr="00175FC4" w:rsidRDefault="003267DB" w:rsidP="003267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F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 Наглядное приложение</w:t>
      </w:r>
    </w:p>
    <w:p w:rsidR="003267DB" w:rsidRDefault="003267DB" w:rsidP="003267DB">
      <w:pPr>
        <w:pStyle w:val="a3"/>
      </w:pPr>
      <w:r>
        <w:t>Тема «.Мюзикл.»</w:t>
      </w:r>
    </w:p>
    <w:p w:rsidR="003267DB" w:rsidRDefault="003267DB" w:rsidP="003267DB">
      <w:pPr>
        <w:pStyle w:val="a3"/>
      </w:pPr>
      <w:r>
        <w:rPr>
          <w:b/>
        </w:rPr>
        <w:t>Цель урока</w:t>
      </w:r>
      <w:r>
        <w:t>: сформировать представление учащихся о мюзикле, как жанре музыкально-литературного искусства.</w:t>
      </w:r>
    </w:p>
    <w:p w:rsidR="003267DB" w:rsidRDefault="003267DB" w:rsidP="003267DB">
      <w:pPr>
        <w:pStyle w:val="a3"/>
      </w:pPr>
      <w:r>
        <w:rPr>
          <w:b/>
        </w:rPr>
        <w:t xml:space="preserve">Задачи урока: </w:t>
      </w:r>
    </w:p>
    <w:p w:rsidR="003267DB" w:rsidRDefault="003267DB" w:rsidP="003267DB">
      <w:pPr>
        <w:pStyle w:val="a3"/>
      </w:pPr>
      <w:r>
        <w:t>- углубить знания учащихся о различных музыкальных жанрах;</w:t>
      </w:r>
    </w:p>
    <w:p w:rsidR="003267DB" w:rsidRDefault="003267DB" w:rsidP="003267DB">
      <w:pPr>
        <w:pStyle w:val="a3"/>
      </w:pPr>
      <w:r>
        <w:t>- продолжать эстетическое воспитание на примере мюзикла ;</w:t>
      </w:r>
    </w:p>
    <w:p w:rsidR="003267DB" w:rsidRDefault="003267DB" w:rsidP="003267DB">
      <w:pPr>
        <w:pStyle w:val="a3"/>
      </w:pPr>
      <w:r>
        <w:t>- формировать эмоционально-ценностное отношение к музыке, звучащей на уроке;</w:t>
      </w:r>
    </w:p>
    <w:p w:rsidR="003267DB" w:rsidRDefault="003267DB" w:rsidP="003267DB">
      <w:pPr>
        <w:pStyle w:val="a3"/>
      </w:pPr>
      <w:r>
        <w:t>- воспитывать музыкальный вкус.</w:t>
      </w:r>
    </w:p>
    <w:p w:rsidR="003267DB" w:rsidRDefault="003267DB" w:rsidP="003267DB">
      <w:pPr>
        <w:pStyle w:val="a3"/>
      </w:pPr>
      <w:r>
        <w:rPr>
          <w:b/>
        </w:rPr>
        <w:t>Тип урока:</w:t>
      </w:r>
      <w:r>
        <w:t xml:space="preserve"> открытие новых знаний</w:t>
      </w:r>
    </w:p>
    <w:tbl>
      <w:tblPr>
        <w:tblStyle w:val="a4"/>
        <w:tblW w:w="15309" w:type="dxa"/>
        <w:tblInd w:w="-459" w:type="dxa"/>
        <w:tblLook w:val="04A0"/>
      </w:tblPr>
      <w:tblGrid>
        <w:gridCol w:w="1701"/>
        <w:gridCol w:w="6804"/>
        <w:gridCol w:w="3402"/>
        <w:gridCol w:w="3402"/>
      </w:tblGrid>
      <w:tr w:rsidR="003267DB" w:rsidTr="00635B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DB" w:rsidRDefault="003267DB" w:rsidP="00635B52">
            <w:r>
              <w:t>Этапы урока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DB" w:rsidRDefault="003267DB" w:rsidP="00635B52">
            <w:r>
              <w:t>Деятельность учителя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DB" w:rsidRDefault="003267DB" w:rsidP="00635B52">
            <w:r>
              <w:t>Деятельность учащихся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DB" w:rsidRDefault="003267DB" w:rsidP="00635B52">
            <w:pPr>
              <w:jc w:val="center"/>
            </w:pPr>
            <w:r>
              <w:t>УУД</w:t>
            </w:r>
          </w:p>
        </w:tc>
      </w:tr>
      <w:tr w:rsidR="003267DB" w:rsidTr="00635B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B" w:rsidRDefault="003267DB" w:rsidP="00635B5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Орг. момент</w:t>
            </w:r>
          </w:p>
          <w:p w:rsidR="003267DB" w:rsidRDefault="003267DB" w:rsidP="00635B5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267DB" w:rsidRDefault="003267DB" w:rsidP="00635B52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B" w:rsidRDefault="003267DB" w:rsidP="00635B5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Активизировать внимание учащихся</w:t>
            </w:r>
          </w:p>
          <w:p w:rsidR="003267DB" w:rsidRDefault="003267DB" w:rsidP="00635B5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B" w:rsidRDefault="003267DB" w:rsidP="00635B5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B" w:rsidRDefault="003267DB" w:rsidP="00635B52"/>
        </w:tc>
      </w:tr>
      <w:tr w:rsidR="003267DB" w:rsidTr="00635B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DB" w:rsidRDefault="003267DB" w:rsidP="00635B5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Повторение пройденного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DB" w:rsidRDefault="003267DB" w:rsidP="00635B5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 какими крупными жанрами музыки мы знакомы?</w:t>
            </w:r>
          </w:p>
          <w:p w:rsidR="003267DB" w:rsidRDefault="003267DB" w:rsidP="00635B5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 чем проявляется связь музыки и литературы?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B" w:rsidRDefault="003267DB" w:rsidP="00635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вопросы, приводят примеры, высказывают мнения.</w:t>
            </w:r>
          </w:p>
          <w:p w:rsidR="003267DB" w:rsidRDefault="003267DB" w:rsidP="00635B5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DB" w:rsidRDefault="003267DB" w:rsidP="00635B5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Личностные (самоопределение,), </w:t>
            </w:r>
          </w:p>
          <w:p w:rsidR="003267DB" w:rsidRDefault="003267DB" w:rsidP="00635B52">
            <w:r>
              <w:t>Познавательные: (общеучебные)</w:t>
            </w:r>
          </w:p>
        </w:tc>
      </w:tr>
      <w:tr w:rsidR="003267DB" w:rsidTr="00635B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B" w:rsidRDefault="003267DB" w:rsidP="00635B52"/>
          <w:p w:rsidR="003267DB" w:rsidRDefault="003267DB" w:rsidP="00635B52">
            <w:r>
              <w:t xml:space="preserve">актуализация знаний, Целеполагание </w:t>
            </w:r>
          </w:p>
          <w:p w:rsidR="003267DB" w:rsidRDefault="003267DB" w:rsidP="00635B52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DB" w:rsidRDefault="003267DB" w:rsidP="00635B5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ab/>
              <w:t>Звучит фрагмент из мюзикла:</w:t>
            </w:r>
          </w:p>
          <w:p w:rsidR="003267DB" w:rsidRDefault="003267DB" w:rsidP="00635B5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К какому жанру вы отнесете данное произведение?</w:t>
            </w:r>
          </w:p>
          <w:p w:rsidR="003267DB" w:rsidRDefault="003267DB" w:rsidP="00635B5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Тема урока – мюзикл.</w:t>
            </w:r>
          </w:p>
          <w:p w:rsidR="003267DB" w:rsidRDefault="003267DB" w:rsidP="00635B5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Давайте поставим цели на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DB" w:rsidRDefault="003267DB" w:rsidP="00635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вопросы, приводят примеры, высказывают мнения.</w:t>
            </w:r>
          </w:p>
          <w:p w:rsidR="003267DB" w:rsidRDefault="003267DB" w:rsidP="00635B5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Формулирование учащимися  цели урока и цели саморазвития с последующей записью в тетрадь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DB" w:rsidRDefault="003267DB" w:rsidP="00635B5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Личностные (самоопределение,), </w:t>
            </w:r>
          </w:p>
          <w:p w:rsidR="003267DB" w:rsidRDefault="003267DB" w:rsidP="00635B5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Познавательные: (общеучебные) коммуникативные.</w:t>
            </w:r>
          </w:p>
          <w:p w:rsidR="003267DB" w:rsidRDefault="003267DB" w:rsidP="00635B5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 (планирование)</w:t>
            </w:r>
          </w:p>
          <w:p w:rsidR="003267DB" w:rsidRDefault="003267DB" w:rsidP="00635B5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Регулятивные (целеполагание), </w:t>
            </w:r>
          </w:p>
        </w:tc>
      </w:tr>
      <w:tr w:rsidR="003267DB" w:rsidTr="00635B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DB" w:rsidRDefault="003267DB" w:rsidP="00635B52">
            <w:r>
              <w:t>Изучение новой темы.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B" w:rsidRDefault="003267DB" w:rsidP="00635B5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Беседа с учителем:</w:t>
            </w:r>
          </w:p>
          <w:p w:rsidR="003267DB" w:rsidRDefault="003267DB" w:rsidP="00635B5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Мы с вами послушали фрагменты мюзикла, какая манера исполнения, какой вокал в мюзикле? Как в опере? </w:t>
            </w:r>
          </w:p>
          <w:p w:rsidR="003267DB" w:rsidRDefault="003267DB" w:rsidP="00635B5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Вспомните кинопостановки мюзиклов. Что ещё делают актёры во время пения?</w:t>
            </w:r>
          </w:p>
          <w:p w:rsidR="003267DB" w:rsidRDefault="003267DB" w:rsidP="00635B5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История возникновения:</w:t>
            </w:r>
          </w:p>
          <w:p w:rsidR="003267DB" w:rsidRDefault="003267DB" w:rsidP="00635B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 3)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Мю́зикл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(англ. Musical) (иногда называется музыкальной комедией) — музыкально-сценическое произведение, в котором переплетаются диалоги, песни, музыка, важную роль играет хореография. Большое влияние на мюзикл оказали многие жанры: оперетта, комическая опера, водевиль, бурлеск. Как отдельный жанр театрального искусства долгое время не признавался.</w:t>
            </w:r>
          </w:p>
          <w:p w:rsidR="003267DB" w:rsidRDefault="003267DB" w:rsidP="00635B52">
            <w:pPr>
              <w:tabs>
                <w:tab w:val="left" w:pos="280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3267DB" w:rsidRDefault="003267DB" w:rsidP="00635B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(слайд 4) Предшественниками мюзикла были множество легких жанров, где смешались шоу варьете, французский балет и драматические интерлюдии. В сентябре 1866 года на сцене Нью-Йорка прошла постановка «Black Crook», где сплетались романтический балет, мелодрама и другие жанры. Именно она считается исходной точкой нового жанра. Музыкальной комедией охарактеризовал один из своих хитов «Хористка» английский продюсер Джордж Эдвардс. Музыкальная комедия подразумевала легкое развлекательное представление, где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важным был не сюжет, а скорее популярные вокальные номера в исполнении кумиров публики. Постановки Эдвардса снискали ошеломительный успех в Нью-Йорке, и до начала XX века моду в новом жанре диктовали английские представления</w:t>
            </w:r>
          </w:p>
          <w:p w:rsidR="003267DB" w:rsidRDefault="003267DB" w:rsidP="00635B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3267DB" w:rsidRDefault="003267DB" w:rsidP="00635B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(слайд 5) Мюзикл появился как жанр в 20-30-е годы XX века в США. Официальной датой рождения нового жанра принято считать март 1943, когда на Бродвее состоялась премьера спектакля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Оклахома!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Ричарда Роджерса и Оскара Хаммерстайна. Хотя поначалу авторы традиционно именовали свой спектакль «музыкальной комедией», публика и критики восприняли его как новацию. Спектакль представлял собой единое целое: сюжет, характеры героев, музыка, пение – все компоненты существовали неразрывно. За кажущейся простой ясно ощущались вечные ценности – любовь, социальная общность, патриотизм. </w:t>
            </w:r>
          </w:p>
          <w:p w:rsidR="003267DB" w:rsidRDefault="003267DB" w:rsidP="00635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Уже после премьеры, прошедшей с необычайным успехом, авторы предложили новый термин для обозначения жанра спектакля: musical. Мюзикл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Оклахома!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сходил с бродвейской сцены более пяти лет; после – объездил с гастрольным турне всю Америку.</w:t>
            </w:r>
          </w:p>
          <w:p w:rsidR="003267DB" w:rsidRDefault="003267DB" w:rsidP="00635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67DB" w:rsidRDefault="003267DB" w:rsidP="00635B5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(слайд 6) В конце 60-х годов XX века под влиянием новых музыкальных стилей приходит новое понимание мюзикла как жанра. В спектакле «Волосы» («Hair», 1967) нашли отражение модные тогда идеи хиппи, тем самым постановка получила название «мюзикла первобытного американского лирического рока».</w:t>
            </w:r>
          </w:p>
          <w:p w:rsidR="003267DB" w:rsidRDefault="003267DB" w:rsidP="00635B52">
            <w:pPr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267DB" w:rsidRDefault="003267DB" w:rsidP="00635B5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(слайд 7)  С 70-х годов количество спектаклей сокращается, однако декорации и костюмы новых мюзиклов становятся более роскошными. Кардинальные изменения в понятие мюзикла преподнесла постановка «Иисус Христос суперзвезда» («Jesus Christ Superstar»1971) композитора Эндрю Ллойда Уэббера и либреттиста Тима Райса</w:t>
            </w:r>
          </w:p>
          <w:p w:rsidR="003267DB" w:rsidRDefault="003267DB" w:rsidP="00635B52">
            <w:pPr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267DB" w:rsidRDefault="003267DB" w:rsidP="00635B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 (слайд 8) Англо-американская монополия мюзиклов прекратилась в 1985 году, когда на лондонской сцене состоялась премьера французской постановки «Отверженные» («Les Miserables») по мотивам одноимённого романа Виктора Гюго. Авторами являются композитор Клод Мишель Шонберг и либреттист Ален Бублиль.</w:t>
            </w:r>
          </w:p>
          <w:p w:rsidR="003267DB" w:rsidRDefault="003267DB" w:rsidP="00635B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67DB" w:rsidRDefault="003267DB" w:rsidP="00635B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 В России первые подступы к мюзиклу шли так же, как и в Америке, – через джаз. Это случилось в фильмах Григория Александрова, и особенно – в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Веселых ребятах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Леонида Утесова. Начиная с середины 60-х предпринимались многочисленные попытки постановок мюзиклов на советской сцене. В Ленинградском театре им. Ленинского комсомола была даже поставлена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Вестсайдская история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И, конечно, Ленкомовские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спектакли Марка Захарова –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Тиль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(композитор Геннадий Гладков),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«Юнона» и «Авось»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(композитор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А.Рыбников). </w:t>
            </w:r>
          </w:p>
          <w:p w:rsidR="003267DB" w:rsidRDefault="003267DB" w:rsidP="00635B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67DB" w:rsidRDefault="003267DB" w:rsidP="00635B52">
            <w:pPr>
              <w:pStyle w:val="a3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B" w:rsidRDefault="003267DB" w:rsidP="00635B52"/>
          <w:p w:rsidR="003267DB" w:rsidRDefault="003267DB" w:rsidP="00635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Читают текст, комментируют.</w:t>
            </w:r>
          </w:p>
          <w:p w:rsidR="003267DB" w:rsidRDefault="003267DB" w:rsidP="00635B52"/>
          <w:p w:rsidR="003267DB" w:rsidRDefault="003267DB" w:rsidP="00635B52"/>
          <w:p w:rsidR="003267DB" w:rsidRDefault="003267DB" w:rsidP="00635B5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анализируют, сравнивают, выдвигают гипотезы.</w:t>
            </w:r>
          </w:p>
          <w:p w:rsidR="003267DB" w:rsidRDefault="003267DB" w:rsidP="00635B52"/>
          <w:p w:rsidR="003267DB" w:rsidRDefault="003267DB" w:rsidP="00635B5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Участвуют в учебном диалоге.</w:t>
            </w:r>
          </w:p>
          <w:p w:rsidR="003267DB" w:rsidRDefault="003267DB" w:rsidP="00635B5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Записывают в тетрадь.</w:t>
            </w:r>
          </w:p>
          <w:p w:rsidR="003267DB" w:rsidRDefault="003267DB" w:rsidP="00635B52">
            <w:pPr>
              <w:pStyle w:val="a3"/>
              <w:rPr>
                <w:lang w:eastAsia="en-US"/>
              </w:rPr>
            </w:pPr>
          </w:p>
          <w:p w:rsidR="003267DB" w:rsidRDefault="003267DB" w:rsidP="00635B52">
            <w:pPr>
              <w:pStyle w:val="a3"/>
              <w:rPr>
                <w:lang w:eastAsia="en-US"/>
              </w:rPr>
            </w:pPr>
          </w:p>
          <w:p w:rsidR="003267DB" w:rsidRDefault="003267DB" w:rsidP="00635B5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Проявляют эмоциональную отзывчивость, личностное отношение к муз. произведениям.</w:t>
            </w:r>
          </w:p>
          <w:p w:rsidR="003267DB" w:rsidRDefault="003267DB" w:rsidP="0063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,смотрят, анна</w:t>
            </w:r>
          </w:p>
          <w:p w:rsidR="003267DB" w:rsidRDefault="003267DB" w:rsidP="00635B52">
            <w:r>
              <w:rPr>
                <w:sz w:val="24"/>
                <w:szCs w:val="24"/>
              </w:rPr>
              <w:t>лизируют</w:t>
            </w:r>
            <w:r>
              <w:t>.</w:t>
            </w:r>
          </w:p>
          <w:p w:rsidR="003267DB" w:rsidRDefault="003267DB" w:rsidP="00635B52"/>
          <w:p w:rsidR="003267DB" w:rsidRDefault="003267DB" w:rsidP="00635B5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 Отвечают на вопросы учителя, корректируют выступления одноклассников.</w:t>
            </w:r>
          </w:p>
          <w:p w:rsidR="003267DB" w:rsidRDefault="003267DB" w:rsidP="00635B52">
            <w:r>
              <w:t xml:space="preserve">Проявляют эмоциональную отзывчивость, личностное отношение к муз. </w:t>
            </w:r>
            <w:r>
              <w:lastRenderedPageBreak/>
              <w:t>произведениям.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B" w:rsidRDefault="003267DB" w:rsidP="00635B5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Познавательные:</w:t>
            </w:r>
          </w:p>
          <w:p w:rsidR="003267DB" w:rsidRDefault="003267DB" w:rsidP="00635B5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овладение навыками смыслового чтения текста, осознанного построения речевых высказываний в соответствии с задачами коммуникации;</w:t>
            </w:r>
          </w:p>
          <w:p w:rsidR="003267DB" w:rsidRDefault="003267DB" w:rsidP="00635B5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-овладение логическими действиями анализа,  сравнения, построения рассуждений; готовность слушать собеседника и вести диалог;</w:t>
            </w:r>
          </w:p>
          <w:p w:rsidR="003267DB" w:rsidRDefault="003267DB" w:rsidP="00635B5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Личност.:Развитие навыков сотрудничества.</w:t>
            </w:r>
          </w:p>
          <w:p w:rsidR="003267DB" w:rsidRDefault="003267DB" w:rsidP="00635B52"/>
          <w:p w:rsidR="003267DB" w:rsidRDefault="003267DB" w:rsidP="00635B52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Личност.: развитие этических чувств как регуляторов морального поведения; </w:t>
            </w:r>
            <w:r>
              <w:rPr>
                <w:rFonts w:ascii="Times New Roman" w:hAnsi="Times New Roman" w:cs="Times New Roman"/>
              </w:rPr>
              <w:t>развитие доброжелательности и эмоционально-нравственной отзывчивости, развитие начальных форм регуляции своих эмоциональных состояний</w:t>
            </w:r>
          </w:p>
        </w:tc>
      </w:tr>
      <w:tr w:rsidR="003267DB" w:rsidTr="00635B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B" w:rsidRDefault="003267DB" w:rsidP="00635B52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B" w:rsidRDefault="003267DB" w:rsidP="00635B52">
            <w:pPr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B" w:rsidRDefault="003267DB" w:rsidP="00635B5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267DB" w:rsidRDefault="003267DB" w:rsidP="00635B52">
            <w:pPr>
              <w:pStyle w:val="a3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DB" w:rsidRDefault="003267DB" w:rsidP="00635B52"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3267DB" w:rsidTr="00635B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B" w:rsidRDefault="003267DB" w:rsidP="00635B52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B" w:rsidRDefault="003267DB" w:rsidP="00635B52"/>
          <w:p w:rsidR="003267DB" w:rsidRDefault="003267DB" w:rsidP="00635B52">
            <w:r>
              <w:t>Работа над песней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DB" w:rsidRDefault="003267DB" w:rsidP="00635B5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Коллективная исполнительская деятельность.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B" w:rsidRDefault="003267DB" w:rsidP="00635B52"/>
        </w:tc>
      </w:tr>
      <w:tr w:rsidR="003267DB" w:rsidTr="00635B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DB" w:rsidRDefault="003267DB" w:rsidP="00635B52">
            <w:r>
              <w:t>рефлексия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B" w:rsidRDefault="003267DB" w:rsidP="00635B52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3267DB" w:rsidRDefault="003267DB" w:rsidP="00635B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гр. Составить кластер – мюзикл.</w:t>
            </w:r>
          </w:p>
          <w:p w:rsidR="003267DB" w:rsidRDefault="003267DB" w:rsidP="00635B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гр. Составить синквейн на тему мюзикл.</w:t>
            </w:r>
          </w:p>
          <w:p w:rsidR="003267DB" w:rsidRDefault="003267DB" w:rsidP="00635B5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DB" w:rsidRDefault="003267DB" w:rsidP="00635B5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в группах с самопроверкой.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DB" w:rsidRDefault="003267DB" w:rsidP="00635B52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Коммуникативные (умение с достаточной точностью и полнотой выражать свои мысли).</w:t>
            </w:r>
          </w:p>
          <w:p w:rsidR="003267DB" w:rsidRDefault="003267DB" w:rsidP="00635B52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Регулятивные (коррекция и оценка)</w:t>
            </w:r>
          </w:p>
          <w:p w:rsidR="003267DB" w:rsidRDefault="003267DB" w:rsidP="00635B52">
            <w:r>
              <w:rPr>
                <w:sz w:val="20"/>
                <w:szCs w:val="20"/>
                <w:lang w:eastAsia="ru-RU"/>
              </w:rPr>
              <w:t>Личностные (нравственно- этическое оценивание),</w:t>
            </w:r>
          </w:p>
        </w:tc>
      </w:tr>
    </w:tbl>
    <w:p w:rsidR="003267DB" w:rsidRDefault="003267DB" w:rsidP="003267DB"/>
    <w:p w:rsidR="00373701" w:rsidRDefault="00373701"/>
    <w:sectPr w:rsidR="00373701" w:rsidSect="001E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2176"/>
    <w:multiLevelType w:val="multilevel"/>
    <w:tmpl w:val="CB98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ED6406"/>
    <w:multiLevelType w:val="multilevel"/>
    <w:tmpl w:val="0EE82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E84E70"/>
    <w:multiLevelType w:val="multilevel"/>
    <w:tmpl w:val="7FA8F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67DB"/>
    <w:rsid w:val="003267DB"/>
    <w:rsid w:val="00373701"/>
    <w:rsid w:val="00731A4F"/>
    <w:rsid w:val="00791273"/>
    <w:rsid w:val="007C1CB9"/>
    <w:rsid w:val="00AF0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6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2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6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7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3605</Words>
  <Characters>20555</Characters>
  <Application>Microsoft Office Word</Application>
  <DocSecurity>0</DocSecurity>
  <Lines>171</Lines>
  <Paragraphs>48</Paragraphs>
  <ScaleCrop>false</ScaleCrop>
  <Company/>
  <LinksUpToDate>false</LinksUpToDate>
  <CharactersWithSpaces>24112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2024-01-17T07:52:00Z</dcterms:created>
  <dcterms:modified xsi:type="dcterms:W3CDTF">2024-01-17T08:00:00Z</dcterms:modified>
</cp:coreProperties>
</file>