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66"/>
        <w:tblW w:w="10206" w:type="dxa"/>
        <w:tblLook w:val="04A0" w:firstRow="1" w:lastRow="0" w:firstColumn="1" w:lastColumn="0" w:noHBand="0" w:noVBand="1"/>
      </w:tblPr>
      <w:tblGrid>
        <w:gridCol w:w="3261"/>
        <w:gridCol w:w="2976"/>
        <w:gridCol w:w="3969"/>
      </w:tblGrid>
      <w:tr w:rsidR="0090766C" w:rsidRPr="0090766C" w:rsidTr="0090766C">
        <w:tc>
          <w:tcPr>
            <w:tcW w:w="3261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766C" w:rsidRPr="0090766C" w:rsidRDefault="00932BB1" w:rsidP="009076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Адаптиров</w:t>
      </w:r>
      <w:r w:rsidR="00945A6D"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анная образовательная программа</w:t>
      </w:r>
      <w:r w:rsidR="0090766C"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90766C" w:rsidRPr="0090766C" w:rsidRDefault="00932BB1" w:rsidP="0090766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с ограниченными возможностями здоровья</w:t>
      </w:r>
      <w:r w:rsidR="0090766C"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5A6D" w:rsidRPr="0090766C" w:rsidRDefault="00932BB1" w:rsidP="0090766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="0090766C"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907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Ромодановская средн</w:t>
      </w:r>
      <w:r w:rsidR="00945A6D" w:rsidRPr="00907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яя общеобразовательная школа №1</w:t>
      </w:r>
      <w:r w:rsidR="0090766C" w:rsidRPr="00907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124E" w:rsidRPr="0090766C" w:rsidRDefault="00932BB1" w:rsidP="0090766C">
      <w:pPr>
        <w:pStyle w:val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390684421"/>
      <w:r w:rsidRPr="0090766C">
        <w:rPr>
          <w:rFonts w:ascii="Times New Roman" w:eastAsia="Times New Roman" w:hAnsi="Times New Roman" w:cs="Times New Roman"/>
          <w:color w:val="auto"/>
          <w:lang w:eastAsia="ru-RU"/>
        </w:rPr>
        <w:t xml:space="preserve">Раздел I. </w:t>
      </w:r>
      <w:bookmarkStart w:id="1" w:name="_Toc158662714"/>
      <w:bookmarkStart w:id="2" w:name="_Toc158788958"/>
      <w:r w:rsidRPr="0090766C">
        <w:rPr>
          <w:rFonts w:ascii="Times New Roman" w:eastAsia="Times New Roman" w:hAnsi="Times New Roman" w:cs="Times New Roman"/>
          <w:color w:val="auto"/>
          <w:lang w:eastAsia="ru-RU"/>
        </w:rPr>
        <w:t xml:space="preserve">  Паспорт Программы</w:t>
      </w:r>
      <w:bookmarkEnd w:id="0"/>
      <w:bookmarkEnd w:id="1"/>
      <w:bookmarkEnd w:id="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71"/>
      </w:tblGrid>
      <w:tr w:rsidR="0090766C" w:rsidRPr="0090766C" w:rsidTr="003F4502">
        <w:tc>
          <w:tcPr>
            <w:tcW w:w="2376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  Про</w:t>
            </w:r>
            <w:r w:rsidRPr="0090766C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371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Адаптированная образовательная программа для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ограниченными возможностями здоровья </w:t>
            </w:r>
            <w:r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МБОУ «</w:t>
            </w:r>
            <w:r w:rsidR="001661C3"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Ромодановская</w:t>
            </w:r>
            <w:r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общеобразовательная школа №1»</w:t>
            </w:r>
          </w:p>
        </w:tc>
      </w:tr>
      <w:tr w:rsidR="0090766C" w:rsidRPr="0090766C" w:rsidTr="003F4502">
        <w:tc>
          <w:tcPr>
            <w:tcW w:w="2376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Основания для разра</w:t>
            </w:r>
            <w:r w:rsidRPr="0090766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90766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ботки Программы</w:t>
            </w:r>
          </w:p>
        </w:tc>
        <w:tc>
          <w:tcPr>
            <w:tcW w:w="7371" w:type="dxa"/>
          </w:tcPr>
          <w:p w:rsidR="00932BB1" w:rsidRPr="0090766C" w:rsidRDefault="00932BB1" w:rsidP="009076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Конституции РФ</w:t>
            </w:r>
          </w:p>
          <w:p w:rsidR="00932BB1" w:rsidRPr="0090766C" w:rsidRDefault="00932BB1" w:rsidP="009076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Конвенции о правах ребенка</w:t>
            </w:r>
          </w:p>
          <w:p w:rsidR="00932BB1" w:rsidRPr="0090766C" w:rsidRDefault="00932BB1" w:rsidP="009076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№ 273 –ФЗ « Об образовании в Российской Федерации»</w:t>
            </w:r>
          </w:p>
          <w:p w:rsidR="003F4502" w:rsidRPr="0090766C" w:rsidRDefault="003F4502" w:rsidP="009076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здоровья», утвержденного приказом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 от 19 декабря 2014 г. №1598. </w:t>
            </w:r>
          </w:p>
          <w:p w:rsidR="00932BB1" w:rsidRPr="0090766C" w:rsidRDefault="00932BB1" w:rsidP="009076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Закона РФ "Об основных гарантиях прав ребенка"</w:t>
            </w:r>
          </w:p>
        </w:tc>
      </w:tr>
      <w:tr w:rsidR="0090766C" w:rsidRPr="0090766C" w:rsidTr="003F4502">
        <w:tc>
          <w:tcPr>
            <w:tcW w:w="2376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Основной   разработчик </w:t>
            </w:r>
            <w:r w:rsidRPr="0090766C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Администрация </w:t>
            </w:r>
            <w:r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МБОУ «</w:t>
            </w:r>
            <w:r w:rsidR="00AC728A"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Ромодановская</w:t>
            </w:r>
            <w:r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общеобразовательная школа №1»</w:t>
            </w:r>
            <w:r w:rsidR="00394237"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заместитель директора по УР Вандышева Н.С.</w:t>
            </w:r>
          </w:p>
        </w:tc>
      </w:tr>
      <w:tr w:rsidR="0090766C" w:rsidRPr="0090766C" w:rsidTr="003F4502">
        <w:tc>
          <w:tcPr>
            <w:tcW w:w="2376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  <w:t>Стратегическая цель Программы</w:t>
            </w:r>
          </w:p>
        </w:tc>
        <w:tc>
          <w:tcPr>
            <w:tcW w:w="7371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</w:t>
            </w: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оздание в </w:t>
            </w:r>
            <w:r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МБОУ «</w:t>
            </w:r>
            <w:r w:rsidR="00AC728A"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Ромодановская</w:t>
            </w:r>
            <w:r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общеобразовательная школа №1»</w:t>
            </w:r>
            <w:r w:rsidR="00AC728A"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гуманной адаптированной среды </w:t>
            </w:r>
            <w:r w:rsidR="00AC728A"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детей с задержкой психического развития и особой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лечебно</w:t>
            </w:r>
            <w:proofErr w:type="spellEnd"/>
            <w:r w:rsidR="00AC728A"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педагогической среды для детей с ОВЗ с целью социально – персональной реабилитации их и последующей  интеграции в современном социально – экономическом и культурно – нравственном пространстве.</w:t>
            </w:r>
          </w:p>
        </w:tc>
      </w:tr>
      <w:tr w:rsidR="0090766C" w:rsidRPr="0090766C" w:rsidTr="003F4502">
        <w:tc>
          <w:tcPr>
            <w:tcW w:w="2376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Стратегические задачи Программы</w:t>
            </w: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371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реализации прав обучающихся с ОВЗ на получение бесплатного образования;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качественной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–реабилитационной работы с учащимися с различными  формами отклонений в развитии;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сохранение и укрепление здоровья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ОВЗ на основе совершенствования образовательного процесса;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благоприятного психолого-педагогического климата для реализации индивидуальных способностей обучающихся с ОВЗ;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расширение материальной базы и ресурсного обеспечения школы для организации обучения детей с ОВЗ.;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кадрового обеспечения.</w:t>
            </w:r>
            <w:r w:rsidRPr="009076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766C" w:rsidRPr="0090766C" w:rsidTr="003F4502">
        <w:tc>
          <w:tcPr>
            <w:tcW w:w="2376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2016-1017 учебный год.</w:t>
            </w:r>
          </w:p>
        </w:tc>
      </w:tr>
      <w:tr w:rsidR="0090766C" w:rsidRPr="0090766C" w:rsidTr="003F4502">
        <w:tc>
          <w:tcPr>
            <w:tcW w:w="2376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  <w:r w:rsidRPr="0090766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1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в школе условий, необходимых для получения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ОВЗ, в том числе и умственно отсталыми обучающимися  академического уровня общеобразовательных и трудовых знаний, умений и навыков, необходимых для успешной адаптации данной категории детей в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постшкольном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пространстве.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Качественная организация социально – персональной реабилитации школьников с умственной отсталостью. Формирование у школьников умения строить свою жизнедеятельность в культурных, цивилизованных формах: привитие способности к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своей деятельности, отношений, поведения; привитие доброжелательности, терпимости, сострадания, сопереживания. Создание безопасных условий для обучения и воспитания учащихся. Сохранение и укрепление здоровья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основе совершенствования образовательного процесса. Качественное повышение уровня профессионализма педагогов, работающих с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ОВЗ.</w:t>
            </w:r>
          </w:p>
        </w:tc>
      </w:tr>
      <w:tr w:rsidR="0090766C" w:rsidRPr="0090766C" w:rsidTr="003F4502">
        <w:tc>
          <w:tcPr>
            <w:tcW w:w="2376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Ожидаемые результаты </w:t>
            </w: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реализации Программы </w:t>
            </w:r>
            <w:r w:rsidRPr="0090766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 показатели социально-экономической эф</w:t>
            </w:r>
            <w:r w:rsidRPr="0090766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90766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фективности</w:t>
            </w:r>
          </w:p>
        </w:tc>
        <w:tc>
          <w:tcPr>
            <w:tcW w:w="7371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Обеспечение высокого уровня качества образования для </w:t>
            </w:r>
            <w:proofErr w:type="gramStart"/>
            <w:r w:rsidRPr="0090766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0766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ОВЗ;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уменьшение количества детей с диагнозом ЗПР на ранней ступени обучения;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90766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0766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 государственной (итоговой) аттестации;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организация качественного профессионально-трудового обучения для учащихся  с ОВЗ;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дошкольными образовательными учреждениями по вопросам ранней диагностики отклонений в развитии;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увеличение числа педагогических работников, задействованных в системе инклюзивного образования,  ос</w:t>
            </w:r>
            <w:r w:rsidRPr="0090766C"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  <w:t>воивших современные образовательные коррекционные техноло</w:t>
            </w:r>
            <w:r w:rsidRPr="0090766C"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</w:r>
            <w:r w:rsidRPr="0090766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гии  до 100%;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90766C"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  <w:t>предметов адаптированной образователь</w:t>
            </w: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  электронными образовательными ресурсами  до 50% .</w:t>
            </w:r>
          </w:p>
        </w:tc>
      </w:tr>
      <w:tr w:rsidR="0090766C" w:rsidRPr="0090766C" w:rsidTr="003F4502">
        <w:tc>
          <w:tcPr>
            <w:tcW w:w="2376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 организации </w:t>
            </w:r>
            <w:r w:rsidRPr="0090766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контроля исполнения </w:t>
            </w:r>
            <w:r w:rsidRPr="0090766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реализацией адаптированной образовательной программы осуществляют администрация школы, Педагогический совет.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Контроль хода исполнения адаптированной образовательной программы осуществляет Управление образования </w:t>
            </w:r>
            <w:r w:rsidR="00AC728A" w:rsidRPr="0090766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Ромодановского </w:t>
            </w:r>
            <w:r w:rsidRPr="0090766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муниципального района.</w:t>
            </w:r>
          </w:p>
        </w:tc>
      </w:tr>
    </w:tbl>
    <w:p w:rsidR="00932BB1" w:rsidRPr="0090766C" w:rsidRDefault="00932BB1" w:rsidP="0090766C">
      <w:pPr>
        <w:pStyle w:val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390684422"/>
      <w:r w:rsidRPr="0090766C">
        <w:rPr>
          <w:rFonts w:ascii="Times New Roman" w:eastAsia="Times New Roman" w:hAnsi="Times New Roman" w:cs="Times New Roman"/>
          <w:color w:val="auto"/>
          <w:lang w:eastAsia="ru-RU"/>
        </w:rPr>
        <w:t>Раздел II.</w:t>
      </w:r>
      <w:r w:rsidRPr="0090766C">
        <w:rPr>
          <w:rFonts w:ascii="Times New Roman" w:eastAsia="Times New Roman" w:hAnsi="Times New Roman" w:cs="Times New Roman"/>
          <w:color w:val="auto"/>
          <w:spacing w:val="5"/>
          <w:lang w:eastAsia="ru-RU"/>
        </w:rPr>
        <w:t xml:space="preserve"> </w:t>
      </w:r>
      <w:proofErr w:type="gramStart"/>
      <w:r w:rsidRPr="0090766C">
        <w:rPr>
          <w:rFonts w:ascii="Times New Roman" w:eastAsia="Times New Roman" w:hAnsi="Times New Roman" w:cs="Times New Roman"/>
          <w:color w:val="auto"/>
          <w:lang w:eastAsia="ru-RU"/>
        </w:rPr>
        <w:t>Концептуальные основы работы школы с обучающимися с ограниченными возможностями здоровья.</w:t>
      </w:r>
      <w:bookmarkEnd w:id="3"/>
      <w:proofErr w:type="gramEnd"/>
    </w:p>
    <w:p w:rsidR="00932BB1" w:rsidRPr="0090766C" w:rsidRDefault="00932BB1" w:rsidP="0090766C">
      <w:pPr>
        <w:pStyle w:val="2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bookmarkStart w:id="4" w:name="_Toc390684423"/>
      <w:r w:rsidRPr="009076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2.1.Характеристика контингента учащихся с ОВЗ</w:t>
      </w:r>
      <w:bookmarkEnd w:id="4"/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Современные демографические, социально-эк</w:t>
      </w:r>
      <w:r w:rsidR="0006332F" w:rsidRPr="0090766C">
        <w:rPr>
          <w:rFonts w:ascii="Times New Roman" w:hAnsi="Times New Roman" w:cs="Times New Roman"/>
          <w:sz w:val="28"/>
          <w:szCs w:val="28"/>
          <w:lang w:eastAsia="ru-RU"/>
        </w:rPr>
        <w:t>ономические условия, ФЗ-№ 273 «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Об Образовании в РФ» требуют организации в общеобразовательной школе инклюзивного образования, если на то есть запрос со стороны потребителей образовательных услуг. </w:t>
      </w:r>
      <w:r w:rsidRPr="0090766C">
        <w:rPr>
          <w:rFonts w:ascii="Times New Roman" w:hAnsi="Times New Roman" w:cs="Times New Roman"/>
          <w:bCs/>
          <w:sz w:val="28"/>
          <w:szCs w:val="28"/>
          <w:lang w:eastAsia="ru-RU"/>
        </w:rPr>
        <w:t>МБОУ «</w:t>
      </w:r>
      <w:r w:rsidR="0006332F" w:rsidRPr="0090766C">
        <w:rPr>
          <w:rFonts w:ascii="Times New Roman" w:hAnsi="Times New Roman" w:cs="Times New Roman"/>
          <w:bCs/>
          <w:sz w:val="28"/>
          <w:szCs w:val="28"/>
          <w:lang w:eastAsia="ru-RU"/>
        </w:rPr>
        <w:t>Ромодановская</w:t>
      </w:r>
      <w:r w:rsidRPr="0090766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№1» 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работает в режиме адаптивной школы. На закрепленной за  ней территории зарегистрированы и проживают   дети с ОВЗ, обучающиеся в образовательной организации. </w:t>
      </w:r>
    </w:p>
    <w:p w:rsidR="00932BB1" w:rsidRPr="0090766C" w:rsidRDefault="00932BB1" w:rsidP="0090766C">
      <w:pPr>
        <w:pStyle w:val="2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bookmarkStart w:id="5" w:name="_Toc390684424"/>
      <w:r w:rsidRPr="009076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2.2.Характеристика режима образовательного процесса для детей с ОВЗ</w:t>
      </w:r>
      <w:bookmarkEnd w:id="5"/>
    </w:p>
    <w:p w:rsidR="00932BB1" w:rsidRPr="0090766C" w:rsidRDefault="00932BB1" w:rsidP="0090766C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Режим работы школы – шесть дней</w:t>
      </w:r>
      <w:r w:rsidR="00C42D83" w:rsidRPr="0090766C">
        <w:rPr>
          <w:rFonts w:ascii="Times New Roman" w:hAnsi="Times New Roman" w:cs="Times New Roman"/>
          <w:sz w:val="28"/>
          <w:szCs w:val="28"/>
          <w:lang w:eastAsia="ru-RU"/>
        </w:rPr>
        <w:t>, первый класс – пять дней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2BB1" w:rsidRPr="0090766C" w:rsidRDefault="0006332F" w:rsidP="0090766C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Начало занятий в 8.3</w:t>
      </w:r>
      <w:r w:rsidR="00932BB1"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0 ч </w:t>
      </w:r>
    </w:p>
    <w:p w:rsidR="00C42D83" w:rsidRPr="0090766C" w:rsidRDefault="00932BB1" w:rsidP="0090766C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урока </w:t>
      </w:r>
      <w:r w:rsidR="00C42D83" w:rsidRPr="0090766C">
        <w:rPr>
          <w:rFonts w:ascii="Times New Roman" w:hAnsi="Times New Roman" w:cs="Times New Roman"/>
          <w:sz w:val="28"/>
          <w:szCs w:val="28"/>
          <w:lang w:eastAsia="ru-RU"/>
        </w:rPr>
        <w:t>в школе – 45 минут.</w:t>
      </w:r>
    </w:p>
    <w:p w:rsidR="00932BB1" w:rsidRPr="0090766C" w:rsidRDefault="00C42D83" w:rsidP="0090766C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Ступенчатый режим вхождения для учащихся первых классов.</w:t>
      </w:r>
    </w:p>
    <w:p w:rsidR="00C42D83" w:rsidRPr="0090766C" w:rsidRDefault="00C42D83" w:rsidP="009076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0766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Расписание звонков для </w:t>
      </w:r>
      <w:r w:rsidRPr="0090766C">
        <w:rPr>
          <w:rFonts w:ascii="Times New Roman" w:eastAsia="Calibri" w:hAnsi="Times New Roman" w:cs="Times New Roman"/>
          <w:sz w:val="28"/>
          <w:szCs w:val="28"/>
          <w:lang w:val="en-US" w:bidi="en-US"/>
        </w:rPr>
        <w:t>I</w:t>
      </w:r>
      <w:r w:rsidRPr="0090766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классов</w:t>
      </w:r>
      <w:r w:rsidR="00394237" w:rsidRPr="0090766C">
        <w:rPr>
          <w:rFonts w:ascii="Times New Roman" w:eastAsia="Calibri" w:hAnsi="Times New Roman" w:cs="Times New Roman"/>
          <w:sz w:val="28"/>
          <w:szCs w:val="28"/>
          <w:lang w:bidi="en-US"/>
        </w:rPr>
        <w:t>, детей с ОВЗ</w:t>
      </w:r>
      <w:r w:rsidRPr="0090766C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C42D83" w:rsidRPr="0090766C" w:rsidRDefault="00C42D83" w:rsidP="009076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0766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1 полугодии:</w:t>
      </w:r>
      <w:r w:rsidR="0090766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r w:rsidRPr="0090766C">
        <w:rPr>
          <w:rFonts w:ascii="Times New Roman" w:eastAsia="Calibri" w:hAnsi="Times New Roman" w:cs="Times New Roman"/>
          <w:sz w:val="28"/>
          <w:szCs w:val="28"/>
          <w:lang w:bidi="en-US"/>
        </w:rPr>
        <w:t>сентябрь  - октябрь</w:t>
      </w:r>
    </w:p>
    <w:tbl>
      <w:tblPr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53"/>
        <w:gridCol w:w="2841"/>
        <w:gridCol w:w="4174"/>
      </w:tblGrid>
      <w:tr w:rsidR="0090766C" w:rsidRPr="0090766C" w:rsidTr="0090766C">
        <w:trPr>
          <w:trHeight w:val="340"/>
        </w:trPr>
        <w:tc>
          <w:tcPr>
            <w:tcW w:w="1353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2841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Уроки</w:t>
            </w:r>
          </w:p>
        </w:tc>
        <w:tc>
          <w:tcPr>
            <w:tcW w:w="4174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Перемены</w:t>
            </w:r>
          </w:p>
        </w:tc>
      </w:tr>
      <w:tr w:rsidR="0090766C" w:rsidRPr="0090766C" w:rsidTr="0090766C">
        <w:trPr>
          <w:trHeight w:val="284"/>
        </w:trPr>
        <w:tc>
          <w:tcPr>
            <w:tcW w:w="1353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841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8.30 – 9.05</w:t>
            </w:r>
          </w:p>
        </w:tc>
        <w:tc>
          <w:tcPr>
            <w:tcW w:w="4174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9.05 – 9.30 (25 минут, завтрак)</w:t>
            </w:r>
          </w:p>
        </w:tc>
      </w:tr>
      <w:tr w:rsidR="0090766C" w:rsidRPr="0090766C" w:rsidTr="0090766C">
        <w:trPr>
          <w:trHeight w:val="325"/>
        </w:trPr>
        <w:tc>
          <w:tcPr>
            <w:tcW w:w="1353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841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9.30 – 10.05</w:t>
            </w:r>
          </w:p>
        </w:tc>
        <w:tc>
          <w:tcPr>
            <w:tcW w:w="4174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10.05 – 10.20 (15 минут)</w:t>
            </w:r>
          </w:p>
        </w:tc>
      </w:tr>
      <w:tr w:rsidR="0090766C" w:rsidRPr="0090766C" w:rsidTr="0090766C">
        <w:trPr>
          <w:trHeight w:val="325"/>
        </w:trPr>
        <w:tc>
          <w:tcPr>
            <w:tcW w:w="1353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2841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10.20 – 10.55</w:t>
            </w:r>
          </w:p>
        </w:tc>
        <w:tc>
          <w:tcPr>
            <w:tcW w:w="4174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10.55-11.10</w:t>
            </w:r>
          </w:p>
        </w:tc>
      </w:tr>
      <w:tr w:rsidR="0090766C" w:rsidRPr="0090766C" w:rsidTr="0090766C">
        <w:trPr>
          <w:trHeight w:val="340"/>
        </w:trPr>
        <w:tc>
          <w:tcPr>
            <w:tcW w:w="1353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841" w:type="dxa"/>
          </w:tcPr>
          <w:p w:rsidR="00C42D83" w:rsidRPr="0090766C" w:rsidRDefault="00C42D83" w:rsidP="0090766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– 11.45*</w:t>
            </w:r>
          </w:p>
        </w:tc>
        <w:tc>
          <w:tcPr>
            <w:tcW w:w="4174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42D83" w:rsidRPr="0090766C" w:rsidRDefault="00C42D83" w:rsidP="0090766C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0766C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*Урок в нетрадиционной форме</w:t>
      </w:r>
    </w:p>
    <w:p w:rsidR="00C42D83" w:rsidRPr="0090766C" w:rsidRDefault="00C42D83" w:rsidP="009076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42D83" w:rsidRPr="0090766C" w:rsidRDefault="00C42D83" w:rsidP="009076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0766C">
        <w:rPr>
          <w:rFonts w:ascii="Times New Roman" w:eastAsia="Calibri" w:hAnsi="Times New Roman" w:cs="Times New Roman"/>
          <w:sz w:val="28"/>
          <w:szCs w:val="28"/>
          <w:lang w:bidi="en-US"/>
        </w:rPr>
        <w:t>ноябрь – декабрь</w:t>
      </w:r>
    </w:p>
    <w:tbl>
      <w:tblPr>
        <w:tblW w:w="0" w:type="auto"/>
        <w:jc w:val="center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4"/>
        <w:gridCol w:w="2756"/>
        <w:gridCol w:w="4198"/>
      </w:tblGrid>
      <w:tr w:rsidR="0090766C" w:rsidRPr="0090766C" w:rsidTr="0090766C">
        <w:trPr>
          <w:trHeight w:val="321"/>
          <w:jc w:val="center"/>
        </w:trPr>
        <w:tc>
          <w:tcPr>
            <w:tcW w:w="1444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2756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Уроки</w:t>
            </w:r>
          </w:p>
        </w:tc>
        <w:tc>
          <w:tcPr>
            <w:tcW w:w="4198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Перемены</w:t>
            </w:r>
          </w:p>
        </w:tc>
      </w:tr>
      <w:tr w:rsidR="0090766C" w:rsidRPr="0090766C" w:rsidTr="0090766C">
        <w:trPr>
          <w:trHeight w:val="359"/>
          <w:jc w:val="center"/>
        </w:trPr>
        <w:tc>
          <w:tcPr>
            <w:tcW w:w="1444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756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8.30 – 9.05</w:t>
            </w:r>
          </w:p>
        </w:tc>
        <w:tc>
          <w:tcPr>
            <w:tcW w:w="4198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9.05 – 9.30 (25 минут, завтрак)</w:t>
            </w:r>
          </w:p>
        </w:tc>
      </w:tr>
      <w:tr w:rsidR="0090766C" w:rsidRPr="0090766C" w:rsidTr="0090766C">
        <w:trPr>
          <w:trHeight w:val="336"/>
          <w:jc w:val="center"/>
        </w:trPr>
        <w:tc>
          <w:tcPr>
            <w:tcW w:w="1444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756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9.30 – 10.05</w:t>
            </w:r>
          </w:p>
        </w:tc>
        <w:tc>
          <w:tcPr>
            <w:tcW w:w="4198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10.05 – 10.30 (25 минут)</w:t>
            </w:r>
          </w:p>
        </w:tc>
      </w:tr>
      <w:tr w:rsidR="0090766C" w:rsidRPr="0090766C" w:rsidTr="0090766C">
        <w:trPr>
          <w:trHeight w:val="321"/>
          <w:jc w:val="center"/>
        </w:trPr>
        <w:tc>
          <w:tcPr>
            <w:tcW w:w="1444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2756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10.30 – 11.05</w:t>
            </w:r>
          </w:p>
        </w:tc>
        <w:tc>
          <w:tcPr>
            <w:tcW w:w="4198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11.05 – 11.35 (30 минут) </w:t>
            </w:r>
          </w:p>
        </w:tc>
      </w:tr>
      <w:tr w:rsidR="0090766C" w:rsidRPr="0090766C" w:rsidTr="0090766C">
        <w:trPr>
          <w:trHeight w:val="321"/>
          <w:jc w:val="center"/>
        </w:trPr>
        <w:tc>
          <w:tcPr>
            <w:tcW w:w="1444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756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11.35 – 12.10</w:t>
            </w:r>
          </w:p>
        </w:tc>
        <w:tc>
          <w:tcPr>
            <w:tcW w:w="4198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12.10 – 12.25 (15 минут)</w:t>
            </w:r>
          </w:p>
        </w:tc>
      </w:tr>
      <w:tr w:rsidR="0090766C" w:rsidRPr="0090766C" w:rsidTr="0090766C">
        <w:trPr>
          <w:trHeight w:val="336"/>
          <w:jc w:val="center"/>
        </w:trPr>
        <w:tc>
          <w:tcPr>
            <w:tcW w:w="1444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2756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12.25 – 13.00</w:t>
            </w:r>
          </w:p>
        </w:tc>
        <w:tc>
          <w:tcPr>
            <w:tcW w:w="4198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42D83" w:rsidRPr="0090766C" w:rsidRDefault="00C42D83" w:rsidP="009076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C42D83" w:rsidRPr="0090766C" w:rsidRDefault="00C42D83" w:rsidP="009076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0766C">
        <w:rPr>
          <w:rFonts w:ascii="Times New Roman" w:eastAsia="Calibri" w:hAnsi="Times New Roman" w:cs="Times New Roman"/>
          <w:sz w:val="28"/>
          <w:szCs w:val="28"/>
          <w:lang w:bidi="en-US"/>
        </w:rPr>
        <w:t>во 2 полугодии:</w:t>
      </w:r>
    </w:p>
    <w:p w:rsidR="00C42D83" w:rsidRPr="0090766C" w:rsidRDefault="00C42D83" w:rsidP="009076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0766C">
        <w:rPr>
          <w:rFonts w:ascii="Times New Roman" w:eastAsia="Calibri" w:hAnsi="Times New Roman" w:cs="Times New Roman"/>
          <w:sz w:val="28"/>
          <w:szCs w:val="28"/>
          <w:lang w:bidi="en-US"/>
        </w:rPr>
        <w:t>январь – май</w:t>
      </w:r>
    </w:p>
    <w:tbl>
      <w:tblPr>
        <w:tblW w:w="8267" w:type="dxa"/>
        <w:jc w:val="center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9"/>
        <w:gridCol w:w="2835"/>
        <w:gridCol w:w="4133"/>
      </w:tblGrid>
      <w:tr w:rsidR="0090766C" w:rsidRPr="0090766C" w:rsidTr="0090766C">
        <w:trPr>
          <w:trHeight w:val="317"/>
          <w:jc w:val="center"/>
        </w:trPr>
        <w:tc>
          <w:tcPr>
            <w:tcW w:w="1299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2835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Уроки</w:t>
            </w:r>
          </w:p>
        </w:tc>
        <w:tc>
          <w:tcPr>
            <w:tcW w:w="4133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Перемены</w:t>
            </w:r>
          </w:p>
        </w:tc>
      </w:tr>
      <w:tr w:rsidR="0090766C" w:rsidRPr="0090766C" w:rsidTr="0090766C">
        <w:trPr>
          <w:trHeight w:val="317"/>
          <w:jc w:val="center"/>
        </w:trPr>
        <w:tc>
          <w:tcPr>
            <w:tcW w:w="1299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835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8.30 – 9.15</w:t>
            </w:r>
          </w:p>
        </w:tc>
        <w:tc>
          <w:tcPr>
            <w:tcW w:w="4133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9.15 – 9.30 (15 минут)</w:t>
            </w:r>
          </w:p>
        </w:tc>
      </w:tr>
      <w:tr w:rsidR="0090766C" w:rsidRPr="0090766C" w:rsidTr="0090766C">
        <w:trPr>
          <w:trHeight w:val="317"/>
          <w:jc w:val="center"/>
        </w:trPr>
        <w:tc>
          <w:tcPr>
            <w:tcW w:w="1299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835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9.30 – 10.15</w:t>
            </w:r>
          </w:p>
        </w:tc>
        <w:tc>
          <w:tcPr>
            <w:tcW w:w="4133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10.15 – 10.30 (15 минут)</w:t>
            </w:r>
          </w:p>
        </w:tc>
      </w:tr>
      <w:tr w:rsidR="0090766C" w:rsidRPr="0090766C" w:rsidTr="0090766C">
        <w:trPr>
          <w:trHeight w:val="317"/>
          <w:jc w:val="center"/>
        </w:trPr>
        <w:tc>
          <w:tcPr>
            <w:tcW w:w="1299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2835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10.30 – 11.15</w:t>
            </w:r>
          </w:p>
        </w:tc>
        <w:tc>
          <w:tcPr>
            <w:tcW w:w="4133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11.15 – 11.35 (20 минут) </w:t>
            </w:r>
          </w:p>
        </w:tc>
      </w:tr>
      <w:tr w:rsidR="0090766C" w:rsidRPr="0090766C" w:rsidTr="0090766C">
        <w:trPr>
          <w:trHeight w:val="317"/>
          <w:jc w:val="center"/>
        </w:trPr>
        <w:tc>
          <w:tcPr>
            <w:tcW w:w="1299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835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11.35 – 12.20</w:t>
            </w:r>
          </w:p>
        </w:tc>
        <w:tc>
          <w:tcPr>
            <w:tcW w:w="4133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12.20 – 12.35 (15 минут)</w:t>
            </w:r>
          </w:p>
        </w:tc>
      </w:tr>
      <w:tr w:rsidR="0090766C" w:rsidRPr="0090766C" w:rsidTr="0090766C">
        <w:trPr>
          <w:trHeight w:val="317"/>
          <w:jc w:val="center"/>
        </w:trPr>
        <w:tc>
          <w:tcPr>
            <w:tcW w:w="1299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2835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12.35 – 13.20</w:t>
            </w:r>
          </w:p>
        </w:tc>
        <w:tc>
          <w:tcPr>
            <w:tcW w:w="4133" w:type="dxa"/>
          </w:tcPr>
          <w:p w:rsidR="00C42D83" w:rsidRPr="0090766C" w:rsidRDefault="00C42D83" w:rsidP="009076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13.20 – 13.35 (15 минут)</w:t>
            </w:r>
          </w:p>
        </w:tc>
      </w:tr>
      <w:tr w:rsidR="00C42D83" w:rsidRPr="0090766C" w:rsidTr="0090766C">
        <w:trPr>
          <w:trHeight w:val="330"/>
          <w:jc w:val="center"/>
        </w:trPr>
        <w:tc>
          <w:tcPr>
            <w:tcW w:w="1299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2835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90766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13.35 – 14.20</w:t>
            </w:r>
          </w:p>
        </w:tc>
        <w:tc>
          <w:tcPr>
            <w:tcW w:w="4133" w:type="dxa"/>
          </w:tcPr>
          <w:p w:rsidR="00C42D83" w:rsidRPr="0090766C" w:rsidRDefault="00C42D83" w:rsidP="0090766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42D83" w:rsidRPr="0090766C" w:rsidRDefault="00C42D83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перемен от 10 до 20 минут.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Период обучения – 4 учебных четверти,  продол</w:t>
      </w:r>
      <w:r w:rsidR="0006332F" w:rsidRPr="0090766C">
        <w:rPr>
          <w:rFonts w:ascii="Times New Roman" w:hAnsi="Times New Roman" w:cs="Times New Roman"/>
          <w:sz w:val="28"/>
          <w:szCs w:val="28"/>
          <w:lang w:eastAsia="ru-RU"/>
        </w:rPr>
        <w:t>жительность учебного года 34 недели</w:t>
      </w:r>
      <w:r w:rsidR="00C42D83" w:rsidRPr="0090766C">
        <w:rPr>
          <w:rFonts w:ascii="Times New Roman" w:hAnsi="Times New Roman" w:cs="Times New Roman"/>
          <w:sz w:val="28"/>
          <w:szCs w:val="28"/>
          <w:lang w:eastAsia="ru-RU"/>
        </w:rPr>
        <w:t>, для первых классов – 33 учебных недели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В школе используются следующие формы организации учебного процесса: классно – урочная система, индивидуальные  занятия, школьные курсы, внеурочные виды деятельности: кружки, спортивные секции.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учебного процесса ведется  в целях охраны жизни и здоровья учащихся. Обучение и воспитание несут коррекционно-развивающий характер, сопровождаются в течение учебного года работой психолого-медико-социальной службы.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регулярные медосмотры, беседы на уроках и классных часах с приглашением специалистов. На уроках применяются  </w:t>
      </w:r>
      <w:proofErr w:type="spell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технологии. Ежемесячно в школе проходят  дни здоровья, спортивные соревнования. Учащиеся занимаются в спортивных секциях. Организованы:  летний отдых при школе,  дидактические паузы между уроками,  спортивные часы на свежем воздухе.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Внеурочная деятельность организована во второй половине дня через   работу по программам дополнительного образования.</w:t>
      </w:r>
    </w:p>
    <w:p w:rsidR="00932BB1" w:rsidRPr="0090766C" w:rsidRDefault="00932BB1" w:rsidP="0090766C">
      <w:pPr>
        <w:pStyle w:val="2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bookmarkStart w:id="6" w:name="_Toc390684425"/>
      <w:r w:rsidRPr="009076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2.3. Научно-методическое, кадровое и материально-техническое обеспечение образовательного процесса для </w:t>
      </w:r>
      <w:proofErr w:type="gramStart"/>
      <w:r w:rsidRPr="009076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обучающихся</w:t>
      </w:r>
      <w:proofErr w:type="gramEnd"/>
      <w:r w:rsidRPr="009076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ОВЗ.</w:t>
      </w:r>
      <w:bookmarkEnd w:id="6"/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На 1 сентября 2016 года школа полностью укомплектована учителями в соответствии со штатным расписанием. </w:t>
      </w:r>
      <w:r w:rsidR="00C42D83"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D83"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Все педагоги, работающие с детьми с ОВЗ (администрация, учителя начальных классов, физкультуры, логопед, психолог, воспитатель ГПД),  прошли курсы</w:t>
      </w:r>
      <w:r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повышения квалификации в области психологических и физиологических о</w:t>
      </w:r>
      <w:r w:rsidR="0006332F"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собенностей обучающихся с ОВЗ. </w:t>
      </w:r>
      <w:r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Сегодня упор делается на самообразование, организацию и проведение </w:t>
      </w:r>
      <w:proofErr w:type="gramStart"/>
      <w:r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семинаров</w:t>
      </w:r>
      <w:proofErr w:type="gramEnd"/>
      <w:r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и курсовую переподготовку. В школе име</w:t>
      </w:r>
      <w:r w:rsidR="0006332F"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ю</w:t>
      </w:r>
      <w:r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тся  специалист</w:t>
      </w:r>
      <w:r w:rsidR="0006332F"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</w:t>
      </w:r>
      <w:r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учитель</w:t>
      </w:r>
      <w:r w:rsidR="0006332F"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-логопед, педагог-</w:t>
      </w:r>
      <w:r w:rsidRPr="009076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психолог. </w:t>
      </w:r>
    </w:p>
    <w:p w:rsidR="00932BB1" w:rsidRPr="0090766C" w:rsidRDefault="00932BB1" w:rsidP="0090766C">
      <w:pPr>
        <w:pStyle w:val="2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bookmarkStart w:id="7" w:name="_Toc390684426"/>
      <w:r w:rsidRPr="009076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Материально-техническое оснащение.</w:t>
      </w:r>
      <w:bookmarkEnd w:id="7"/>
    </w:p>
    <w:p w:rsidR="00F5482D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обучаются в кабинетах с доступом к компьютеру и ресурсам Интернет, при необходимости пользуются библиотекой.  Инфраструктура  школы, материальная база соответствует современным требованиям и достаточна для создания требуемых условий для обучения и развития детей с ограниченными возможностями здоровья. В школе укомплектован спортзал, </w:t>
      </w:r>
      <w:r w:rsidR="0001028A" w:rsidRPr="0090766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</w:t>
      </w:r>
      <w:r w:rsidR="0001028A" w:rsidRPr="0090766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 информатики, кабинет</w:t>
      </w:r>
      <w:r w:rsidR="0001028A" w:rsidRPr="0090766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обслуживающего туда,  2 мастерские</w:t>
      </w:r>
      <w:r w:rsidR="0001028A" w:rsidRPr="0090766C">
        <w:rPr>
          <w:rFonts w:ascii="Times New Roman" w:hAnsi="Times New Roman" w:cs="Times New Roman"/>
          <w:sz w:val="28"/>
          <w:szCs w:val="28"/>
          <w:lang w:eastAsia="ru-RU"/>
        </w:rPr>
        <w:t>, столовая</w:t>
      </w:r>
      <w:r w:rsidR="00394237"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1028A" w:rsidRPr="0090766C">
        <w:rPr>
          <w:rFonts w:ascii="Times New Roman" w:hAnsi="Times New Roman" w:cs="Times New Roman"/>
          <w:sz w:val="28"/>
          <w:szCs w:val="28"/>
          <w:lang w:eastAsia="ru-RU"/>
        </w:rPr>
        <w:t>кабинеты логопеда и психолога, сенсорная комната</w:t>
      </w:r>
      <w:r w:rsidR="00394237" w:rsidRPr="0090766C">
        <w:rPr>
          <w:rFonts w:ascii="Times New Roman" w:hAnsi="Times New Roman" w:cs="Times New Roman"/>
          <w:sz w:val="28"/>
          <w:szCs w:val="28"/>
          <w:lang w:eastAsia="ru-RU"/>
        </w:rPr>
        <w:t>, санузел для людей с ОВЗ, лифт, пандус</w:t>
      </w:r>
      <w:r w:rsidR="0001028A" w:rsidRPr="009076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482D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Учебно-методическое обеспечение образовательного  процесса </w:t>
      </w:r>
    </w:p>
    <w:tbl>
      <w:tblPr>
        <w:tblW w:w="998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3423"/>
        <w:gridCol w:w="4848"/>
      </w:tblGrid>
      <w:tr w:rsidR="0090766C" w:rsidRPr="0090766C" w:rsidTr="0090766C">
        <w:trPr>
          <w:cantSplit/>
          <w:trHeight w:val="370"/>
        </w:trPr>
        <w:tc>
          <w:tcPr>
            <w:tcW w:w="1713" w:type="dxa"/>
            <w:vMerge w:val="restart"/>
          </w:tcPr>
          <w:p w:rsidR="00932BB1" w:rsidRPr="0090766C" w:rsidRDefault="00932BB1" w:rsidP="009076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423" w:type="dxa"/>
            <w:vMerge w:val="restart"/>
          </w:tcPr>
          <w:p w:rsidR="00932BB1" w:rsidRPr="0090766C" w:rsidRDefault="00394237" w:rsidP="009076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32BB1"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рограмма</w:t>
            </w:r>
          </w:p>
        </w:tc>
        <w:tc>
          <w:tcPr>
            <w:tcW w:w="4848" w:type="dxa"/>
            <w:vMerge w:val="restart"/>
          </w:tcPr>
          <w:p w:rsidR="00932BB1" w:rsidRPr="0090766C" w:rsidRDefault="00932BB1" w:rsidP="009076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Учебные материалы (учебники)</w:t>
            </w:r>
          </w:p>
        </w:tc>
      </w:tr>
      <w:tr w:rsidR="0090766C" w:rsidRPr="0090766C" w:rsidTr="0090766C">
        <w:trPr>
          <w:cantSplit/>
          <w:trHeight w:val="370"/>
        </w:trPr>
        <w:tc>
          <w:tcPr>
            <w:tcW w:w="1713" w:type="dxa"/>
            <w:vMerge/>
            <w:vAlign w:val="center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3" w:type="dxa"/>
            <w:vMerge/>
            <w:vAlign w:val="center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8" w:type="dxa"/>
            <w:vMerge/>
            <w:vAlign w:val="center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0766C" w:rsidRPr="0090766C" w:rsidTr="0090766C">
        <w:trPr>
          <w:cantSplit/>
          <w:trHeight w:val="227"/>
        </w:trPr>
        <w:tc>
          <w:tcPr>
            <w:tcW w:w="1713" w:type="dxa"/>
            <w:vAlign w:val="center"/>
          </w:tcPr>
          <w:p w:rsidR="0090766C" w:rsidRPr="0090766C" w:rsidRDefault="0090766C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Начальные классы</w:t>
            </w:r>
          </w:p>
          <w:p w:rsidR="0090766C" w:rsidRPr="0090766C" w:rsidRDefault="0090766C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 класс</w:t>
            </w:r>
          </w:p>
        </w:tc>
        <w:tc>
          <w:tcPr>
            <w:tcW w:w="3423" w:type="dxa"/>
            <w:vAlign w:val="center"/>
          </w:tcPr>
          <w:p w:rsidR="0090766C" w:rsidRDefault="0090766C" w:rsidP="0090766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Адаптированная образовательная программа вариант 7.1, 7.2, 8.3 </w:t>
            </w:r>
          </w:p>
          <w:p w:rsidR="0090766C" w:rsidRPr="0090766C" w:rsidRDefault="0090766C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язык. Литературное чтение.  Математика. Окружающий мир. Технология. Музыка. Изобразительное искусство. Физическая культура.</w:t>
            </w:r>
          </w:p>
        </w:tc>
        <w:tc>
          <w:tcPr>
            <w:tcW w:w="4848" w:type="dxa"/>
            <w:vAlign w:val="center"/>
          </w:tcPr>
          <w:p w:rsidR="0090766C" w:rsidRDefault="0090766C" w:rsidP="009076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В.П. Русский язык.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.: Просвещение, 2016</w:t>
            </w:r>
          </w:p>
          <w:p w:rsidR="0090766C" w:rsidRDefault="0090766C" w:rsidP="009076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Климанова Л.Ф., Горецкий В.Г., Голованова М.В. и др. Литературное чтение.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.: Просвещение, 2016 </w:t>
            </w:r>
          </w:p>
          <w:p w:rsidR="0090766C" w:rsidRDefault="0090766C" w:rsidP="009076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Горецкий В.Г., Кирюшкин В.А., Виноградская Л.А. и др. Азбука.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.: Просвещение, 2016</w:t>
            </w:r>
          </w:p>
          <w:p w:rsidR="0090766C" w:rsidRDefault="0090766C" w:rsidP="009076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Моро М.И., Степанова С.В., Волкова С.И. Математика.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.: Просвещение, 2016</w:t>
            </w:r>
          </w:p>
          <w:p w:rsidR="0090766C" w:rsidRPr="0090766C" w:rsidRDefault="0090766C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0766C" w:rsidRPr="0090766C" w:rsidTr="0090766C">
        <w:trPr>
          <w:cantSplit/>
          <w:trHeight w:val="3506"/>
        </w:trPr>
        <w:tc>
          <w:tcPr>
            <w:tcW w:w="1713" w:type="dxa"/>
            <w:vAlign w:val="center"/>
          </w:tcPr>
          <w:p w:rsidR="00C42D83" w:rsidRPr="0090766C" w:rsidRDefault="00C42D83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3" w:type="dxa"/>
            <w:vAlign w:val="center"/>
          </w:tcPr>
          <w:p w:rsidR="00C42D83" w:rsidRPr="0090766C" w:rsidRDefault="00C42D83" w:rsidP="0090766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8" w:type="dxa"/>
            <w:vAlign w:val="center"/>
          </w:tcPr>
          <w:p w:rsidR="00C42D83" w:rsidRPr="0090766C" w:rsidRDefault="00C42D83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Плешаков А.А. Окружающий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М.:Просвещение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2016</w:t>
            </w:r>
          </w:p>
          <w:p w:rsidR="00C42D83" w:rsidRPr="0090766C" w:rsidRDefault="00C42D83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Куревина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О.А.,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Лутцева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 Технология. 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Просвещение,2016</w:t>
            </w:r>
          </w:p>
          <w:p w:rsidR="00C42D83" w:rsidRPr="0090766C" w:rsidRDefault="00C42D83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Критская Е.Д., Сергеева Г.П.,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Т.. Музыка.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.: Просвещение, 2016</w:t>
            </w:r>
          </w:p>
          <w:p w:rsidR="00C42D83" w:rsidRPr="0090766C" w:rsidRDefault="00C42D83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Лях В.И. Физическая культура.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.: Просвещение, 2016</w:t>
            </w:r>
          </w:p>
        </w:tc>
      </w:tr>
    </w:tbl>
    <w:p w:rsidR="00F5482D" w:rsidRPr="0090766C" w:rsidRDefault="00F5482D" w:rsidP="0090766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390684427"/>
    </w:p>
    <w:p w:rsidR="00932BB1" w:rsidRPr="0090766C" w:rsidRDefault="00932BB1" w:rsidP="0090766C">
      <w:pPr>
        <w:pStyle w:val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0766C">
        <w:rPr>
          <w:rFonts w:ascii="Times New Roman" w:eastAsia="Times New Roman" w:hAnsi="Times New Roman" w:cs="Times New Roman"/>
          <w:color w:val="auto"/>
          <w:lang w:eastAsia="ru-RU"/>
        </w:rPr>
        <w:t>Раздел III. Приоритетные направления, цель и задачи образовательного процесса в рамках инклюзивного образования.</w:t>
      </w:r>
      <w:bookmarkEnd w:id="8"/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Выбор приоритетных направлений работы школы, определение цели и задач деятельности педагогического коллектива с детьми с ОВЗ определяется в зависимости от  специфических характеристик образовательного пространства школы, </w:t>
      </w:r>
      <w:r w:rsidRPr="0090766C">
        <w:rPr>
          <w:rFonts w:ascii="Times New Roman" w:hAnsi="Times New Roman" w:cs="Times New Roman"/>
          <w:bCs/>
          <w:sz w:val="28"/>
          <w:szCs w:val="28"/>
          <w:lang w:eastAsia="ru-RU"/>
        </w:rPr>
        <w:t>а именно: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-социальным заказом на обеспечение образовательных услуг для учащихся с ограниченными возможностями здоровья;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-индивидуальными возможностями, способностями и интересами учащихся с интеллектуальными нарушениями и  их родителей;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-реальным состоянием физического и нравственного здоровья учащихся; необходимостью поддерживать и развивать здоровый образ жизни;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-необходимостью активизировать становление ценностных ориентаций обучающихся через систему  воспитания и дополнительного образования, обеспечивающую содержательный образовательно-культурный досуг.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организация инклюзивного образования в школе  строится на принципах личностно-ориентированной педагогики, </w:t>
      </w:r>
      <w:proofErr w:type="spell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вариативности содержания образования. В данной адаптированной образовательной программе формируются следующие приоритетные направления деятельности педагогического коллектива: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-осуществление обучения и воспитания личности, способной адаптироваться к социуму и найти свое место в жизни; 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-обеспечение непрерывности начального общего, основного общего специального (коррекционного) образования;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-создание условий для максимально эффективного развития (</w:t>
      </w:r>
      <w:proofErr w:type="spell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доразвития</w:t>
      </w:r>
      <w:proofErr w:type="spell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нарушенных функций) и социальной реабилитации учащегося с ограниченными возможностями здоровья, для осознанного выбора  им профессии через организацию углубленного трудового обучения,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-реализация дополнительного образования через систему внеурочной и внешкольной деятельности;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-обеспечение мер, повышающих эффективность социальной адаптации учащихся;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-создание условий для сохранения и укрепления физического и нравственного здоровья учащихся.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Приоритетные направления в деятельности школы в вопросах инклюзивного образования могут быть реализованы лишь при четком, взаимодополняющем взаимодействии основных структурных блоков: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-педагогическая работа, обеспечивающая базовое образование в соответствии с требованиями образовательных программ;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-психологическая работа, обеспечивающая коррекционную направленность обучения и воспитания и   комфортность учащихся в рамках образовательного пространства школы;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-дополнительное образование;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-углубленная трудовая подготовка, направленная  на социализацию учащихся;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-воспитательная работа, обеспечивающая становление ценностных ориентаций личности;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-внедрение здоровьесберегающих технологий, обеспечивающих формирование стереотипа здорового образа жизни.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коллективом конкретных задач по мере продвижения к намеченной цели.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Основной целью адаптированной образовательной программы является  с</w:t>
      </w:r>
      <w:r w:rsidR="00BF4C48"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в школе гуманной </w:t>
      </w:r>
      <w:proofErr w:type="spellStart"/>
      <w:r w:rsidR="00BF4C48" w:rsidRPr="0090766C">
        <w:rPr>
          <w:rFonts w:ascii="Times New Roman" w:hAnsi="Times New Roman" w:cs="Times New Roman"/>
          <w:sz w:val="28"/>
          <w:szCs w:val="28"/>
          <w:lang w:eastAsia="ru-RU"/>
        </w:rPr>
        <w:t>лечебн</w:t>
      </w:r>
      <w:proofErr w:type="gramStart"/>
      <w:r w:rsidR="00BF4C48" w:rsidRPr="0090766C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педагогической среды с целью социально – персональной реабилитации детей с ОВЗ, в том числе и умственно отсталых учащихся и последующей их интеграции в современном социально – экономическом и культурно – нравственном пространстве.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Адаптированная образовательная программа предусматривает решение основных задач: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-обеспечение условий для реализации прав обучающихся с ОВЗ на получение бесплатного образования;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-организация качественной </w:t>
      </w:r>
      <w:proofErr w:type="spell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>–реабилитационной работы с учащимися с различными  формами отклонений в развитии;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-сохранение и укрепление здоровья </w:t>
      </w:r>
      <w:proofErr w:type="gram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с ОВЗ на основе совершенствования образовательного процесса;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-создание благоприятного психолого-педагогического климата для реализации индивидуальных способностей обучающихся с ОВЗ;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-расширение материальной базы и ресурсного обеспечения школы для организации обучения детей с ОВЗ.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конечные результаты Программы.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Обеспечение базового уровня образования для </w:t>
      </w:r>
      <w:proofErr w:type="gramStart"/>
      <w:r w:rsidRPr="0090766C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90766C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 ОВЗ.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Видимая  модель ученика:</w:t>
      </w:r>
    </w:p>
    <w:tbl>
      <w:tblPr>
        <w:tblW w:w="9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6890"/>
      </w:tblGrid>
      <w:tr w:rsidR="0090766C" w:rsidRPr="0090766C" w:rsidTr="00BF4C48">
        <w:trPr>
          <w:trHeight w:val="377"/>
        </w:trPr>
        <w:tc>
          <w:tcPr>
            <w:tcW w:w="242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89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90766C" w:rsidRPr="0090766C" w:rsidTr="00BF4C48">
        <w:trPr>
          <w:trHeight w:val="1484"/>
        </w:trPr>
        <w:tc>
          <w:tcPr>
            <w:tcW w:w="242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Когнитивный (познавательный)</w:t>
            </w:r>
          </w:p>
        </w:tc>
        <w:tc>
          <w:tcPr>
            <w:tcW w:w="689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требованием специального образовательного стандарта. </w:t>
            </w:r>
          </w:p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Максимальное преодоление недостатков познавательной деятельности. </w:t>
            </w:r>
          </w:p>
        </w:tc>
      </w:tr>
      <w:tr w:rsidR="0090766C" w:rsidRPr="0090766C" w:rsidTr="00BF4C48">
        <w:trPr>
          <w:trHeight w:val="3723"/>
        </w:trPr>
        <w:tc>
          <w:tcPr>
            <w:tcW w:w="242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Ценностный</w:t>
            </w:r>
          </w:p>
        </w:tc>
        <w:tc>
          <w:tcPr>
            <w:tcW w:w="689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Максимальное снижение имеющейся социальной недостаточности. </w:t>
            </w:r>
          </w:p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Ориентация на активную жизненную позицию. </w:t>
            </w:r>
          </w:p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Приобретение необходимых знаний и навыков жизни в обществе, освоение доступных профессий через трудовое обучение. </w:t>
            </w:r>
          </w:p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Трудотерапия – как метод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реабилитации и успешной социализации в обществе. </w:t>
            </w:r>
          </w:p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Овладение  навыками культуры поведения и общения как необходимыми условиями социализации. </w:t>
            </w:r>
          </w:p>
        </w:tc>
      </w:tr>
      <w:tr w:rsidR="0090766C" w:rsidRPr="0090766C" w:rsidTr="00BF4C48">
        <w:trPr>
          <w:trHeight w:val="3358"/>
        </w:trPr>
        <w:tc>
          <w:tcPr>
            <w:tcW w:w="242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воспитанности</w:t>
            </w:r>
          </w:p>
        </w:tc>
        <w:tc>
          <w:tcPr>
            <w:tcW w:w="689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Выработка положительных каче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 в пр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оцессе воспитания и социализации. </w:t>
            </w:r>
          </w:p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правильной оценки окружающих и самих себя. </w:t>
            </w:r>
          </w:p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нравственного отношения к окружающим. </w:t>
            </w:r>
          </w:p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регулирующей роли интеллекта в поведении учеников в разных ситуациях и разных видах деятельности. </w:t>
            </w:r>
          </w:p>
        </w:tc>
      </w:tr>
      <w:tr w:rsidR="0090766C" w:rsidRPr="0090766C" w:rsidTr="00BF4C48">
        <w:trPr>
          <w:trHeight w:val="1861"/>
        </w:trPr>
        <w:tc>
          <w:tcPr>
            <w:tcW w:w="242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Состояние здоровья</w:t>
            </w:r>
          </w:p>
        </w:tc>
        <w:tc>
          <w:tcPr>
            <w:tcW w:w="689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Охрана и укрепление психофизического здоровья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Снижение уровня тревожности. </w:t>
            </w:r>
          </w:p>
          <w:p w:rsidR="00932BB1" w:rsidRPr="0090766C" w:rsidRDefault="00932BB1" w:rsidP="0090766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положительного отношения к здоровому образу жизни (ЗОЖ). </w:t>
            </w:r>
          </w:p>
        </w:tc>
      </w:tr>
    </w:tbl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Данные модели не только являются прообразом и желаемым результатом, это отправная точка планирования и важное звено в управлении реализацией образовательной программы.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На основе моделей строится стратегическое и тактическое планирование, происходит регулирование и коррекция процессов, в целях достижения запланированных положительных результатов.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       Анализ состояния здоровья детей, социального статуса семей обучающихся, психологического портрета педагогического коллектива, уровня квалификации специалистов школы позволил определить основные цели, задачи и направления образовательной деятельности. Успешность образовательной деятельности зависит </w:t>
      </w:r>
      <w:proofErr w:type="gram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-состояния здоровья </w:t>
      </w:r>
      <w:proofErr w:type="gram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-психологической и социальной защищенности детей;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-комфортных условий в классе,  школе;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-типа взаимодействия и общения взрослых и детей;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-наличия коррекционно-развивающих программ, направленных на исправление недостатков психофизического и личностного развития детей;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       На предстоящий год  ставим цель по созданию оптимальной коррекционно-развивающей среды, обеспечивающей адекватные условия и равные возможности для получения образования, воспитания, коррекции недостатков развития, социализации выпускников.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программа учитывает региональные, местные условия и особенности самой школы.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Адаптированная образовательная программа  реализуется на первом уровне общего образования.</w:t>
      </w:r>
    </w:p>
    <w:p w:rsidR="00932BB1" w:rsidRPr="0090766C" w:rsidRDefault="007A5EE4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32BB1" w:rsidRPr="0090766C">
        <w:rPr>
          <w:rFonts w:ascii="Times New Roman" w:hAnsi="Times New Roman" w:cs="Times New Roman"/>
          <w:sz w:val="28"/>
          <w:szCs w:val="28"/>
          <w:lang w:eastAsia="ru-RU"/>
        </w:rPr>
        <w:t>ачальное общее  образование - 4 года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F4C48" w:rsidRPr="0090766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лет)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подготовки учащихся: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-начальное общее  образование -</w:t>
      </w:r>
      <w:r w:rsidR="007A5EE4"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 </w:t>
      </w:r>
      <w:proofErr w:type="spell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умений и  навыков, познавательных интересов учащихся и их самообразовательных навыков;</w:t>
      </w:r>
    </w:p>
    <w:p w:rsidR="0061124E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-основное    общее  образование,  представляющей собой продолжение формирования познавательных интересов учащихся и их 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самообразовательных навыков, педагогический коллектив основной школы стремится заложить фундамент общей образовательной подготовки школьников, необходимый для освоения общеобразователь</w:t>
      </w:r>
      <w:r w:rsidR="007A5EE4" w:rsidRPr="0090766C">
        <w:rPr>
          <w:rFonts w:ascii="Times New Roman" w:hAnsi="Times New Roman" w:cs="Times New Roman"/>
          <w:sz w:val="28"/>
          <w:szCs w:val="28"/>
          <w:lang w:eastAsia="ru-RU"/>
        </w:rPr>
        <w:t>ной программы профессионально -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трудового обучения и выбора учащимся направления профессиональной подготовки с учетом собственных способностей и возможностей; создать условия для самовыражения учащихся на учебных занятиях в школе. </w:t>
      </w:r>
      <w:bookmarkStart w:id="9" w:name="_Toc390684428"/>
      <w:proofErr w:type="gramEnd"/>
    </w:p>
    <w:p w:rsidR="0061124E" w:rsidRPr="0090766C" w:rsidRDefault="0061124E" w:rsidP="0090766C">
      <w:pPr>
        <w:pStyle w:val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0766C">
        <w:rPr>
          <w:rFonts w:ascii="Times New Roman" w:eastAsia="Times New Roman" w:hAnsi="Times New Roman" w:cs="Times New Roman"/>
          <w:color w:val="auto"/>
          <w:lang w:eastAsia="ru-RU"/>
        </w:rPr>
        <w:t>IV. Подходы и организация образовательного пространства школы.</w:t>
      </w:r>
    </w:p>
    <w:p w:rsidR="00932BB1" w:rsidRPr="0090766C" w:rsidRDefault="00932BB1" w:rsidP="0090766C">
      <w:pPr>
        <w:pStyle w:val="2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" w:name="_Toc390684429"/>
      <w:bookmarkEnd w:id="9"/>
      <w:r w:rsidRPr="009076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4.1. Содержание образования в школе.</w:t>
      </w:r>
      <w:bookmarkEnd w:id="10"/>
    </w:p>
    <w:p w:rsidR="00932BB1" w:rsidRPr="0090766C" w:rsidRDefault="00C42D83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32BB1"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чебный  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r w:rsidR="00932BB1"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в соответствии с действующим законодательством Российской Федерации в области образования, обеспечивает исполнение федеральных государственных образовательных стандартов и федерального компонента государственного стандарта общего образования.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      Основными целями специального (коррекционного) образования являются формирование общей культуры личности обучающихся на основе усвоения обязательного минимума содержания программ, их адаптация к жизни в обществе, создание основы для осознанного выбора и последующего освоения профессиональных программ, воспитания гражданственности, трудолюбия, уважение к правам и свободам человека, стране, семье, формирование здорового образа жизни.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       Обучение имеет практическую направленность, принцип коррекции является ведущим,  учитывается воспитывающая роль обучения, необходимость формирования черт характера и всей личности в целом, которые должны помочь выпускникам стать полезными членами общества. Поэтому в инвариантную часть включены образовательные области и соответствующие им учебные предметы, наиболее важные для развития и коррекции познавательной деятельности </w:t>
      </w:r>
      <w:proofErr w:type="gram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7A5EE4" w:rsidRPr="0090766C">
        <w:rPr>
          <w:rFonts w:ascii="Times New Roman" w:hAnsi="Times New Roman" w:cs="Times New Roman"/>
          <w:sz w:val="28"/>
          <w:szCs w:val="28"/>
          <w:lang w:eastAsia="ru-RU"/>
        </w:rPr>
        <w:t>ОВЗ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. В этой части особое внимание уделяется развитию связной устной и письменной речи, усвоению элементарных основ математики, предметов из естествоведческого и обществоведческого циклов. Каждая образовательная область учебного плана реализуется системой учебных предметов, неразрывных по своему содержанию с учетом принципа преемственности начального и основного специального (коррекционного) образования.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      Инвариантная часть учебного плана представлена образовательными областями и учебными предметами: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Образовательная область «Филология»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уче</w:t>
      </w:r>
      <w:r w:rsidR="007A5EE4" w:rsidRPr="0090766C">
        <w:rPr>
          <w:rFonts w:ascii="Times New Roman" w:hAnsi="Times New Roman" w:cs="Times New Roman"/>
          <w:sz w:val="28"/>
          <w:szCs w:val="28"/>
          <w:lang w:eastAsia="ru-RU"/>
        </w:rPr>
        <w:t>бными предметами: русский язык, ч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>тение и развитие речи. Содержание и обучение данной образовательной области строится на принципах коммуникативного подхода. Расширение разговорной, л</w:t>
      </w:r>
      <w:r w:rsidR="007A5EE4" w:rsidRPr="0090766C">
        <w:rPr>
          <w:rFonts w:ascii="Times New Roman" w:hAnsi="Times New Roman" w:cs="Times New Roman"/>
          <w:sz w:val="28"/>
          <w:szCs w:val="28"/>
          <w:lang w:eastAsia="ru-RU"/>
        </w:rPr>
        <w:t>итературной, деловой, книжной (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научной) лексики позволит приблизить обучающихся к знаниям о культуре, истории, к освоению нравственных норм социального поведения на образцах доступных литературных жанров.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Образовательная область «Математика»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предметом математика. Математика имеет выраженную практическую направленность и вносит существенный вклад в развитие и коррекцию мышления и речи умственно отсталого ребенка.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Образовательная область «Естествознание»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предметом </w:t>
      </w:r>
      <w:r w:rsidR="007A5EE4" w:rsidRPr="0090766C">
        <w:rPr>
          <w:rFonts w:ascii="Times New Roman" w:hAnsi="Times New Roman" w:cs="Times New Roman"/>
          <w:sz w:val="28"/>
          <w:szCs w:val="28"/>
          <w:lang w:eastAsia="ru-RU"/>
        </w:rPr>
        <w:t>окружающий мир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Естествоведческие знания помогают осмыслению единства свойств живой и неживой природы, формируют у обучающихся практические навыки взаимодействия с объектами природы, ее явлениями. </w:t>
      </w:r>
      <w:proofErr w:type="gramEnd"/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Образовательная область «Искусство»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учебными предме</w:t>
      </w:r>
      <w:r w:rsidR="007A5EE4" w:rsidRPr="0090766C">
        <w:rPr>
          <w:rFonts w:ascii="Times New Roman" w:hAnsi="Times New Roman" w:cs="Times New Roman"/>
          <w:sz w:val="28"/>
          <w:szCs w:val="28"/>
          <w:lang w:eastAsia="ru-RU"/>
        </w:rPr>
        <w:t>тами: изобразительное искусство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A5EE4"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>узыка</w:t>
      </w:r>
      <w:proofErr w:type="gram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этих знаний осуществляется всесторонне развитие, обучение и воспитание детей – умственное, нравственное, эстетическое, трудовое. Обязательное условие преподавания предметов данной области – коррекционная направленность.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«Физическая культура»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- представлена предметом физическая культура. С учетом программных требований, а также в зависимости от запросов обучающегося и его родителей данный курс может содержать теоретические основы физической культуры, элементы спортивной подготовки. На уроках физической культуры формируются знания о здоровом образе жизни, укрепляется здоровье школьников, закаливается организм, совершенствуются гигиенические навыки, физическая работоспособность.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«Технология»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DBF" w:rsidRPr="0090766C">
        <w:rPr>
          <w:rFonts w:ascii="Times New Roman" w:hAnsi="Times New Roman" w:cs="Times New Roman"/>
          <w:sz w:val="28"/>
          <w:szCs w:val="28"/>
          <w:lang w:eastAsia="ru-RU"/>
        </w:rPr>
        <w:t>представлена  учебным предметом технология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Вариативная часть учебного плана представлена предметами школьного компонента.</w:t>
      </w:r>
    </w:p>
    <w:p w:rsidR="00932BB1" w:rsidRPr="0090766C" w:rsidRDefault="00C42D83" w:rsidP="0090766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Учебный план - Приложение № 1.</w:t>
      </w:r>
    </w:p>
    <w:p w:rsidR="00CF5DBF" w:rsidRPr="0090766C" w:rsidRDefault="00932BB1" w:rsidP="0090766C">
      <w:pPr>
        <w:pStyle w:val="2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bookmarkStart w:id="11" w:name="_Toc390684430"/>
      <w:r w:rsidRPr="009076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4.2. Организация </w:t>
      </w:r>
      <w:proofErr w:type="spellStart"/>
      <w:r w:rsidRPr="009076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психолого</w:t>
      </w:r>
      <w:proofErr w:type="spellEnd"/>
      <w:r w:rsidRPr="0090766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педагогического    сопровождения, социальной защиты детей в школе.</w:t>
      </w:r>
      <w:bookmarkEnd w:id="11"/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Организацией психолого-педагогического сопровождения для детей с ОВЗ </w:t>
      </w:r>
      <w:proofErr w:type="gram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возложена</w:t>
      </w:r>
      <w:proofErr w:type="gram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на классного руководителя и заместителя директора по учебно-воспитательной работе.  В школе создана социально педагогическая </w:t>
      </w:r>
      <w:r w:rsidRPr="009076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служба, в школе организована работа </w:t>
      </w:r>
      <w:proofErr w:type="spell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 с целью изучения личности, выявления возможностей ребенка с целью выработки форм и методов органи</w:t>
      </w:r>
      <w:r w:rsidR="00CF5DBF" w:rsidRPr="0090766C">
        <w:rPr>
          <w:rFonts w:ascii="Times New Roman" w:hAnsi="Times New Roman" w:cs="Times New Roman"/>
          <w:sz w:val="28"/>
          <w:szCs w:val="28"/>
          <w:lang w:eastAsia="ru-RU"/>
        </w:rPr>
        <w:t>зации образовательного процесса, школьного коррекционного центра.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Психологическое сопровождение образовательного процесса реализуется во время проведения коррекционной работы на уроках и внеурочное время.  В рамках сопровождения реализуются следующие программы: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консилиум осуществляет  сопровождение учащихся на протяжении всего периода обучения в школе, консультирование всех участников педагогического процесса.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Все педагоги, работающие с детьми с ОВЗ, ведут наблюдение за развитием, особенностями психических функций каждого ребенка, фиксируют это в дневниках психолого-педагогических наблюдений за развитием ученика, что позволяет всем педагогам изучить прошлый опыт и на нем строить коррекцию и проводить корригирующие мероприятия.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уделяется большое внимание профилактике правонарушений, осуществляется  контроль посещаемости данными учащимися школьных занятий, организуются встречи с инспекторами КДН.  </w:t>
      </w:r>
      <w:proofErr w:type="gram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и внедряется в действие план  по защите прав детей, предупреждению правонарушений и преступлений, профилактике курения и алкоголизма, токсикомании и наркомании среди учащихся с ОВЗ в том числе.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На Педагогический консилиум возложена обязанность: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-отслеживать уровень психического и психологического развития учащихся;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-вести коррекцию познавательных процессов, личностного и эмоционально-волевого развития детей,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-оказывать  психологическую помощь учащимся,  имеющим трудности в поведении и  общении; 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sz w:val="28"/>
          <w:szCs w:val="28"/>
          <w:lang w:eastAsia="ru-RU"/>
        </w:rPr>
        <w:t>-своевременно выявлять социально-</w:t>
      </w:r>
      <w:proofErr w:type="spellStart"/>
      <w:r w:rsidRPr="0090766C">
        <w:rPr>
          <w:rFonts w:ascii="Times New Roman" w:hAnsi="Times New Roman" w:cs="Times New Roman"/>
          <w:sz w:val="28"/>
          <w:szCs w:val="28"/>
          <w:lang w:eastAsia="ru-RU"/>
        </w:rPr>
        <w:t>дезодаптированные</w:t>
      </w:r>
      <w:proofErr w:type="spellEnd"/>
      <w:r w:rsidRPr="0090766C">
        <w:rPr>
          <w:rFonts w:ascii="Times New Roman" w:hAnsi="Times New Roman" w:cs="Times New Roman"/>
          <w:sz w:val="28"/>
          <w:szCs w:val="28"/>
          <w:lang w:eastAsia="ru-RU"/>
        </w:rPr>
        <w:t xml:space="preserve"> семьи и оказывать психологическую поддержку детям из них.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вести мониторинг  уровня физического здоровья детей с последующими рекомендациями по снижению (в случае необходимости) объема домашних заданий, выбора форм занятий, перевода на индивидуальный учебный план.</w:t>
      </w:r>
    </w:p>
    <w:p w:rsidR="00932BB1" w:rsidRPr="0090766C" w:rsidRDefault="00932BB1" w:rsidP="0090766C">
      <w:pPr>
        <w:pStyle w:val="2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2" w:name="_Toc390684431"/>
      <w:r w:rsidRPr="0090766C">
        <w:rPr>
          <w:rFonts w:ascii="Times New Roman" w:hAnsi="Times New Roman" w:cs="Times New Roman"/>
          <w:color w:val="auto"/>
          <w:sz w:val="28"/>
          <w:szCs w:val="28"/>
        </w:rPr>
        <w:t>4.3.Характеристика видов деятельности и задач, решаемых субъектами образовательного процесса.</w:t>
      </w:r>
      <w:bookmarkEnd w:id="12"/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766C">
        <w:rPr>
          <w:rFonts w:ascii="Times New Roman" w:hAnsi="Times New Roman" w:cs="Times New Roman"/>
          <w:bCs/>
          <w:sz w:val="28"/>
          <w:szCs w:val="28"/>
          <w:u w:val="single"/>
        </w:rPr>
        <w:t>Виды деятельности  школьника: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-индивидуальная и коллективная  учебная деятельность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lastRenderedPageBreak/>
        <w:t>-проектная деятельность, ориентированная на получение социально-значимого продукта,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-социальная деятельность,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-творческая деятельность (художественное, техническое и другое творчество), направленная на самореализацию и самосознание,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-спортивная деятельность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766C">
        <w:rPr>
          <w:rFonts w:ascii="Times New Roman" w:hAnsi="Times New Roman" w:cs="Times New Roman"/>
          <w:bCs/>
          <w:sz w:val="28"/>
          <w:szCs w:val="28"/>
          <w:u w:val="single"/>
        </w:rPr>
        <w:t> Задачи, решаемые подростками в разных видах  деятельности:</w:t>
      </w:r>
      <w:r w:rsidRPr="009076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-научиться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планировать учебную работу, осуществлять целеполагание в знакомых видах деятельности совместно с педагогом,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-научиться осуществлять контроль и   оценку собственного участия в разных видах деятельности,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-выстроить адекватное представление о собственном месте в мире, осознать собственные предпочтения и возможности; 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-научиться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выражать и воспринимать себя: свои мысли, ощущения, переживания, чувства. 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-научиться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эффективно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0766C">
        <w:rPr>
          <w:rFonts w:ascii="Times New Roman" w:hAnsi="Times New Roman" w:cs="Times New Roman"/>
          <w:bCs/>
          <w:sz w:val="28"/>
          <w:szCs w:val="28"/>
          <w:u w:val="single"/>
        </w:rPr>
        <w:t>Задачи, решаемые педагогами: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-реализовать  образовательную программу  школы в  разнообразных организационно-учебных  формах,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-подготовить учащихся к выбору профессии,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-организовать систему социальной жизнедеятельности  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-создать пространство для реализации подростков, проявления инициативных действий.  </w:t>
      </w:r>
    </w:p>
    <w:p w:rsidR="00932BB1" w:rsidRPr="0090766C" w:rsidRDefault="00932BB1" w:rsidP="0090766C">
      <w:pPr>
        <w:pStyle w:val="2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3" w:name="_Toc390684432"/>
      <w:r w:rsidRPr="0090766C">
        <w:rPr>
          <w:rFonts w:ascii="Times New Roman" w:hAnsi="Times New Roman" w:cs="Times New Roman"/>
          <w:color w:val="auto"/>
          <w:sz w:val="28"/>
          <w:szCs w:val="28"/>
        </w:rPr>
        <w:t>4.4.Педагогические технологии, обеспечивающие реализацию программы.</w:t>
      </w:r>
      <w:bookmarkEnd w:id="13"/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Подбор образовательных технологий основан на учете психофизиологических особенностей учащихся с ОВЗ.  В своей образовательной деятельности, направленной на гармоничное развитие личности ребенка с ограниченными возможностями здоровья, учителя используют следующие педагогические технологии: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3"/>
        <w:gridCol w:w="4788"/>
      </w:tblGrid>
      <w:tr w:rsidR="0090766C" w:rsidRPr="0090766C" w:rsidTr="001661C3">
        <w:tc>
          <w:tcPr>
            <w:tcW w:w="4998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66C">
              <w:rPr>
                <w:rFonts w:ascii="Times New Roman" w:hAnsi="Times New Roman" w:cs="Times New Roman"/>
                <w:iCs/>
                <w:sz w:val="28"/>
                <w:szCs w:val="28"/>
              </w:rPr>
              <w:t>Традиционные технологии: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обязательные этапы на уроке: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- проверка усвоения пройденного;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- объяснение нового материала;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- закрепление полученных знаний;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- домашние задания</w:t>
            </w:r>
          </w:p>
        </w:tc>
      </w:tr>
      <w:tr w:rsidR="0090766C" w:rsidRPr="0090766C" w:rsidTr="001661C3">
        <w:tc>
          <w:tcPr>
            <w:tcW w:w="4998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Технологии активных форм и методов: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виды уроков: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- уроки - путешествия;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- уроки-сказки;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-  игра по станциям;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-  путешествие</w:t>
            </w:r>
          </w:p>
        </w:tc>
      </w:tr>
      <w:tr w:rsidR="0090766C" w:rsidRPr="0090766C" w:rsidTr="001661C3">
        <w:tc>
          <w:tcPr>
            <w:tcW w:w="4998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Технологии активных форм и методов: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98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технологии; 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- проектная технология;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- работа в парах и группах;</w:t>
            </w:r>
          </w:p>
        </w:tc>
      </w:tr>
      <w:tr w:rsidR="0090766C" w:rsidRPr="0090766C" w:rsidTr="001661C3">
        <w:tc>
          <w:tcPr>
            <w:tcW w:w="4998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98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- технология обеспечения двигательной активности (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В.Ф.Базарного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оздоровительные технологии С. Ковалько, З.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Тюмясевой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32BB1" w:rsidRPr="0090766C" w:rsidTr="001661C3">
        <w:tc>
          <w:tcPr>
            <w:tcW w:w="4998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Авторские педагогические технологии:</w:t>
            </w:r>
          </w:p>
        </w:tc>
        <w:tc>
          <w:tcPr>
            <w:tcW w:w="4998" w:type="dxa"/>
          </w:tcPr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- технологии индивидуального и дифференцированного подхода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В.В.Воронковой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С.Д.Забрамной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2BB1" w:rsidRPr="0090766C" w:rsidRDefault="00932BB1" w:rsidP="009076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- технологии личностно-ориентированного подхода И.С. </w:t>
            </w: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Якиманской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A65F1" w:rsidRPr="0090766C" w:rsidRDefault="000A65F1" w:rsidP="0090766C">
      <w:pPr>
        <w:pStyle w:val="2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390684433"/>
    </w:p>
    <w:p w:rsidR="00932BB1" w:rsidRPr="0090766C" w:rsidRDefault="00932BB1" w:rsidP="0090766C">
      <w:pPr>
        <w:pStyle w:val="2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0766C">
        <w:rPr>
          <w:rFonts w:ascii="Times New Roman" w:hAnsi="Times New Roman" w:cs="Times New Roman"/>
          <w:color w:val="auto"/>
          <w:sz w:val="28"/>
          <w:szCs w:val="28"/>
        </w:rPr>
        <w:t>4.5. Система аттестации учащихся</w:t>
      </w:r>
      <w:bookmarkEnd w:id="14"/>
    </w:p>
    <w:p w:rsidR="000A65F1" w:rsidRPr="0090766C" w:rsidRDefault="000A65F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В школе принята </w:t>
      </w:r>
      <w:r w:rsidR="00562D58" w:rsidRPr="0090766C">
        <w:rPr>
          <w:rFonts w:ascii="Times New Roman" w:hAnsi="Times New Roman" w:cs="Times New Roman"/>
          <w:sz w:val="28"/>
          <w:szCs w:val="28"/>
        </w:rPr>
        <w:t>4</w:t>
      </w:r>
      <w:r w:rsidRPr="0090766C">
        <w:rPr>
          <w:rFonts w:ascii="Times New Roman" w:hAnsi="Times New Roman" w:cs="Times New Roman"/>
          <w:sz w:val="28"/>
          <w:szCs w:val="28"/>
        </w:rPr>
        <w:t>-бальная система отметок</w:t>
      </w:r>
      <w:r w:rsidR="000A65F1" w:rsidRPr="0090766C">
        <w:rPr>
          <w:rFonts w:ascii="Times New Roman" w:hAnsi="Times New Roman" w:cs="Times New Roman"/>
          <w:sz w:val="28"/>
          <w:szCs w:val="28"/>
        </w:rPr>
        <w:t>.</w:t>
      </w:r>
      <w:r w:rsidRPr="0090766C">
        <w:rPr>
          <w:rFonts w:ascii="Times New Roman" w:hAnsi="Times New Roman" w:cs="Times New Roman"/>
          <w:sz w:val="28"/>
          <w:szCs w:val="28"/>
        </w:rPr>
        <w:t xml:space="preserve"> Требования, предъявляемые к учащимся, согласуются с требованиями образовательных программ  и рекомендациями по оценке знаний, умений и навыков учащихся</w:t>
      </w:r>
      <w:r w:rsidR="00562D58" w:rsidRPr="0090766C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90766C">
        <w:rPr>
          <w:rFonts w:ascii="Times New Roman" w:hAnsi="Times New Roman" w:cs="Times New Roman"/>
          <w:sz w:val="28"/>
          <w:szCs w:val="28"/>
        </w:rPr>
        <w:t>. Ответственность за объективность оценки знаний учащихся возлагается на учителя. Вопросы качества обучения учащихся</w:t>
      </w:r>
      <w:r w:rsidR="000A65F1" w:rsidRPr="0090766C">
        <w:rPr>
          <w:rFonts w:ascii="Times New Roman" w:hAnsi="Times New Roman" w:cs="Times New Roman"/>
          <w:sz w:val="28"/>
          <w:szCs w:val="28"/>
        </w:rPr>
        <w:t xml:space="preserve"> контролируется по плану </w:t>
      </w:r>
      <w:proofErr w:type="spellStart"/>
      <w:r w:rsidR="000A65F1" w:rsidRPr="0090766C">
        <w:rPr>
          <w:rFonts w:ascii="Times New Roman" w:hAnsi="Times New Roman" w:cs="Times New Roman"/>
          <w:sz w:val="28"/>
          <w:szCs w:val="28"/>
        </w:rPr>
        <w:t>внутри</w:t>
      </w:r>
      <w:r w:rsidRPr="0090766C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контроля.</w:t>
      </w:r>
      <w:r w:rsidR="00562D58" w:rsidRPr="00907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D58" w:rsidRPr="0090766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62D58" w:rsidRPr="0090766C">
        <w:rPr>
          <w:rFonts w:ascii="Times New Roman" w:hAnsi="Times New Roman" w:cs="Times New Roman"/>
          <w:sz w:val="28"/>
          <w:szCs w:val="28"/>
        </w:rPr>
        <w:t xml:space="preserve"> первых классов оцениваются только словесно, т.е. </w:t>
      </w:r>
      <w:proofErr w:type="spellStart"/>
      <w:r w:rsidR="00562D58" w:rsidRPr="0090766C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="00562D58" w:rsidRPr="0090766C"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bCs/>
          <w:sz w:val="28"/>
          <w:szCs w:val="28"/>
        </w:rPr>
        <w:t>Ведущими формами промежуточной  аттестации являются: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-мониторинг знаний, умений и навыков по предметам инвариантной части учебного плана;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-мониторинг знаний, умений и навыков учащихся по предметам вариативной части учебного плана;</w:t>
      </w:r>
    </w:p>
    <w:p w:rsidR="000A65F1" w:rsidRPr="0090766C" w:rsidRDefault="00932BB1" w:rsidP="00C37B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-мониторинг уровня развития учащихся (совместно с психологической и логопедической службой).</w:t>
      </w:r>
      <w:bookmarkStart w:id="15" w:name="_Toc390684434"/>
    </w:p>
    <w:p w:rsidR="00932BB1" w:rsidRPr="0090766C" w:rsidRDefault="00932BB1" w:rsidP="0090766C">
      <w:pPr>
        <w:pStyle w:val="2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0766C">
        <w:rPr>
          <w:rFonts w:ascii="Times New Roman" w:hAnsi="Times New Roman" w:cs="Times New Roman"/>
          <w:color w:val="auto"/>
          <w:sz w:val="28"/>
          <w:szCs w:val="28"/>
        </w:rPr>
        <w:lastRenderedPageBreak/>
        <w:t>4.6. Мониторинг образовательного процесса.</w:t>
      </w:r>
      <w:bookmarkEnd w:id="15"/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1984"/>
        <w:gridCol w:w="1263"/>
        <w:gridCol w:w="1997"/>
      </w:tblGrid>
      <w:tr w:rsidR="0090766C" w:rsidRPr="0090766C" w:rsidTr="000A65F1">
        <w:tc>
          <w:tcPr>
            <w:tcW w:w="1809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и компоненты образовательного мониторинга</w:t>
            </w:r>
          </w:p>
        </w:tc>
        <w:tc>
          <w:tcPr>
            <w:tcW w:w="269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Показатели критериев</w:t>
            </w:r>
          </w:p>
        </w:tc>
        <w:tc>
          <w:tcPr>
            <w:tcW w:w="198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Периодичность контроля</w:t>
            </w:r>
          </w:p>
        </w:tc>
        <w:tc>
          <w:tcPr>
            <w:tcW w:w="1263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Объект изучения</w:t>
            </w:r>
          </w:p>
        </w:tc>
        <w:tc>
          <w:tcPr>
            <w:tcW w:w="1997" w:type="dxa"/>
          </w:tcPr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0766C" w:rsidRPr="0090766C" w:rsidTr="000A65F1">
        <w:trPr>
          <w:trHeight w:val="1603"/>
        </w:trPr>
        <w:tc>
          <w:tcPr>
            <w:tcW w:w="1809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Качество образования.</w:t>
            </w:r>
          </w:p>
        </w:tc>
        <w:tc>
          <w:tcPr>
            <w:tcW w:w="269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Уровень освоения образовательной программы (контрольные работы, проверка техники чтения)</w:t>
            </w:r>
          </w:p>
        </w:tc>
        <w:tc>
          <w:tcPr>
            <w:tcW w:w="198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932BB1" w:rsidRPr="0090766C" w:rsidRDefault="002211E9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ЗУН </w:t>
            </w:r>
            <w:r w:rsidR="00932BB1"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ОУУН </w:t>
            </w:r>
          </w:p>
        </w:tc>
        <w:tc>
          <w:tcPr>
            <w:tcW w:w="1997" w:type="dxa"/>
          </w:tcPr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2211E9" w:rsidRPr="009076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2BB1" w:rsidRPr="0090766C" w:rsidRDefault="002211E9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932BB1" w:rsidRPr="009076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90766C" w:rsidRPr="0090766C" w:rsidTr="000A65F1">
        <w:tc>
          <w:tcPr>
            <w:tcW w:w="1809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Динамика развития психических функций и эмоционально - волевой сферы</w:t>
            </w:r>
          </w:p>
        </w:tc>
        <w:tc>
          <w:tcPr>
            <w:tcW w:w="269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высших нервных процессов </w:t>
            </w: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(листы динамики развития)</w:t>
            </w:r>
          </w:p>
        </w:tc>
        <w:tc>
          <w:tcPr>
            <w:tcW w:w="198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Психические функции уч-ся</w:t>
            </w: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ПМПК, учитель </w:t>
            </w:r>
          </w:p>
        </w:tc>
      </w:tr>
      <w:tr w:rsidR="0090766C" w:rsidRPr="0090766C" w:rsidTr="000A65F1">
        <w:tc>
          <w:tcPr>
            <w:tcW w:w="1809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Состояние здоровья учащихся</w:t>
            </w:r>
          </w:p>
        </w:tc>
        <w:tc>
          <w:tcPr>
            <w:tcW w:w="269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учащихся </w:t>
            </w: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Психосоматическое здоровье учащихся (медосмотр, листки здоровья и физического развития, данные о пропусках уроков по болезни, комфортность обучения, уровень адаптации к обучению в школе, уровень школьной тревожности).</w:t>
            </w:r>
          </w:p>
        </w:tc>
        <w:tc>
          <w:tcPr>
            <w:tcW w:w="198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263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97" w:type="dxa"/>
          </w:tcPr>
          <w:p w:rsidR="00932BB1" w:rsidRPr="0090766C" w:rsidRDefault="002211E9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2BB1" w:rsidRPr="0090766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работник,</w:t>
            </w: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2211E9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932BB1" w:rsidRPr="009076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90766C" w:rsidRPr="0090766C" w:rsidTr="000A65F1">
        <w:tc>
          <w:tcPr>
            <w:tcW w:w="1809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 учащихся</w:t>
            </w:r>
          </w:p>
        </w:tc>
        <w:tc>
          <w:tcPr>
            <w:tcW w:w="269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 интегративных качеств личности.</w:t>
            </w: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состоящих на учете в КДН.</w:t>
            </w: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Pr="00907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группы риска.</w:t>
            </w:r>
          </w:p>
        </w:tc>
        <w:tc>
          <w:tcPr>
            <w:tcW w:w="198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апрель</w:t>
            </w: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F1" w:rsidRPr="0090766C" w:rsidRDefault="000A65F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Pr="00907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1263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6C" w:rsidRPr="0090766C" w:rsidTr="000A65F1">
        <w:tc>
          <w:tcPr>
            <w:tcW w:w="1809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положение учащихся</w:t>
            </w:r>
          </w:p>
        </w:tc>
        <w:tc>
          <w:tcPr>
            <w:tcW w:w="269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Состав учащихся по уровню материального и морального благополучия (социальный паспорт класса).</w:t>
            </w:r>
          </w:p>
        </w:tc>
        <w:tc>
          <w:tcPr>
            <w:tcW w:w="198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63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6C" w:rsidRPr="0090766C" w:rsidTr="000A65F1">
        <w:tc>
          <w:tcPr>
            <w:tcW w:w="1809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Степень социализации и трудовой адаптации</w:t>
            </w:r>
          </w:p>
        </w:tc>
        <w:tc>
          <w:tcPr>
            <w:tcW w:w="269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Результаты участия учащихся школы в различных предметных конкурсах</w:t>
            </w:r>
          </w:p>
        </w:tc>
        <w:tc>
          <w:tcPr>
            <w:tcW w:w="1984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263" w:type="dxa"/>
          </w:tcPr>
          <w:p w:rsidR="00932BB1" w:rsidRPr="0090766C" w:rsidRDefault="00932BB1" w:rsidP="009076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32BB1" w:rsidRPr="0090766C" w:rsidRDefault="00932BB1" w:rsidP="0090766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932BB1" w:rsidRPr="0090766C" w:rsidRDefault="00932BB1" w:rsidP="0090766C">
      <w:pPr>
        <w:pStyle w:val="1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bookmarkStart w:id="16" w:name="_Toc390684435"/>
      <w:r w:rsidRPr="0090766C">
        <w:rPr>
          <w:rFonts w:ascii="Times New Roman" w:hAnsi="Times New Roman" w:cs="Times New Roman"/>
          <w:color w:val="auto"/>
        </w:rPr>
        <w:t>Раздел V. Контроль и управление реализации образовательной программы в школе</w:t>
      </w:r>
      <w:bookmarkEnd w:id="16"/>
      <w:r w:rsidRPr="0090766C">
        <w:rPr>
          <w:rFonts w:ascii="Times New Roman" w:hAnsi="Times New Roman" w:cs="Times New Roman"/>
          <w:color w:val="auto"/>
        </w:rPr>
        <w:t xml:space="preserve">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 Контроль реализации образовательной программы  основывается на системе управления школы, исходит из необходимости постоянно осуществлять научно-педагогический поиск в выбранном направлении, корректировать программы обучения, воспитания и развития, осуществлять методическое сопровождение образовательного процесса. В управление школой на полноправной основе включается методический совет. Методический совет  проводит экспертную оценку программ, учебных планов, внедряемых в образовательный процесс, на основе анализа результатов деятельности коллектива по всем направлениям. Методический совет   дает научное обоснование рекомендации по изменению содержания образования, выбора средств и методов обучения, воспитания, развития.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контроля включает в себя мероприятия, позволяющие получить реальные данные по состоянию образовательного процесса в школе в целом.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контроля: обеспечить уровень преподавания и качества обучения, воспитания и развития учащихся соответствующие требованиям, предъявляемым к коррекционному образованию и позволяющие создать гуманную лечебно-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озлдоровтельную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коррекционно-развивающую  образовательную среду.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6C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proofErr w:type="spellStart"/>
      <w:r w:rsidRPr="0090766C">
        <w:rPr>
          <w:rFonts w:ascii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90766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достижением учащегося уровня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образовательных программ;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lastRenderedPageBreak/>
        <w:t xml:space="preserve">-осуществлять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обеспечением содержания образования в соответствии с требованиями образовательных программ;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выполнением программ инвариантной части учебного плана;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выполнением программ вариативной части учебного плана;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-предъявлять требования к преподаванию, соответствующего программе развития целостной образовательной среды;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качеством преподавания, методическим уровнем и повышением квалификации педагогов;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организацией преемственности в преподавании и обучении между I, II   ступенями обучения;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– гигиенических требований к образовательному процессу.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Реализация мероприятий по осуществлению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контроля позволяет иметь данные о реальном состоянии образовательного пространства школы. Проводимый в рамках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контроля мониторинг включает в себя проверку, оценку и сопоставление количественных и качественных результатов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>, воспитанности и развитии учащихся, эффективности коррекционной работы, роста профессионального мастерства учителей. Такой подход позволяет своевременно корректировать темпы прохождения программ, содержание образования, выбор форм, средств и методов обучения.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Главным итогом проведенного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контроля будет достижение всеми учащимися уровня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, соответствующего его психофизическим возможностям.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образовательным процессом осуществляется по традиционным направлениям: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proofErr w:type="gramStart"/>
      <w:r w:rsidRPr="0090766C">
        <w:rPr>
          <w:rFonts w:ascii="Times New Roman" w:hAnsi="Times New Roman" w:cs="Times New Roman"/>
          <w:bCs/>
          <w:i/>
          <w:iCs/>
          <w:sz w:val="28"/>
          <w:szCs w:val="28"/>
        </w:rPr>
        <w:t>Контроль за</w:t>
      </w:r>
      <w:proofErr w:type="gramEnd"/>
      <w:r w:rsidRPr="009076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качеством преподавания.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-выполнение учебных программ;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-эффективность урока;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-методический уровень учитель, рост профессионального мастерства;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-обеспеченность учебным и дидактическим материалом;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-индивидуальная работа с детьми;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-соответствие преподавания Программе развития школы;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-выполнение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– гигиенических требований.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proofErr w:type="gramStart"/>
      <w:r w:rsidRPr="0090766C">
        <w:rPr>
          <w:rFonts w:ascii="Times New Roman" w:hAnsi="Times New Roman" w:cs="Times New Roman"/>
          <w:bCs/>
          <w:i/>
          <w:iCs/>
          <w:sz w:val="28"/>
          <w:szCs w:val="28"/>
        </w:rPr>
        <w:t>Контроль за</w:t>
      </w:r>
      <w:proofErr w:type="gramEnd"/>
      <w:r w:rsidRPr="009076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качеством обучения.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-уровень знаний, умений и навыков учащихся;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-достижение государственных образовательных стандартов;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lastRenderedPageBreak/>
        <w:t>-навыки самостоятельного познания учащихся;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-готовность к освоению содержания образования по предметам художественно – эстетического цикла.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 </w:t>
      </w:r>
      <w:proofErr w:type="gramStart"/>
      <w:r w:rsidRPr="0090766C">
        <w:rPr>
          <w:rFonts w:ascii="Times New Roman" w:hAnsi="Times New Roman" w:cs="Times New Roman"/>
          <w:bCs/>
          <w:i/>
          <w:iCs/>
          <w:sz w:val="28"/>
          <w:szCs w:val="28"/>
        </w:rPr>
        <w:t>Контроль за</w:t>
      </w:r>
      <w:proofErr w:type="gramEnd"/>
      <w:r w:rsidRPr="009076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ведением школьной документации.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-ведение школьных журналов;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-ведение ученических тетрадей;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-оформление личных дел учащихся.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контроля согласуется с приоритетными направлениями работы школы. Формирование плана </w:t>
      </w:r>
      <w:proofErr w:type="spellStart"/>
      <w:r w:rsidRPr="0090766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0766C">
        <w:rPr>
          <w:rFonts w:ascii="Times New Roman" w:hAnsi="Times New Roman" w:cs="Times New Roman"/>
          <w:sz w:val="28"/>
          <w:szCs w:val="28"/>
        </w:rPr>
        <w:t xml:space="preserve"> контроля производится на основе анализа данных диагностических срезов знаний, мониторинга образовательной деятельности школы. </w:t>
      </w:r>
    </w:p>
    <w:p w:rsidR="00932BB1" w:rsidRPr="0090766C" w:rsidRDefault="00932BB1" w:rsidP="0090766C">
      <w:pPr>
        <w:pStyle w:val="1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17" w:name="_Toc390684436"/>
      <w:r w:rsidRPr="0090766C">
        <w:rPr>
          <w:rFonts w:ascii="Times New Roman" w:hAnsi="Times New Roman" w:cs="Times New Roman"/>
          <w:color w:val="auto"/>
        </w:rPr>
        <w:t>Раздел VI. Нормативно-правовое обеспечение адаптированной образовательной программы.</w:t>
      </w:r>
      <w:bookmarkEnd w:id="17"/>
      <w:r w:rsidRPr="0090766C">
        <w:rPr>
          <w:rFonts w:ascii="Times New Roman" w:hAnsi="Times New Roman" w:cs="Times New Roman"/>
          <w:color w:val="auto"/>
        </w:rPr>
        <w:t xml:space="preserve">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        Образовательная деятельность школы регулируется нормативно-правовыми актами федерального, регионального, муниципального уровня и локальными актами, разработанными школой в рамках своей компетентности.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        Нормативно-правовая база способствует обеспечению образовательного уровня подготовки обучающихся в соответствии с требованием государственного  стандарта с учетом психофизических параметров личности детей с  ограниченными возможностями здоровья. </w:t>
      </w:r>
      <w:proofErr w:type="gramStart"/>
      <w:r w:rsidR="00562D58" w:rsidRPr="0090766C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документами в МБОУ «Ромодановская СОШ №1» разработаны АОП </w:t>
      </w:r>
      <w:r w:rsidRPr="0090766C">
        <w:rPr>
          <w:rFonts w:ascii="Times New Roman" w:hAnsi="Times New Roman" w:cs="Times New Roman"/>
          <w:sz w:val="28"/>
          <w:szCs w:val="28"/>
        </w:rPr>
        <w:t>и индивидуальные образовательные маршруты детей с ОВЗ).</w:t>
      </w:r>
      <w:proofErr w:type="gramEnd"/>
    </w:p>
    <w:p w:rsidR="00BF4576" w:rsidRPr="0090766C" w:rsidRDefault="00BF4576" w:rsidP="0090766C">
      <w:pPr>
        <w:pStyle w:val="1"/>
        <w:contextualSpacing/>
        <w:jc w:val="both"/>
        <w:rPr>
          <w:rFonts w:ascii="Times New Roman" w:hAnsi="Times New Roman" w:cs="Times New Roman"/>
          <w:b w:val="0"/>
          <w:color w:val="auto"/>
        </w:rPr>
        <w:sectPr w:rsidR="00BF4576" w:rsidRPr="0090766C" w:rsidSect="00C37BF6">
          <w:footerReference w:type="default" r:id="rId9"/>
          <w:pgSz w:w="11906" w:h="16838"/>
          <w:pgMar w:top="1134" w:right="850" w:bottom="1134" w:left="1701" w:header="708" w:footer="708" w:gutter="0"/>
          <w:pgNumType w:start="220"/>
          <w:cols w:space="708"/>
          <w:docGrid w:linePitch="360"/>
        </w:sectPr>
      </w:pPr>
      <w:bookmarkStart w:id="18" w:name="_Toc390684437"/>
    </w:p>
    <w:p w:rsidR="00932BB1" w:rsidRPr="0090766C" w:rsidRDefault="00945A6D" w:rsidP="0090766C">
      <w:pPr>
        <w:pStyle w:val="1"/>
        <w:contextualSpacing/>
        <w:jc w:val="both"/>
        <w:rPr>
          <w:rFonts w:ascii="Times New Roman" w:hAnsi="Times New Roman" w:cs="Times New Roman"/>
          <w:color w:val="auto"/>
        </w:rPr>
      </w:pPr>
      <w:r w:rsidRPr="0090766C">
        <w:rPr>
          <w:rFonts w:ascii="Times New Roman" w:hAnsi="Times New Roman" w:cs="Times New Roman"/>
          <w:b w:val="0"/>
          <w:color w:val="auto"/>
        </w:rPr>
        <w:lastRenderedPageBreak/>
        <w:t>Раздел V</w:t>
      </w:r>
      <w:r w:rsidR="00932BB1" w:rsidRPr="0090766C">
        <w:rPr>
          <w:rFonts w:ascii="Times New Roman" w:hAnsi="Times New Roman" w:cs="Times New Roman"/>
          <w:color w:val="auto"/>
        </w:rPr>
        <w:t>I</w:t>
      </w:r>
      <w:r w:rsidRPr="0090766C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="00932BB1" w:rsidRPr="0090766C">
        <w:rPr>
          <w:rFonts w:ascii="Times New Roman" w:hAnsi="Times New Roman" w:cs="Times New Roman"/>
          <w:color w:val="auto"/>
        </w:rPr>
        <w:t>. Приложения.</w:t>
      </w:r>
      <w:bookmarkEnd w:id="18"/>
    </w:p>
    <w:p w:rsidR="00932BB1" w:rsidRPr="0090766C" w:rsidRDefault="00932BB1" w:rsidP="0090766C">
      <w:pPr>
        <w:pStyle w:val="1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0766C">
        <w:rPr>
          <w:rFonts w:ascii="Times New Roman" w:hAnsi="Times New Roman" w:cs="Times New Roman"/>
          <w:color w:val="auto"/>
        </w:rPr>
        <w:t>Приложение 1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Организация обучения детей по специальной (коррекционной) программе</w:t>
      </w:r>
      <w:r w:rsidRPr="0090766C">
        <w:rPr>
          <w:rFonts w:ascii="Times New Roman" w:hAnsi="Times New Roman" w:cs="Times New Roman"/>
          <w:sz w:val="28"/>
          <w:szCs w:val="28"/>
        </w:rPr>
        <w:br/>
        <w:t xml:space="preserve"> (</w:t>
      </w:r>
      <w:r w:rsidR="004514ED" w:rsidRPr="0090766C">
        <w:rPr>
          <w:rFonts w:ascii="Times New Roman" w:hAnsi="Times New Roman" w:cs="Times New Roman"/>
          <w:sz w:val="28"/>
          <w:szCs w:val="28"/>
        </w:rPr>
        <w:t>7.1, 7.2</w:t>
      </w:r>
      <w:r w:rsidRPr="0090766C">
        <w:rPr>
          <w:rFonts w:ascii="Times New Roman" w:hAnsi="Times New Roman" w:cs="Times New Roman"/>
          <w:sz w:val="28"/>
          <w:szCs w:val="28"/>
        </w:rPr>
        <w:t>) в условиях общеобразовательных классов:</w:t>
      </w:r>
    </w:p>
    <w:p w:rsidR="00932BB1" w:rsidRPr="0090766C" w:rsidRDefault="004514ED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В 2016– 2017</w:t>
      </w:r>
      <w:r w:rsidR="00932BB1" w:rsidRPr="0090766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932BB1" w:rsidRPr="0090766C">
        <w:rPr>
          <w:rFonts w:ascii="Times New Roman" w:hAnsi="Times New Roman" w:cs="Times New Roman"/>
          <w:bCs/>
          <w:sz w:val="28"/>
          <w:szCs w:val="28"/>
        </w:rPr>
        <w:t xml:space="preserve">  по </w:t>
      </w:r>
      <w:r w:rsidRPr="0090766C">
        <w:rPr>
          <w:rFonts w:ascii="Times New Roman" w:hAnsi="Times New Roman" w:cs="Times New Roman"/>
          <w:bCs/>
          <w:sz w:val="28"/>
          <w:szCs w:val="28"/>
        </w:rPr>
        <w:t>адаптированной</w:t>
      </w:r>
      <w:r w:rsidR="00932BB1" w:rsidRPr="0090766C">
        <w:rPr>
          <w:rFonts w:ascii="Times New Roman" w:hAnsi="Times New Roman" w:cs="Times New Roman"/>
          <w:bCs/>
          <w:sz w:val="28"/>
          <w:szCs w:val="28"/>
        </w:rPr>
        <w:t xml:space="preserve"> программе </w:t>
      </w:r>
      <w:r w:rsidRPr="0090766C">
        <w:rPr>
          <w:rFonts w:ascii="Times New Roman" w:hAnsi="Times New Roman" w:cs="Times New Roman"/>
          <w:bCs/>
          <w:sz w:val="28"/>
          <w:szCs w:val="28"/>
        </w:rPr>
        <w:t>7.2</w:t>
      </w:r>
      <w:r w:rsidR="00932BB1" w:rsidRPr="0090766C">
        <w:rPr>
          <w:rFonts w:ascii="Times New Roman" w:hAnsi="Times New Roman" w:cs="Times New Roman"/>
          <w:bCs/>
          <w:sz w:val="28"/>
          <w:szCs w:val="28"/>
        </w:rPr>
        <w:t xml:space="preserve"> по заявлению родителей </w:t>
      </w:r>
      <w:r w:rsidRPr="0090766C">
        <w:rPr>
          <w:rFonts w:ascii="Times New Roman" w:hAnsi="Times New Roman" w:cs="Times New Roman"/>
          <w:bCs/>
          <w:sz w:val="28"/>
          <w:szCs w:val="28"/>
        </w:rPr>
        <w:t xml:space="preserve">будут заниматься 3 </w:t>
      </w:r>
      <w:r w:rsidR="00932BB1" w:rsidRPr="0090766C">
        <w:rPr>
          <w:rFonts w:ascii="Times New Roman" w:hAnsi="Times New Roman" w:cs="Times New Roman"/>
          <w:bCs/>
          <w:sz w:val="28"/>
          <w:szCs w:val="28"/>
        </w:rPr>
        <w:t>обучающихся   в начальной школе</w:t>
      </w:r>
      <w:r w:rsidRPr="0090766C">
        <w:rPr>
          <w:rFonts w:ascii="Times New Roman" w:hAnsi="Times New Roman" w:cs="Times New Roman"/>
          <w:bCs/>
          <w:sz w:val="28"/>
          <w:szCs w:val="28"/>
        </w:rPr>
        <w:t>, по программе 7.1 -1.</w:t>
      </w:r>
      <w:r w:rsidR="00932BB1" w:rsidRPr="009076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ab/>
        <w:t xml:space="preserve">Исходя из основной цели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</w:t>
      </w:r>
      <w:r w:rsidR="004514ED" w:rsidRPr="0090766C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90766C">
        <w:rPr>
          <w:rFonts w:ascii="Times New Roman" w:hAnsi="Times New Roman" w:cs="Times New Roman"/>
          <w:sz w:val="28"/>
          <w:szCs w:val="28"/>
        </w:rPr>
        <w:t>программе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учащихся, занимающихся по программ</w:t>
      </w:r>
      <w:r w:rsidR="004514ED" w:rsidRPr="0090766C">
        <w:rPr>
          <w:rFonts w:ascii="Times New Roman" w:hAnsi="Times New Roman" w:cs="Times New Roman"/>
          <w:sz w:val="28"/>
          <w:szCs w:val="28"/>
        </w:rPr>
        <w:t xml:space="preserve">ам 7.1 и 7.2 </w:t>
      </w:r>
      <w:r w:rsidRPr="0090766C">
        <w:rPr>
          <w:rFonts w:ascii="Times New Roman" w:hAnsi="Times New Roman" w:cs="Times New Roman"/>
          <w:sz w:val="28"/>
          <w:szCs w:val="28"/>
        </w:rPr>
        <w:t>в условиях общеобразовательных классов предусматривает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</w:t>
      </w:r>
      <w:r w:rsidR="004514ED" w:rsidRPr="0090766C">
        <w:rPr>
          <w:rFonts w:ascii="Times New Roman" w:hAnsi="Times New Roman" w:cs="Times New Roman"/>
          <w:sz w:val="28"/>
          <w:szCs w:val="28"/>
        </w:rPr>
        <w:t>от 4 до 6 лет</w:t>
      </w:r>
      <w:r w:rsidRPr="0090766C">
        <w:rPr>
          <w:rFonts w:ascii="Times New Roman" w:hAnsi="Times New Roman" w:cs="Times New Roman"/>
          <w:sz w:val="28"/>
          <w:szCs w:val="28"/>
        </w:rPr>
        <w:t xml:space="preserve"> обучения для получения </w:t>
      </w:r>
      <w:r w:rsidR="004514ED" w:rsidRPr="0090766C">
        <w:rPr>
          <w:rFonts w:ascii="Times New Roman" w:hAnsi="Times New Roman" w:cs="Times New Roman"/>
          <w:sz w:val="28"/>
          <w:szCs w:val="28"/>
        </w:rPr>
        <w:t>начального</w:t>
      </w:r>
      <w:r w:rsidRPr="0090766C">
        <w:rPr>
          <w:rFonts w:ascii="Times New Roman" w:hAnsi="Times New Roman" w:cs="Times New Roman"/>
          <w:sz w:val="28"/>
          <w:szCs w:val="28"/>
        </w:rPr>
        <w:t xml:space="preserve"> (общего) образования.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>Основная цель обучения – это коррекция познавательной деятельности, формирование положительных  личностных качеств, социальная адаптация и реаби</w:t>
      </w:r>
      <w:r w:rsidR="004514ED" w:rsidRPr="0090766C">
        <w:rPr>
          <w:rFonts w:ascii="Times New Roman" w:hAnsi="Times New Roman" w:cs="Times New Roman"/>
          <w:sz w:val="28"/>
          <w:szCs w:val="28"/>
        </w:rPr>
        <w:t>литация. Учебный план для детей с ЗПР,</w:t>
      </w:r>
      <w:r w:rsidRPr="0090766C">
        <w:rPr>
          <w:rFonts w:ascii="Times New Roman" w:hAnsi="Times New Roman" w:cs="Times New Roman"/>
          <w:sz w:val="28"/>
          <w:szCs w:val="28"/>
        </w:rPr>
        <w:t xml:space="preserve"> обучающихся в условиях общеобразовательных классов определяет </w:t>
      </w:r>
      <w:r w:rsidR="004514ED" w:rsidRPr="0090766C">
        <w:rPr>
          <w:rFonts w:ascii="Times New Roman" w:hAnsi="Times New Roman" w:cs="Times New Roman"/>
          <w:sz w:val="28"/>
          <w:szCs w:val="28"/>
        </w:rPr>
        <w:t>следующий</w:t>
      </w:r>
      <w:r w:rsidRPr="0090766C">
        <w:rPr>
          <w:rFonts w:ascii="Times New Roman" w:hAnsi="Times New Roman" w:cs="Times New Roman"/>
          <w:sz w:val="28"/>
          <w:szCs w:val="28"/>
        </w:rPr>
        <w:t xml:space="preserve"> объем учебной нагрузки</w:t>
      </w:r>
      <w:r w:rsidR="004514ED" w:rsidRPr="0090766C">
        <w:rPr>
          <w:rFonts w:ascii="Times New Roman" w:hAnsi="Times New Roman" w:cs="Times New Roman"/>
          <w:sz w:val="28"/>
          <w:szCs w:val="28"/>
        </w:rPr>
        <w:t xml:space="preserve"> и занятий, направленных на социальную адаптацию </w:t>
      </w:r>
      <w:r w:rsidRPr="0090766C">
        <w:rPr>
          <w:rFonts w:ascii="Times New Roman" w:hAnsi="Times New Roman" w:cs="Times New Roman"/>
          <w:sz w:val="28"/>
          <w:szCs w:val="28"/>
        </w:rPr>
        <w:t>обучающихся</w:t>
      </w:r>
      <w:r w:rsidR="004514ED" w:rsidRPr="0090766C">
        <w:rPr>
          <w:rFonts w:ascii="Times New Roman" w:hAnsi="Times New Roman" w:cs="Times New Roman"/>
          <w:sz w:val="28"/>
          <w:szCs w:val="28"/>
        </w:rPr>
        <w:t xml:space="preserve"> соответственно: 80% - 20%, 60% - 40%</w:t>
      </w:r>
      <w:r w:rsidR="00BE272B" w:rsidRPr="0090766C">
        <w:rPr>
          <w:rFonts w:ascii="Times New Roman" w:hAnsi="Times New Roman" w:cs="Times New Roman"/>
          <w:sz w:val="28"/>
          <w:szCs w:val="28"/>
        </w:rPr>
        <w:t xml:space="preserve">. </w:t>
      </w:r>
      <w:r w:rsidRPr="0090766C">
        <w:rPr>
          <w:rFonts w:ascii="Times New Roman" w:hAnsi="Times New Roman" w:cs="Times New Roman"/>
          <w:sz w:val="28"/>
          <w:szCs w:val="28"/>
        </w:rPr>
        <w:t>Учебный план включает общеобразовательные предметы, содержание которых приспособлено к возможностям обучающихся с ограниченными возможностями здоровья.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В связи с тем, что количество часов, отводимых на предметы, изучаемые по общеобразовательной и </w:t>
      </w:r>
      <w:r w:rsidR="00BE272B" w:rsidRPr="0090766C">
        <w:rPr>
          <w:rFonts w:ascii="Times New Roman" w:hAnsi="Times New Roman" w:cs="Times New Roman"/>
          <w:sz w:val="28"/>
          <w:szCs w:val="28"/>
        </w:rPr>
        <w:t>адаптированной</w:t>
      </w:r>
      <w:r w:rsidRPr="0090766C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BE272B" w:rsidRPr="0090766C">
        <w:rPr>
          <w:rFonts w:ascii="Times New Roman" w:hAnsi="Times New Roman" w:cs="Times New Roman"/>
          <w:sz w:val="28"/>
          <w:szCs w:val="28"/>
        </w:rPr>
        <w:t xml:space="preserve">7.1 и 7.2 </w:t>
      </w:r>
      <w:r w:rsidRPr="0090766C">
        <w:rPr>
          <w:rFonts w:ascii="Times New Roman" w:hAnsi="Times New Roman" w:cs="Times New Roman"/>
          <w:sz w:val="28"/>
          <w:szCs w:val="28"/>
        </w:rPr>
        <w:t xml:space="preserve">частично не совпадают, поэтому  </w:t>
      </w:r>
      <w:proofErr w:type="gramStart"/>
      <w:r w:rsidRPr="0090766C">
        <w:rPr>
          <w:rFonts w:ascii="Times New Roman" w:hAnsi="Times New Roman" w:cs="Times New Roman"/>
          <w:sz w:val="28"/>
          <w:szCs w:val="28"/>
        </w:rPr>
        <w:t>обучение детей по</w:t>
      </w:r>
      <w:proofErr w:type="gramEnd"/>
      <w:r w:rsidRPr="0090766C">
        <w:rPr>
          <w:rFonts w:ascii="Times New Roman" w:hAnsi="Times New Roman" w:cs="Times New Roman"/>
          <w:sz w:val="28"/>
          <w:szCs w:val="28"/>
        </w:rPr>
        <w:t xml:space="preserve"> </w:t>
      </w:r>
      <w:r w:rsidR="00BE272B" w:rsidRPr="0090766C">
        <w:rPr>
          <w:rFonts w:ascii="Times New Roman" w:hAnsi="Times New Roman" w:cs="Times New Roman"/>
          <w:sz w:val="28"/>
          <w:szCs w:val="28"/>
        </w:rPr>
        <w:t>данной</w:t>
      </w:r>
      <w:r w:rsidRPr="0090766C">
        <w:rPr>
          <w:rFonts w:ascii="Times New Roman" w:hAnsi="Times New Roman" w:cs="Times New Roman"/>
          <w:sz w:val="28"/>
          <w:szCs w:val="28"/>
        </w:rPr>
        <w:t xml:space="preserve"> программе в условиях общеобразовательного класса проходит по индивидуальному учебному плану.</w:t>
      </w:r>
    </w:p>
    <w:p w:rsidR="00562D58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t xml:space="preserve">В начальной школе инклюзивное обучение осуществляется в  </w:t>
      </w:r>
      <w:r w:rsidR="00BE272B" w:rsidRPr="0090766C">
        <w:rPr>
          <w:rFonts w:ascii="Times New Roman" w:hAnsi="Times New Roman" w:cs="Times New Roman"/>
          <w:sz w:val="28"/>
          <w:szCs w:val="28"/>
        </w:rPr>
        <w:t>1А, 1Б, 1В</w:t>
      </w:r>
      <w:r w:rsidRPr="0090766C">
        <w:rPr>
          <w:rFonts w:ascii="Times New Roman" w:hAnsi="Times New Roman" w:cs="Times New Roman"/>
          <w:sz w:val="28"/>
          <w:szCs w:val="28"/>
        </w:rPr>
        <w:t xml:space="preserve"> классах по </w:t>
      </w:r>
      <w:r w:rsidR="00BE272B" w:rsidRPr="0090766C">
        <w:rPr>
          <w:rFonts w:ascii="Times New Roman" w:hAnsi="Times New Roman" w:cs="Times New Roman"/>
          <w:sz w:val="28"/>
          <w:szCs w:val="28"/>
        </w:rPr>
        <w:t xml:space="preserve">УМК «Школа России». </w:t>
      </w:r>
      <w:r w:rsidRPr="0090766C">
        <w:rPr>
          <w:rFonts w:ascii="Times New Roman" w:hAnsi="Times New Roman" w:cs="Times New Roman"/>
          <w:sz w:val="28"/>
          <w:szCs w:val="28"/>
        </w:rPr>
        <w:t>Русский язык.</w:t>
      </w:r>
      <w:r w:rsidR="003715B2" w:rsidRPr="0090766C">
        <w:rPr>
          <w:rFonts w:ascii="Times New Roman" w:hAnsi="Times New Roman" w:cs="Times New Roman"/>
          <w:sz w:val="28"/>
          <w:szCs w:val="28"/>
        </w:rPr>
        <w:t xml:space="preserve"> </w:t>
      </w:r>
      <w:r w:rsidRPr="0090766C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="003715B2" w:rsidRPr="0090766C">
        <w:rPr>
          <w:rFonts w:ascii="Times New Roman" w:hAnsi="Times New Roman" w:cs="Times New Roman"/>
          <w:sz w:val="28"/>
          <w:szCs w:val="28"/>
        </w:rPr>
        <w:t>Окружающий</w:t>
      </w:r>
      <w:r w:rsidRPr="0090766C">
        <w:rPr>
          <w:rFonts w:ascii="Times New Roman" w:hAnsi="Times New Roman" w:cs="Times New Roman"/>
          <w:sz w:val="28"/>
          <w:szCs w:val="28"/>
        </w:rPr>
        <w:t xml:space="preserve"> мир. </w:t>
      </w:r>
      <w:r w:rsidR="003715B2" w:rsidRPr="0090766C">
        <w:rPr>
          <w:rFonts w:ascii="Times New Roman" w:hAnsi="Times New Roman" w:cs="Times New Roman"/>
          <w:sz w:val="28"/>
          <w:szCs w:val="28"/>
        </w:rPr>
        <w:t>Технология</w:t>
      </w:r>
      <w:r w:rsidRPr="0090766C">
        <w:rPr>
          <w:rFonts w:ascii="Times New Roman" w:hAnsi="Times New Roman" w:cs="Times New Roman"/>
          <w:sz w:val="28"/>
          <w:szCs w:val="28"/>
        </w:rPr>
        <w:t>. Музыка. Изобразительное искусство. Физическая культура.</w:t>
      </w:r>
      <w:r w:rsidR="000A65F1" w:rsidRPr="0090766C">
        <w:rPr>
          <w:rFonts w:ascii="Times New Roman" w:hAnsi="Times New Roman" w:cs="Times New Roman"/>
          <w:sz w:val="28"/>
          <w:szCs w:val="28"/>
        </w:rPr>
        <w:t xml:space="preserve"> Ребенок с РАС занимается индивидуально на дому.</w:t>
      </w:r>
    </w:p>
    <w:p w:rsidR="003715B2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715B2" w:rsidRPr="009076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7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2BB1" w:rsidRPr="0090766C" w:rsidRDefault="00932BB1" w:rsidP="009076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BB1" w:rsidRPr="0090766C" w:rsidRDefault="00932BB1" w:rsidP="0090766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766C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932BB1" w:rsidRPr="0090766C" w:rsidRDefault="00932BB1" w:rsidP="0090766C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bCs/>
          <w:sz w:val="28"/>
          <w:szCs w:val="28"/>
          <w:lang w:eastAsia="ru-RU"/>
        </w:rPr>
        <w:t>МБОУ «Ромодановская  средняя общеобразовательная школа №1»</w:t>
      </w:r>
    </w:p>
    <w:p w:rsidR="00932BB1" w:rsidRPr="0090766C" w:rsidRDefault="00932BB1" w:rsidP="009076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специальной программы для детей с </w:t>
      </w:r>
      <w:r w:rsidR="00F5482D"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задержкой психического развития</w:t>
      </w: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условиях общеобразовательных классов</w:t>
      </w:r>
      <w:r w:rsidR="000A65F1"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(вариант 7.1, 7.2)</w:t>
      </w:r>
    </w:p>
    <w:p w:rsidR="00562D58" w:rsidRPr="0090766C" w:rsidRDefault="00562D58" w:rsidP="009076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на 2016-2017 учебный год</w:t>
      </w:r>
    </w:p>
    <w:p w:rsidR="00F5482D" w:rsidRPr="0090766C" w:rsidRDefault="00F5482D" w:rsidP="009076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2BB1" w:rsidRPr="0090766C" w:rsidRDefault="00932BB1" w:rsidP="009076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66C">
        <w:rPr>
          <w:rFonts w:ascii="Times New Roman" w:hAnsi="Times New Roman" w:cs="Times New Roman"/>
          <w:b/>
          <w:sz w:val="28"/>
          <w:szCs w:val="28"/>
          <w:lang w:eastAsia="ru-RU"/>
        </w:rPr>
        <w:t>Начальное общее образование</w:t>
      </w:r>
    </w:p>
    <w:p w:rsidR="00932BB1" w:rsidRPr="0090766C" w:rsidRDefault="00932BB1" w:rsidP="0090766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4520"/>
        <w:gridCol w:w="957"/>
      </w:tblGrid>
      <w:tr w:rsidR="0090766C" w:rsidRPr="0090766C" w:rsidTr="003715B2">
        <w:trPr>
          <w:trHeight w:val="833"/>
          <w:jc w:val="center"/>
        </w:trPr>
        <w:tc>
          <w:tcPr>
            <w:tcW w:w="3478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Учебные</w:t>
            </w:r>
          </w:p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</w:tr>
      <w:tr w:rsidR="0090766C" w:rsidRPr="0090766C" w:rsidTr="003715B2">
        <w:trPr>
          <w:trHeight w:val="286"/>
          <w:jc w:val="center"/>
        </w:trPr>
        <w:tc>
          <w:tcPr>
            <w:tcW w:w="3478" w:type="dxa"/>
            <w:vMerge w:val="restart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и развитие речи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0766C" w:rsidRPr="0090766C" w:rsidTr="003715B2">
        <w:trPr>
          <w:trHeight w:val="146"/>
          <w:jc w:val="center"/>
        </w:trPr>
        <w:tc>
          <w:tcPr>
            <w:tcW w:w="3478" w:type="dxa"/>
            <w:vMerge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Письмо и развитие речи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0766C" w:rsidRPr="0090766C" w:rsidTr="003715B2">
        <w:trPr>
          <w:trHeight w:val="146"/>
          <w:jc w:val="center"/>
        </w:trPr>
        <w:tc>
          <w:tcPr>
            <w:tcW w:w="3478" w:type="dxa"/>
            <w:vMerge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0766C" w:rsidRPr="0090766C" w:rsidTr="003715B2">
        <w:trPr>
          <w:trHeight w:val="278"/>
          <w:jc w:val="center"/>
        </w:trPr>
        <w:tc>
          <w:tcPr>
            <w:tcW w:w="3478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0766C" w:rsidRPr="0090766C" w:rsidTr="003715B2">
        <w:trPr>
          <w:trHeight w:val="263"/>
          <w:jc w:val="center"/>
        </w:trPr>
        <w:tc>
          <w:tcPr>
            <w:tcW w:w="3478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766C" w:rsidRPr="0090766C" w:rsidTr="003715B2">
        <w:trPr>
          <w:trHeight w:val="229"/>
          <w:jc w:val="center"/>
        </w:trPr>
        <w:tc>
          <w:tcPr>
            <w:tcW w:w="3478" w:type="dxa"/>
            <w:vMerge w:val="restart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766C" w:rsidRPr="0090766C" w:rsidTr="003715B2">
        <w:trPr>
          <w:trHeight w:val="146"/>
          <w:jc w:val="center"/>
        </w:trPr>
        <w:tc>
          <w:tcPr>
            <w:tcW w:w="3478" w:type="dxa"/>
            <w:vMerge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766C" w:rsidRPr="0090766C" w:rsidTr="003715B2">
        <w:trPr>
          <w:trHeight w:val="365"/>
          <w:jc w:val="center"/>
        </w:trPr>
        <w:tc>
          <w:tcPr>
            <w:tcW w:w="3478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766C" w:rsidRPr="0090766C" w:rsidTr="003715B2">
        <w:trPr>
          <w:trHeight w:val="278"/>
          <w:jc w:val="center"/>
        </w:trPr>
        <w:tc>
          <w:tcPr>
            <w:tcW w:w="3478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766C" w:rsidRPr="0090766C" w:rsidTr="003715B2">
        <w:trPr>
          <w:trHeight w:val="278"/>
          <w:jc w:val="center"/>
        </w:trPr>
        <w:tc>
          <w:tcPr>
            <w:tcW w:w="3478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Эрзянский  язык</w:t>
            </w: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Эрзянский язык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0766C" w:rsidRPr="0090766C" w:rsidTr="003715B2">
        <w:trPr>
          <w:trHeight w:val="555"/>
          <w:jc w:val="center"/>
        </w:trPr>
        <w:tc>
          <w:tcPr>
            <w:tcW w:w="7998" w:type="dxa"/>
            <w:gridSpan w:val="2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Обязательная нагрузка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0766C" w:rsidRPr="0090766C" w:rsidTr="003715B2">
        <w:trPr>
          <w:trHeight w:val="564"/>
          <w:jc w:val="center"/>
        </w:trPr>
        <w:tc>
          <w:tcPr>
            <w:tcW w:w="3478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Предметы школьного компонента </w:t>
            </w:r>
          </w:p>
        </w:tc>
        <w:tc>
          <w:tcPr>
            <w:tcW w:w="4520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 и конструирование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0766C" w:rsidRPr="0090766C" w:rsidTr="003715B2">
        <w:trPr>
          <w:trHeight w:val="278"/>
          <w:jc w:val="center"/>
        </w:trPr>
        <w:tc>
          <w:tcPr>
            <w:tcW w:w="7998" w:type="dxa"/>
            <w:gridSpan w:val="2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Занятия с психологом 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766C" w:rsidRPr="0090766C" w:rsidTr="003715B2">
        <w:trPr>
          <w:trHeight w:val="555"/>
          <w:jc w:val="center"/>
        </w:trPr>
        <w:tc>
          <w:tcPr>
            <w:tcW w:w="7998" w:type="dxa"/>
            <w:gridSpan w:val="2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Максимальная нагрузка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пятидневной неделе</w:t>
            </w:r>
          </w:p>
        </w:tc>
        <w:tc>
          <w:tcPr>
            <w:tcW w:w="957" w:type="dxa"/>
          </w:tcPr>
          <w:p w:rsidR="003715B2" w:rsidRPr="0090766C" w:rsidRDefault="003715B2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90766C" w:rsidRPr="0090766C" w:rsidTr="003715B2">
        <w:trPr>
          <w:trHeight w:val="555"/>
          <w:jc w:val="center"/>
        </w:trPr>
        <w:tc>
          <w:tcPr>
            <w:tcW w:w="7998" w:type="dxa"/>
            <w:gridSpan w:val="2"/>
          </w:tcPr>
          <w:p w:rsidR="003715B2" w:rsidRPr="0090766C" w:rsidRDefault="006A21C4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Коррекционные занятия с логопедом и психологом во внеурочное время</w:t>
            </w:r>
          </w:p>
        </w:tc>
        <w:tc>
          <w:tcPr>
            <w:tcW w:w="957" w:type="dxa"/>
          </w:tcPr>
          <w:p w:rsidR="003715B2" w:rsidRPr="0090766C" w:rsidRDefault="006A21C4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0A65F1" w:rsidRPr="0090766C" w:rsidRDefault="000A65F1" w:rsidP="009076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0766C">
        <w:rPr>
          <w:rFonts w:ascii="Times New Roman" w:hAnsi="Times New Roman" w:cs="Times New Roman"/>
          <w:sz w:val="28"/>
          <w:szCs w:val="28"/>
        </w:rPr>
        <w:br w:type="page"/>
      </w:r>
    </w:p>
    <w:p w:rsidR="00042B12" w:rsidRPr="0090766C" w:rsidRDefault="000A65F1" w:rsidP="009076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6C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учебный план</w:t>
      </w:r>
    </w:p>
    <w:p w:rsidR="000A65F1" w:rsidRPr="0090766C" w:rsidRDefault="000A65F1" w:rsidP="009076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6C">
        <w:rPr>
          <w:rFonts w:ascii="Times New Roman" w:hAnsi="Times New Roman" w:cs="Times New Roman"/>
          <w:b/>
          <w:sz w:val="28"/>
          <w:szCs w:val="28"/>
        </w:rPr>
        <w:t>общего образования с РАС вариант 8.3 (на дому)</w:t>
      </w:r>
    </w:p>
    <w:p w:rsidR="000A65F1" w:rsidRPr="0090766C" w:rsidRDefault="000A65F1" w:rsidP="009076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6C">
        <w:rPr>
          <w:rFonts w:ascii="Times New Roman" w:hAnsi="Times New Roman" w:cs="Times New Roman"/>
          <w:b/>
          <w:sz w:val="28"/>
          <w:szCs w:val="28"/>
        </w:rPr>
        <w:t>ученика 1 класса МБОУ «Ромодановская СОШ №1»</w:t>
      </w:r>
    </w:p>
    <w:p w:rsidR="000A65F1" w:rsidRPr="0090766C" w:rsidRDefault="000A65F1" w:rsidP="009076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6C">
        <w:rPr>
          <w:rFonts w:ascii="Times New Roman" w:hAnsi="Times New Roman" w:cs="Times New Roman"/>
          <w:b/>
          <w:sz w:val="28"/>
          <w:szCs w:val="28"/>
        </w:rPr>
        <w:t>на 2016-17 учебный год</w:t>
      </w:r>
    </w:p>
    <w:p w:rsidR="000A65F1" w:rsidRPr="0090766C" w:rsidRDefault="000A65F1" w:rsidP="0090766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4520"/>
        <w:gridCol w:w="957"/>
      </w:tblGrid>
      <w:tr w:rsidR="0090766C" w:rsidRPr="0090766C" w:rsidTr="0090766C">
        <w:trPr>
          <w:trHeight w:val="833"/>
          <w:jc w:val="center"/>
        </w:trPr>
        <w:tc>
          <w:tcPr>
            <w:tcW w:w="3478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520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957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90766C" w:rsidRPr="0090766C" w:rsidTr="00147B8D">
        <w:trPr>
          <w:trHeight w:val="281"/>
          <w:jc w:val="center"/>
        </w:trPr>
        <w:tc>
          <w:tcPr>
            <w:tcW w:w="8955" w:type="dxa"/>
            <w:gridSpan w:val="3"/>
          </w:tcPr>
          <w:p w:rsidR="00147B8D" w:rsidRPr="0090766C" w:rsidRDefault="00147B8D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90766C" w:rsidRPr="0090766C" w:rsidTr="0090766C">
        <w:trPr>
          <w:trHeight w:val="286"/>
          <w:jc w:val="center"/>
        </w:trPr>
        <w:tc>
          <w:tcPr>
            <w:tcW w:w="3478" w:type="dxa"/>
            <w:vMerge w:val="restart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4520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957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66C" w:rsidRPr="0090766C" w:rsidTr="0090766C">
        <w:trPr>
          <w:trHeight w:val="146"/>
          <w:jc w:val="center"/>
        </w:trPr>
        <w:tc>
          <w:tcPr>
            <w:tcW w:w="3478" w:type="dxa"/>
            <w:vMerge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957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66C" w:rsidRPr="0090766C" w:rsidTr="0090766C">
        <w:trPr>
          <w:trHeight w:val="146"/>
          <w:jc w:val="center"/>
        </w:trPr>
        <w:tc>
          <w:tcPr>
            <w:tcW w:w="3478" w:type="dxa"/>
            <w:vMerge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57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66C" w:rsidRPr="0090766C" w:rsidTr="0090766C">
        <w:trPr>
          <w:trHeight w:val="278"/>
          <w:jc w:val="center"/>
        </w:trPr>
        <w:tc>
          <w:tcPr>
            <w:tcW w:w="3478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20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57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66C" w:rsidRPr="0090766C" w:rsidTr="0090766C">
        <w:trPr>
          <w:trHeight w:val="263"/>
          <w:jc w:val="center"/>
        </w:trPr>
        <w:tc>
          <w:tcPr>
            <w:tcW w:w="3478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4520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57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66C" w:rsidRPr="0090766C" w:rsidTr="0090766C">
        <w:trPr>
          <w:trHeight w:val="229"/>
          <w:jc w:val="center"/>
        </w:trPr>
        <w:tc>
          <w:tcPr>
            <w:tcW w:w="3478" w:type="dxa"/>
            <w:vMerge w:val="restart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520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57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0,25*</w:t>
            </w:r>
          </w:p>
        </w:tc>
      </w:tr>
      <w:tr w:rsidR="0090766C" w:rsidRPr="0090766C" w:rsidTr="0090766C">
        <w:trPr>
          <w:trHeight w:val="146"/>
          <w:jc w:val="center"/>
        </w:trPr>
        <w:tc>
          <w:tcPr>
            <w:tcW w:w="3478" w:type="dxa"/>
            <w:vMerge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57" w:type="dxa"/>
          </w:tcPr>
          <w:p w:rsidR="000A65F1" w:rsidRPr="0090766C" w:rsidRDefault="000A65F1" w:rsidP="0090766C">
            <w:pPr>
              <w:contextualSpacing/>
              <w:jc w:val="center"/>
              <w:rPr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0766C" w:rsidRPr="0090766C" w:rsidTr="0090766C">
        <w:trPr>
          <w:trHeight w:val="365"/>
          <w:jc w:val="center"/>
        </w:trPr>
        <w:tc>
          <w:tcPr>
            <w:tcW w:w="3478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20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57" w:type="dxa"/>
          </w:tcPr>
          <w:p w:rsidR="000A65F1" w:rsidRPr="0090766C" w:rsidRDefault="000A65F1" w:rsidP="0090766C">
            <w:pPr>
              <w:contextualSpacing/>
              <w:jc w:val="center"/>
              <w:rPr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0766C" w:rsidRPr="0090766C" w:rsidTr="0090766C">
        <w:trPr>
          <w:trHeight w:val="278"/>
          <w:jc w:val="center"/>
        </w:trPr>
        <w:tc>
          <w:tcPr>
            <w:tcW w:w="3478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20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57" w:type="dxa"/>
          </w:tcPr>
          <w:p w:rsidR="000A65F1" w:rsidRPr="0090766C" w:rsidRDefault="000A65F1" w:rsidP="0090766C">
            <w:pPr>
              <w:contextualSpacing/>
              <w:jc w:val="center"/>
              <w:rPr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0766C" w:rsidRPr="0090766C" w:rsidTr="0090766C">
        <w:trPr>
          <w:trHeight w:val="278"/>
          <w:jc w:val="center"/>
        </w:trPr>
        <w:tc>
          <w:tcPr>
            <w:tcW w:w="3478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Эрзянский  язык</w:t>
            </w:r>
          </w:p>
        </w:tc>
        <w:tc>
          <w:tcPr>
            <w:tcW w:w="4520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Эрзянский язык</w:t>
            </w:r>
          </w:p>
        </w:tc>
        <w:tc>
          <w:tcPr>
            <w:tcW w:w="957" w:type="dxa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66C" w:rsidRPr="0090766C" w:rsidTr="0090766C">
        <w:trPr>
          <w:trHeight w:val="555"/>
          <w:jc w:val="center"/>
        </w:trPr>
        <w:tc>
          <w:tcPr>
            <w:tcW w:w="7998" w:type="dxa"/>
            <w:gridSpan w:val="2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нагрузка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57" w:type="dxa"/>
          </w:tcPr>
          <w:p w:rsidR="000A65F1" w:rsidRPr="0090766C" w:rsidRDefault="00147B8D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766C" w:rsidRPr="0090766C" w:rsidTr="0090766C">
        <w:trPr>
          <w:trHeight w:val="555"/>
          <w:jc w:val="center"/>
        </w:trPr>
        <w:tc>
          <w:tcPr>
            <w:tcW w:w="8955" w:type="dxa"/>
            <w:gridSpan w:val="3"/>
          </w:tcPr>
          <w:p w:rsidR="00147B8D" w:rsidRPr="0090766C" w:rsidRDefault="00147B8D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90766C" w:rsidRPr="0090766C" w:rsidTr="0090766C">
        <w:trPr>
          <w:trHeight w:val="564"/>
          <w:jc w:val="center"/>
        </w:trPr>
        <w:tc>
          <w:tcPr>
            <w:tcW w:w="7998" w:type="dxa"/>
            <w:gridSpan w:val="2"/>
          </w:tcPr>
          <w:p w:rsidR="00147B8D" w:rsidRPr="0090766C" w:rsidRDefault="00147B8D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957" w:type="dxa"/>
          </w:tcPr>
          <w:p w:rsidR="00147B8D" w:rsidRPr="0090766C" w:rsidRDefault="00147B8D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766C" w:rsidRPr="0090766C" w:rsidTr="0090766C">
        <w:trPr>
          <w:trHeight w:val="278"/>
          <w:jc w:val="center"/>
        </w:trPr>
        <w:tc>
          <w:tcPr>
            <w:tcW w:w="7998" w:type="dxa"/>
            <w:gridSpan w:val="2"/>
          </w:tcPr>
          <w:p w:rsidR="000A65F1" w:rsidRPr="0090766C" w:rsidRDefault="00147B8D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="000A65F1"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0A65F1" w:rsidRPr="0090766C" w:rsidRDefault="00147B8D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66C" w:rsidRPr="0090766C" w:rsidTr="0090766C">
        <w:trPr>
          <w:trHeight w:val="278"/>
          <w:jc w:val="center"/>
        </w:trPr>
        <w:tc>
          <w:tcPr>
            <w:tcW w:w="7998" w:type="dxa"/>
            <w:gridSpan w:val="2"/>
          </w:tcPr>
          <w:p w:rsidR="00147B8D" w:rsidRPr="0090766C" w:rsidRDefault="00147B8D" w:rsidP="0090766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957" w:type="dxa"/>
          </w:tcPr>
          <w:p w:rsidR="00147B8D" w:rsidRPr="0090766C" w:rsidRDefault="00147B8D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66C" w:rsidRPr="0090766C" w:rsidTr="0090766C">
        <w:trPr>
          <w:trHeight w:val="555"/>
          <w:jc w:val="center"/>
        </w:trPr>
        <w:tc>
          <w:tcPr>
            <w:tcW w:w="7998" w:type="dxa"/>
            <w:gridSpan w:val="2"/>
          </w:tcPr>
          <w:p w:rsidR="000A65F1" w:rsidRPr="0090766C" w:rsidRDefault="000A65F1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нагрузка </w:t>
            </w:r>
            <w:proofErr w:type="gramStart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0766C">
              <w:rPr>
                <w:rFonts w:ascii="Times New Roman" w:hAnsi="Times New Roman" w:cs="Times New Roman"/>
                <w:sz w:val="28"/>
                <w:szCs w:val="28"/>
              </w:rPr>
              <w:t xml:space="preserve"> при пятидневной неделе</w:t>
            </w:r>
          </w:p>
        </w:tc>
        <w:tc>
          <w:tcPr>
            <w:tcW w:w="957" w:type="dxa"/>
          </w:tcPr>
          <w:p w:rsidR="000A65F1" w:rsidRPr="0090766C" w:rsidRDefault="00147B8D" w:rsidP="009076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6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0A65F1" w:rsidRDefault="00147B8D" w:rsidP="0090766C">
      <w:pPr>
        <w:pStyle w:val="a8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0766C">
        <w:rPr>
          <w:rFonts w:ascii="Times New Roman" w:hAnsi="Times New Roman" w:cs="Times New Roman"/>
          <w:b/>
          <w:sz w:val="28"/>
          <w:szCs w:val="28"/>
        </w:rPr>
        <w:t>*</w:t>
      </w:r>
      <w:r w:rsidRPr="0090766C">
        <w:rPr>
          <w:rFonts w:ascii="Times New Roman" w:hAnsi="Times New Roman" w:cs="Times New Roman"/>
          <w:sz w:val="28"/>
          <w:szCs w:val="28"/>
        </w:rPr>
        <w:t>Урок по данному предмету проводится один раз в месяц</w:t>
      </w:r>
      <w:r w:rsidRPr="00907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66C" w:rsidRDefault="0090766C" w:rsidP="0090766C">
      <w:pPr>
        <w:pStyle w:val="a8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0766C" w:rsidRDefault="0090766C" w:rsidP="0090766C">
      <w:pPr>
        <w:pStyle w:val="a8"/>
        <w:pBdr>
          <w:bottom w:val="single" w:sz="12" w:space="1" w:color="auto"/>
        </w:pBd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 план согласован с родителями (законными представителями)</w:t>
      </w:r>
    </w:p>
    <w:p w:rsidR="00C37BF6" w:rsidRDefault="0090766C" w:rsidP="0090766C">
      <w:pPr>
        <w:pStyle w:val="a8"/>
        <w:tabs>
          <w:tab w:val="left" w:pos="2880"/>
          <w:tab w:val="right" w:pos="935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                                                                                     ФИО родителя</w:t>
      </w:r>
    </w:p>
    <w:p w:rsidR="00C37BF6" w:rsidRPr="00C37BF6" w:rsidRDefault="00C37BF6" w:rsidP="00C37BF6"/>
    <w:p w:rsidR="00C37BF6" w:rsidRDefault="00C37BF6" w:rsidP="00C37BF6"/>
    <w:p w:rsidR="0090766C" w:rsidRDefault="0090766C" w:rsidP="00C37BF6">
      <w:pPr>
        <w:ind w:firstLine="708"/>
      </w:pPr>
    </w:p>
    <w:p w:rsidR="00C37BF6" w:rsidRPr="00C37BF6" w:rsidRDefault="00C37BF6" w:rsidP="00C37BF6">
      <w:pPr>
        <w:rPr>
          <w:color w:val="FFFFFF" w:themeColor="background1"/>
        </w:rPr>
      </w:pPr>
      <w:bookmarkStart w:id="19" w:name="_GoBack"/>
      <w:bookmarkEnd w:id="19"/>
    </w:p>
    <w:p w:rsidR="00C37BF6" w:rsidRPr="00C37BF6" w:rsidRDefault="00C37BF6">
      <w:pPr>
        <w:ind w:firstLine="708"/>
        <w:rPr>
          <w:color w:val="FFFFFF" w:themeColor="background1"/>
        </w:rPr>
      </w:pPr>
    </w:p>
    <w:sectPr w:rsidR="00C37BF6" w:rsidRPr="00C3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78" w:rsidRDefault="00251A78" w:rsidP="00C37BF6">
      <w:pPr>
        <w:spacing w:after="0" w:line="240" w:lineRule="auto"/>
      </w:pPr>
      <w:r>
        <w:separator/>
      </w:r>
    </w:p>
  </w:endnote>
  <w:endnote w:type="continuationSeparator" w:id="0">
    <w:p w:rsidR="00251A78" w:rsidRDefault="00251A78" w:rsidP="00C3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198270"/>
      <w:docPartObj>
        <w:docPartGallery w:val="Page Numbers (Bottom of Page)"/>
        <w:docPartUnique/>
      </w:docPartObj>
    </w:sdtPr>
    <w:sdtContent>
      <w:p w:rsidR="00C37BF6" w:rsidRDefault="00C37BF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240</w:t>
        </w:r>
        <w:r>
          <w:fldChar w:fldCharType="end"/>
        </w:r>
      </w:p>
    </w:sdtContent>
  </w:sdt>
  <w:p w:rsidR="00C37BF6" w:rsidRDefault="00C37B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78" w:rsidRDefault="00251A78" w:rsidP="00C37BF6">
      <w:pPr>
        <w:spacing w:after="0" w:line="240" w:lineRule="auto"/>
      </w:pPr>
      <w:r>
        <w:separator/>
      </w:r>
    </w:p>
  </w:footnote>
  <w:footnote w:type="continuationSeparator" w:id="0">
    <w:p w:rsidR="00251A78" w:rsidRDefault="00251A78" w:rsidP="00C3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1F9"/>
    <w:multiLevelType w:val="hybridMultilevel"/>
    <w:tmpl w:val="D9F65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F77EFC"/>
    <w:multiLevelType w:val="multilevel"/>
    <w:tmpl w:val="C74C2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C3A71"/>
    <w:multiLevelType w:val="multilevel"/>
    <w:tmpl w:val="B6BA9C42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02"/>
    <w:rsid w:val="0001028A"/>
    <w:rsid w:val="00042B12"/>
    <w:rsid w:val="00057354"/>
    <w:rsid w:val="0006332F"/>
    <w:rsid w:val="000A65F1"/>
    <w:rsid w:val="00147B8D"/>
    <w:rsid w:val="001661C3"/>
    <w:rsid w:val="002211E9"/>
    <w:rsid w:val="00251A78"/>
    <w:rsid w:val="003715B2"/>
    <w:rsid w:val="00394237"/>
    <w:rsid w:val="003F4502"/>
    <w:rsid w:val="004514ED"/>
    <w:rsid w:val="005156B6"/>
    <w:rsid w:val="00562D58"/>
    <w:rsid w:val="005C37DA"/>
    <w:rsid w:val="0061124E"/>
    <w:rsid w:val="006A21C4"/>
    <w:rsid w:val="007A5EE4"/>
    <w:rsid w:val="0090766C"/>
    <w:rsid w:val="0091293F"/>
    <w:rsid w:val="00932BB1"/>
    <w:rsid w:val="00945A6D"/>
    <w:rsid w:val="00AC728A"/>
    <w:rsid w:val="00AD667F"/>
    <w:rsid w:val="00B333E5"/>
    <w:rsid w:val="00BE272B"/>
    <w:rsid w:val="00BF4576"/>
    <w:rsid w:val="00BF4C48"/>
    <w:rsid w:val="00C37BF6"/>
    <w:rsid w:val="00C42D83"/>
    <w:rsid w:val="00C82D0F"/>
    <w:rsid w:val="00C94102"/>
    <w:rsid w:val="00CF5DBF"/>
    <w:rsid w:val="00DA6884"/>
    <w:rsid w:val="00F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93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3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1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945A6D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A6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945A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45A6D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945A6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F45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3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7BF6"/>
  </w:style>
  <w:style w:type="paragraph" w:styleId="ab">
    <w:name w:val="footer"/>
    <w:basedOn w:val="a"/>
    <w:link w:val="ac"/>
    <w:uiPriority w:val="99"/>
    <w:unhideWhenUsed/>
    <w:rsid w:val="00C3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7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93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3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1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945A6D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A6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945A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45A6D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945A6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F45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3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7BF6"/>
  </w:style>
  <w:style w:type="paragraph" w:styleId="ab">
    <w:name w:val="footer"/>
    <w:basedOn w:val="a"/>
    <w:link w:val="ac"/>
    <w:uiPriority w:val="99"/>
    <w:unhideWhenUsed/>
    <w:rsid w:val="00C3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7EAD-C1CC-4B5A-A87B-F554243E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21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2017-04-24T14:57:00Z</cp:lastPrinted>
  <dcterms:created xsi:type="dcterms:W3CDTF">2017-04-15T18:35:00Z</dcterms:created>
  <dcterms:modified xsi:type="dcterms:W3CDTF">2017-04-24T14:59:00Z</dcterms:modified>
</cp:coreProperties>
</file>