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86D" w:rsidRDefault="0076486D" w:rsidP="00D21A76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noProof/>
          <w:color w:val="000000"/>
          <w:sz w:val="28"/>
          <w:lang w:eastAsia="ru-RU"/>
        </w:rPr>
        <w:drawing>
          <wp:inline distT="0" distB="0" distL="0" distR="0">
            <wp:extent cx="6120130" cy="84829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усский язык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482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486D" w:rsidRDefault="0076486D" w:rsidP="00D21A76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76486D" w:rsidRDefault="0076486D" w:rsidP="00D21A76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76486D" w:rsidRDefault="0076486D" w:rsidP="00D21A76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_GoBack"/>
      <w:bookmarkEnd w:id="0"/>
    </w:p>
    <w:p w:rsidR="00D21A76" w:rsidRPr="00CD4E65" w:rsidRDefault="00D21A76" w:rsidP="00D21A76">
      <w:pPr>
        <w:spacing w:after="0" w:line="240" w:lineRule="auto"/>
        <w:ind w:left="120"/>
        <w:jc w:val="center"/>
      </w:pPr>
      <w:r w:rsidRPr="00CD4E65">
        <w:rPr>
          <w:rFonts w:ascii="Times New Roman" w:hAnsi="Times New Roman"/>
          <w:b/>
          <w:color w:val="000000"/>
          <w:sz w:val="28"/>
        </w:rPr>
        <w:lastRenderedPageBreak/>
        <w:t>Министерство просвещения Российской Федерации</w:t>
      </w:r>
    </w:p>
    <w:p w:rsidR="00D21A76" w:rsidRPr="00CD4E65" w:rsidRDefault="00D21A76" w:rsidP="00D21A76">
      <w:pPr>
        <w:spacing w:after="0" w:line="240" w:lineRule="auto"/>
        <w:ind w:left="120"/>
        <w:jc w:val="center"/>
      </w:pPr>
      <w:r w:rsidRPr="00CD4E65">
        <w:rPr>
          <w:rFonts w:ascii="Times New Roman" w:hAnsi="Times New Roman"/>
          <w:b/>
          <w:color w:val="000000"/>
          <w:sz w:val="28"/>
        </w:rPr>
        <w:t xml:space="preserve"> </w:t>
      </w:r>
      <w:bookmarkStart w:id="1" w:name="f82fad9e-4303-40e0-b615-d8bb07699b65"/>
      <w:r w:rsidRPr="00CD4E65"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</w:t>
      </w:r>
      <w:bookmarkEnd w:id="1"/>
      <w:r w:rsidRPr="00CD4E65">
        <w:rPr>
          <w:rFonts w:ascii="Times New Roman" w:hAnsi="Times New Roman"/>
          <w:b/>
          <w:color w:val="000000"/>
          <w:sz w:val="28"/>
        </w:rPr>
        <w:t xml:space="preserve"> </w:t>
      </w:r>
    </w:p>
    <w:p w:rsidR="00D21A76" w:rsidRPr="00CD4E65" w:rsidRDefault="00D21A76" w:rsidP="00D21A76">
      <w:pPr>
        <w:spacing w:after="0" w:line="240" w:lineRule="auto"/>
        <w:ind w:left="120"/>
        <w:jc w:val="center"/>
      </w:pPr>
      <w:r w:rsidRPr="00CD4E65">
        <w:rPr>
          <w:rFonts w:ascii="Times New Roman" w:hAnsi="Times New Roman"/>
          <w:b/>
          <w:color w:val="000000"/>
          <w:sz w:val="28"/>
        </w:rPr>
        <w:t xml:space="preserve"> </w:t>
      </w:r>
      <w:bookmarkStart w:id="2" w:name="f11d21d1-8bec-4df3-85d2-f4d0bca3e7ae"/>
      <w:r w:rsidRPr="00CD4E65">
        <w:rPr>
          <w:rFonts w:ascii="Times New Roman" w:hAnsi="Times New Roman"/>
          <w:b/>
          <w:color w:val="000000"/>
          <w:sz w:val="28"/>
        </w:rPr>
        <w:t>Администрация Ромодановского муниципального района</w:t>
      </w:r>
      <w:bookmarkEnd w:id="2"/>
      <w:r w:rsidRPr="00CD4E65">
        <w:rPr>
          <w:rFonts w:ascii="Times New Roman" w:hAnsi="Times New Roman"/>
          <w:b/>
          <w:color w:val="000000"/>
          <w:sz w:val="28"/>
        </w:rPr>
        <w:t xml:space="preserve"> МБОУ "Ромодановская средняя общеобразовательная школа №1"</w:t>
      </w:r>
    </w:p>
    <w:p w:rsidR="00D21A76" w:rsidRPr="00CD4E65" w:rsidRDefault="00D21A76" w:rsidP="00D21A76">
      <w:pPr>
        <w:spacing w:after="0" w:line="240" w:lineRule="auto"/>
        <w:ind w:left="120"/>
        <w:jc w:val="center"/>
      </w:pPr>
    </w:p>
    <w:tbl>
      <w:tblPr>
        <w:tblpPr w:leftFromText="180" w:rightFromText="180" w:vertAnchor="page" w:horzAnchor="margin" w:tblpXSpec="center" w:tblpY="3061"/>
        <w:tblOverlap w:val="never"/>
        <w:tblW w:w="10402" w:type="dxa"/>
        <w:tblCellSpacing w:w="15" w:type="dxa"/>
        <w:tblLook w:val="04A0" w:firstRow="1" w:lastRow="0" w:firstColumn="1" w:lastColumn="0" w:noHBand="0" w:noVBand="1"/>
      </w:tblPr>
      <w:tblGrid>
        <w:gridCol w:w="3721"/>
        <w:gridCol w:w="3444"/>
        <w:gridCol w:w="3237"/>
      </w:tblGrid>
      <w:tr w:rsidR="00D21A76" w:rsidRPr="00CD4E65" w:rsidTr="004A679F">
        <w:trPr>
          <w:trHeight w:val="1860"/>
          <w:tblCellSpacing w:w="15" w:type="dxa"/>
        </w:trPr>
        <w:tc>
          <w:tcPr>
            <w:tcW w:w="1767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1A76" w:rsidRPr="00CD4E65" w:rsidRDefault="00D21A76" w:rsidP="004A679F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b/>
                <w:color w:val="000000"/>
              </w:rPr>
              <w:t>Рассмотрено</w:t>
            </w:r>
          </w:p>
          <w:p w:rsidR="00D21A76" w:rsidRDefault="00D21A76" w:rsidP="004A679F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на заседании</w:t>
            </w:r>
            <w:r w:rsidRPr="004F7309">
              <w:rPr>
                <w:rFonts w:ascii="Times New Roman" w:eastAsia="Times New Roman" w:hAnsi="Times New Roman" w:cs="Arial Unicode MS"/>
                <w:color w:val="000000"/>
              </w:rPr>
              <w:t xml:space="preserve"> 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МО</w:t>
            </w:r>
            <w:r w:rsidRPr="004F7309">
              <w:rPr>
                <w:rFonts w:ascii="Times New Roman" w:eastAsia="Times New Roman" w:hAnsi="Times New Roman" w:cs="Arial Unicode MS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учителей</w:t>
            </w:r>
          </w:p>
          <w:p w:rsidR="00D21A76" w:rsidRPr="004F7309" w:rsidRDefault="00D21A76" w:rsidP="004A679F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начальных классов</w:t>
            </w:r>
          </w:p>
          <w:p w:rsidR="00D21A76" w:rsidRDefault="00D21A76" w:rsidP="004A679F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______________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__________</w:t>
            </w:r>
          </w:p>
          <w:p w:rsidR="00D21A76" w:rsidRDefault="00D21A76" w:rsidP="004A679F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Спиридонова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 xml:space="preserve"> О.В.</w:t>
            </w:r>
          </w:p>
          <w:p w:rsidR="00D21A76" w:rsidRPr="00CD4E65" w:rsidRDefault="00D21A76" w:rsidP="004A679F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Протокол №1</w:t>
            </w:r>
          </w:p>
          <w:p w:rsidR="00D21A76" w:rsidRPr="00CD4E65" w:rsidRDefault="00D21A76" w:rsidP="001A5C64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от «</w:t>
            </w:r>
            <w:r w:rsidR="001A5C64">
              <w:rPr>
                <w:rFonts w:ascii="Times New Roman" w:eastAsia="Times New Roman" w:hAnsi="Times New Roman" w:cs="Arial Unicode MS"/>
                <w:color w:val="000000"/>
              </w:rPr>
              <w:t>30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» августа 2024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 xml:space="preserve"> г.</w:t>
            </w:r>
          </w:p>
        </w:tc>
        <w:tc>
          <w:tcPr>
            <w:tcW w:w="164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1A76" w:rsidRPr="00CD4E65" w:rsidRDefault="00D21A76" w:rsidP="004A67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b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b/>
                <w:color w:val="000000"/>
              </w:rPr>
              <w:t>Согласовано</w:t>
            </w:r>
          </w:p>
          <w:p w:rsidR="00D21A76" w:rsidRPr="00CD4E65" w:rsidRDefault="00D21A76" w:rsidP="004A67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з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ам. директора по УР</w:t>
            </w:r>
          </w:p>
          <w:p w:rsidR="00D21A76" w:rsidRDefault="00D21A76" w:rsidP="004A679F">
            <w:pPr>
              <w:widowControl w:val="0"/>
              <w:spacing w:after="0" w:line="240" w:lineRule="auto"/>
              <w:ind w:firstLine="244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__________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__________</w:t>
            </w:r>
          </w:p>
          <w:p w:rsidR="00D21A76" w:rsidRPr="00CD4E65" w:rsidRDefault="00D21A76" w:rsidP="004A679F">
            <w:pPr>
              <w:widowControl w:val="0"/>
              <w:spacing w:after="0" w:line="240" w:lineRule="auto"/>
              <w:ind w:firstLine="244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Белоглазова Т.А.</w:t>
            </w:r>
          </w:p>
          <w:p w:rsidR="00D21A76" w:rsidRPr="00CD4E65" w:rsidRDefault="00D21A76" w:rsidP="004A67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«30» августа 2024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г.</w:t>
            </w:r>
          </w:p>
        </w:tc>
        <w:tc>
          <w:tcPr>
            <w:tcW w:w="153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1A76" w:rsidRPr="00CD4E65" w:rsidRDefault="00D21A76" w:rsidP="004A67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b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b/>
                <w:color w:val="000000"/>
              </w:rPr>
              <w:t>Утверждено</w:t>
            </w:r>
          </w:p>
          <w:p w:rsidR="00D21A76" w:rsidRPr="00CD4E65" w:rsidRDefault="00D21A76" w:rsidP="004A679F">
            <w:pPr>
              <w:widowControl w:val="0"/>
              <w:spacing w:after="0" w:line="240" w:lineRule="auto"/>
              <w:ind w:firstLine="244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Директор МБОУ</w:t>
            </w:r>
          </w:p>
          <w:p w:rsidR="00D21A76" w:rsidRPr="00CD4E65" w:rsidRDefault="00D21A76" w:rsidP="004A67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 xml:space="preserve">«Ромодановская 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СОШ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 xml:space="preserve"> №1»</w:t>
            </w:r>
          </w:p>
          <w:p w:rsidR="00D21A76" w:rsidRDefault="00D21A76" w:rsidP="004A67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__________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____________</w:t>
            </w:r>
          </w:p>
          <w:p w:rsidR="00D21A76" w:rsidRPr="00CD4E65" w:rsidRDefault="00D21A76" w:rsidP="004A67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Абросимова Е.А.</w:t>
            </w:r>
          </w:p>
          <w:p w:rsidR="00D21A76" w:rsidRPr="00CD4E65" w:rsidRDefault="00D21A76" w:rsidP="004A67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Приказ №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1 от«30»августа.2024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г.</w:t>
            </w:r>
          </w:p>
        </w:tc>
      </w:tr>
    </w:tbl>
    <w:p w:rsidR="00D21A76" w:rsidRPr="00CD4E65" w:rsidRDefault="00D21A76" w:rsidP="00D21A76">
      <w:pPr>
        <w:spacing w:after="0"/>
        <w:ind w:left="120"/>
      </w:pPr>
    </w:p>
    <w:p w:rsidR="00D21A76" w:rsidRPr="00CD4E65" w:rsidRDefault="00D21A76" w:rsidP="00D21A76">
      <w:pPr>
        <w:spacing w:after="0"/>
        <w:ind w:left="120"/>
      </w:pPr>
    </w:p>
    <w:p w:rsidR="00D21A76" w:rsidRPr="0075540C" w:rsidRDefault="00D21A76" w:rsidP="00D21A76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1A76" w:rsidRPr="0075540C" w:rsidRDefault="00D21A76" w:rsidP="00D21A76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1A76" w:rsidRPr="0075540C" w:rsidRDefault="00D21A76" w:rsidP="00D21A76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1A76" w:rsidRPr="0075540C" w:rsidRDefault="00D21A76" w:rsidP="00D21A76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1A76" w:rsidRPr="0075540C" w:rsidRDefault="00D21A76" w:rsidP="00D21A76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1A76" w:rsidRPr="004F7309" w:rsidRDefault="00D21A76" w:rsidP="00D21A76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учебного предмета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Русский язык</w:t>
      </w: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по адаптированной основной общеобразовательной программе начального общего образования </w:t>
      </w:r>
      <w:proofErr w:type="gramStart"/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обучающихся</w:t>
      </w:r>
      <w:proofErr w:type="gramEnd"/>
    </w:p>
    <w:p w:rsidR="00D21A76" w:rsidRPr="004F7309" w:rsidRDefault="00D21A76" w:rsidP="00D21A76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</w:t>
      </w: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класса</w:t>
      </w:r>
    </w:p>
    <w:p w:rsidR="00D21A76" w:rsidRPr="004F7309" w:rsidRDefault="00D21A76" w:rsidP="00D21A76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умственной отсталостью (интеллектуальными нарушениями)</w:t>
      </w:r>
    </w:p>
    <w:p w:rsidR="00D21A76" w:rsidRPr="004F7309" w:rsidRDefault="00D21A76" w:rsidP="00D21A76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</w:t>
      </w:r>
    </w:p>
    <w:p w:rsidR="00D21A76" w:rsidRPr="0075540C" w:rsidRDefault="00D21A76" w:rsidP="00D21A76">
      <w:pPr>
        <w:spacing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1A76" w:rsidRPr="0075540C" w:rsidRDefault="00D21A76" w:rsidP="00D21A76">
      <w:pPr>
        <w:spacing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1A76" w:rsidRPr="0075540C" w:rsidRDefault="00D21A76" w:rsidP="00D21A76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1A76" w:rsidRPr="0075540C" w:rsidRDefault="00D21A76" w:rsidP="00D21A76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1A76" w:rsidRPr="0075540C" w:rsidRDefault="00D21A76" w:rsidP="00D21A76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1A76" w:rsidRPr="0075540C" w:rsidRDefault="00D21A76" w:rsidP="00D21A76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1A76" w:rsidRPr="0075540C" w:rsidRDefault="00D21A76" w:rsidP="00D21A76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1A76" w:rsidRDefault="00D21A76" w:rsidP="00D21A76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Ромоданово 2024</w:t>
      </w:r>
    </w:p>
    <w:p w:rsidR="00D21A76" w:rsidRDefault="00D21A76" w:rsidP="00D21A76">
      <w:pPr>
        <w:pStyle w:val="1"/>
        <w:spacing w:line="360" w:lineRule="auto"/>
        <w:jc w:val="center"/>
        <w:rPr>
          <w:sz w:val="24"/>
        </w:rPr>
      </w:pPr>
      <w:r w:rsidRPr="00760708">
        <w:rPr>
          <w:rFonts w:eastAsia="Calibri"/>
          <w:sz w:val="24"/>
        </w:rPr>
        <w:lastRenderedPageBreak/>
        <w:t xml:space="preserve">     </w:t>
      </w:r>
      <w:bookmarkStart w:id="3" w:name="_Toc505822723"/>
      <w:r w:rsidRPr="0075540C">
        <w:rPr>
          <w:sz w:val="24"/>
        </w:rPr>
        <w:t>ПОЯСНИТЕЛЬНАЯ ЗАПИСКА</w:t>
      </w:r>
      <w:bookmarkEnd w:id="3"/>
    </w:p>
    <w:p w:rsidR="00D21A76" w:rsidRPr="00D21A76" w:rsidRDefault="00D21A76" w:rsidP="00D21A76">
      <w:pPr>
        <w:rPr>
          <w:lang w:eastAsia="ru-RU"/>
        </w:rPr>
      </w:pPr>
    </w:p>
    <w:p w:rsidR="00D21A76" w:rsidRPr="0075540C" w:rsidRDefault="00D21A76" w:rsidP="00D21A76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условиях модернизации образования в нашей стране с 1 сентября 2016 г. вводится в действие Федеральный государственный образовательный стандарт образования обучающихся с умственной отсталостью (интеллектуальными нарушениями) (далее Стандарт). Стандарт обеспечивает равные возможности получения качественного образования, единство образовательного пространства РФ, государственные гарантии уровня и качества образования, определяет требования к структуре адаптированных основных общеобразовательных программ (АООП) обучающихся с умственной отсталостью (интеллектуальными нарушениями), условиям их реализации и результатам их освоения.</w:t>
      </w:r>
    </w:p>
    <w:p w:rsidR="00D21A76" w:rsidRPr="0075540C" w:rsidRDefault="00D21A76" w:rsidP="00D21A76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Разработанный Стандарт выступает основой как для разработки Примерной АООП обучающихся с умственной отсталостью (интеллектуальными нарушениями), так и для разработки и реализации рабочих программ по учебным предметам и коррекционным курсам. Стандарт определяет для обучающихся с интеллектуальными нарушениями выбор вариантов АООП (вариант 1 и вариант 2). Вариант 1 АООП предназначен для учащихся с легкой степенью умственной отсталости. Вариант 2 АООП предназначен для образования детей, имеющих умеренную, тяжелую или глубокую умственную отсталость (интеллектуальные нарушения), тяжелые множественные нарушения развития (ТМНР).</w:t>
      </w:r>
    </w:p>
    <w:p w:rsidR="00D21A76" w:rsidRPr="0075540C" w:rsidRDefault="00D21A76" w:rsidP="00D21A76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программ по учебным предметам для обучающихся 2 класса разработан в соответствии с требованиями Примерной АООП, варианты 1 и 2.</w:t>
      </w:r>
      <w:proofErr w:type="gramEnd"/>
    </w:p>
    <w:p w:rsidR="00D21A76" w:rsidRDefault="00D21A76" w:rsidP="00D21A76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категория </w:t>
      </w:r>
      <w:proofErr w:type="gramStart"/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характеризуется стойким выраженным недоразвитием познавательной деятельности вследствие диффузного органического поражения центральной нервной системы. </w:t>
      </w:r>
      <w:proofErr w:type="gramStart"/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обучающегося с легкой степенью умственной отсталостью (интеллектуальными нарушениями) хотя и происходит на дефектной основе и характеризуется замедленностью, наличием отклонений от нормального развития, тем не менее, представляет собой поступательный процесс, привносящий качественные изменения в познавательную деятельность обучающихся и их личностную сферу, что дает основания для оптимистического прогноза.</w:t>
      </w:r>
      <w:proofErr w:type="gramEnd"/>
    </w:p>
    <w:p w:rsidR="00D21A76" w:rsidRPr="0075540C" w:rsidRDefault="00D21A76" w:rsidP="00D21A76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1A76" w:rsidRPr="0075540C" w:rsidRDefault="00D21A76" w:rsidP="00D21A76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Цели и задачи </w:t>
      </w:r>
      <w:proofErr w:type="gramStart"/>
      <w:r w:rsidRPr="007554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образования</w:t>
      </w:r>
      <w:proofErr w:type="gramEnd"/>
      <w:r w:rsidRPr="007554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обучающихся с умственной отсталостью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3</w:t>
      </w:r>
      <w:r w:rsidRPr="007554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классе (на </w:t>
      </w:r>
      <w:r w:rsidRPr="0075540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7554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этапе обучения)</w:t>
      </w:r>
    </w:p>
    <w:p w:rsidR="00D21A76" w:rsidRPr="0075540C" w:rsidRDefault="00D21A76" w:rsidP="00D21A76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образования данной категории обучающихся заключается в создании условий для максимального удовлетворения особых образовательных потребностей обучающихся, обеспечивающих усвоение ими социального и культурного опыта.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lastRenderedPageBreak/>
        <w:t>Основная цель обучения русскому языку детей с умственной отсталостью заключается в создании условий для максимального удовлетворения особых образовательных потребностей обучающихся, обеспечивающих усвоение ими социального и культурного опыта, подготовки их к жизни в современном обществе.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ab/>
        <w:t>Основными критериями отбора материала по русскому языку является его доступность и практическая значимость. Доступность проявляется в существенном ограничении объёма и содержания материала, практическая значимость заключается в тесной связи изучения курса с жизненным опытом учащихся, формированием у них готовности к использованию полученных знаний на практике, при решении соответствующих возрасту жизненных задач из ближайшего социального окружения. Программа обучения носит элементарно-практический характер, при этом ведущим коррекционным принципом является принцип коммуникативной направленности.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В новых учебниках по русскому языку (2 – 4 классы) содержание обучения представлено в соответствии с тремя уровнями требований к усвоению программного материала. Каждый уровень имеет своё условное обозначение на страницах учебника, облегчающее поиск нужного задания.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sz w:val="24"/>
          <w:szCs w:val="24"/>
        </w:rPr>
        <w:t xml:space="preserve"> ! </w:t>
      </w:r>
      <w:r w:rsidRPr="00760708">
        <w:rPr>
          <w:rFonts w:ascii="Times New Roman" w:eastAsia="Calibri" w:hAnsi="Times New Roman" w:cs="Times New Roman"/>
          <w:sz w:val="24"/>
          <w:szCs w:val="24"/>
        </w:rPr>
        <w:t>Первый уровень: стабильно хорошее усвоение программы, активность и инициативность на уроке, готовность помогать одноклассникам при работе парами или группами.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sz w:val="24"/>
          <w:szCs w:val="24"/>
        </w:rPr>
        <w:t xml:space="preserve"> !! </w:t>
      </w:r>
      <w:r w:rsidRPr="00760708">
        <w:rPr>
          <w:rFonts w:ascii="Times New Roman" w:eastAsia="Calibri" w:hAnsi="Times New Roman" w:cs="Times New Roman"/>
          <w:sz w:val="24"/>
          <w:szCs w:val="24"/>
        </w:rPr>
        <w:t>Второй уровень: удовлетворительное усвоение программы, затруднённое системным нарушением речи, а также соматическими или психопатическими проблемами.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sz w:val="24"/>
          <w:szCs w:val="24"/>
        </w:rPr>
        <w:t xml:space="preserve"> !!! </w:t>
      </w: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Третий уровень: минимальное усвоение программы на уровне списывания 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с печатного и рукописного текстов, способность работать по подражанию.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sz w:val="24"/>
          <w:szCs w:val="24"/>
        </w:rPr>
        <w:t>Трёхуровневая система обучения: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позволит учителю осуществлять индивидуальный и дифференцированный подход к каждому ученику на каждом уроке в выборе учебных заданий и речевого материала. </w:t>
      </w:r>
    </w:p>
    <w:p w:rsidR="00D21A76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На всех уровнях выполнения учебных заданий работа учащихся должна оцениваться как удовлетворительная, хорошая или очень хорошая. Это даст шанс каждому ученику почувствовать себя успешным в учёбе, независимо от степени нарушения интеллекта.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21A76" w:rsidRPr="0075540C" w:rsidRDefault="00D21A76" w:rsidP="00D21A76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5540C">
        <w:rPr>
          <w:rFonts w:ascii="Times New Roman" w:eastAsia="Calibri" w:hAnsi="Times New Roman" w:cs="Times New Roman"/>
          <w:b/>
          <w:sz w:val="24"/>
          <w:szCs w:val="24"/>
        </w:rPr>
        <w:t>Планируемые личностные результаты освоения учебного предмета</w:t>
      </w:r>
    </w:p>
    <w:p w:rsidR="00D21A76" w:rsidRPr="0075540C" w:rsidRDefault="001A5C64" w:rsidP="00D21A76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 итогам обучения в 3</w:t>
      </w:r>
      <w:r w:rsidR="00D21A76" w:rsidRPr="0075540C">
        <w:rPr>
          <w:rFonts w:ascii="Times New Roman" w:eastAsia="Calibri" w:hAnsi="Times New Roman" w:cs="Times New Roman"/>
          <w:b/>
          <w:sz w:val="24"/>
          <w:szCs w:val="24"/>
        </w:rPr>
        <w:t xml:space="preserve"> классе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sz w:val="24"/>
          <w:szCs w:val="24"/>
        </w:rPr>
        <w:t>К концу года ученики должны уметь</w:t>
      </w:r>
      <w:r w:rsidRPr="00760708">
        <w:rPr>
          <w:rFonts w:ascii="Times New Roman" w:eastAsia="Calibri" w:hAnsi="Times New Roman" w:cs="Times New Roman"/>
          <w:sz w:val="24"/>
          <w:szCs w:val="24"/>
        </w:rPr>
        <w:t>: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работать у доски в паре, не мешая напарнику делать запись на доске и не отвлекаясь от выполнения собственного задания;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- переносить по слогам слова с одной строки на другую; 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lastRenderedPageBreak/>
        <w:t>- сверять свою запись с образцом;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проявлять устойчивое внимание к слову, как к объекту изучения и использования в речи;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чертить схемы предложений;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писать под диктовку предложения, соблюдая изученные правила правописания;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составлять диалоги из данных вопросов и ответов, правильно записывать их и прочитывать с соблюдением нужной интонации</w:t>
      </w:r>
      <w:r w:rsidRPr="0076070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активно проявлять желание придумывать разные предложения с данным словом, распространять предложения, используя приём «постепенного ступенчатого распространения предложения с помощью картинки, вопроса, условного изображения»;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проявлять интерес к речевому материалу дидактических игр, желание оказывать помощь товарищу в ходе игры;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активно участвовать в выборе игровых упражнений, данных в «Рабочих тетрадях»,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расшифровать словарную головоломку;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понимать важность овладения грамотным письмом;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соблюдать формы записи простейшего диалога, правильно интонировать предложения-вопросы и предложения-ответы;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объяснять, чем понравился герой записанного рассказа;</w:t>
      </w:r>
    </w:p>
    <w:p w:rsidR="00D21A76" w:rsidRDefault="00D21A76" w:rsidP="00D21A76">
      <w:pPr>
        <w:tabs>
          <w:tab w:val="left" w:pos="567"/>
          <w:tab w:val="left" w:pos="2552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оценить проделанную на уроке работу: Какое задание было самым интересным? Что в нём понравилось? Какое задание оказалось трудным? Как удалось справиться с трудностями? Кто помог?</w:t>
      </w:r>
    </w:p>
    <w:p w:rsidR="00D21A76" w:rsidRPr="00760708" w:rsidRDefault="00D21A76" w:rsidP="00D21A76">
      <w:pPr>
        <w:tabs>
          <w:tab w:val="left" w:pos="567"/>
          <w:tab w:val="left" w:pos="2552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21A76" w:rsidRPr="0075540C" w:rsidRDefault="00D21A76" w:rsidP="00D21A7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Обучение русскому языку детей с интеллектуальными нарушениями предполагает формирование у них коммуникативно-речевых умений, владение которыми в дальнейшем поможет выпускникам школы максимально реализоваться в самостоятельной жизни, занять адекватное положение в обществе.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Содержание учебного предмета построено с учётом особенностей познавательной деятельности детей. Концентрическое расположение материала, когда одна и та же тема изучается в течение нескольких лет, создаёт условия для постепенного наращивания сведений по теме, для постоянного повторения пройденного и отработки необходимых умений. 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Программа включает следующие разделы: «Звуки и буквы», «Слово», «Предложение», «Письмо и чистописание», «Связная письменная речь».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760708">
        <w:rPr>
          <w:rFonts w:ascii="Times New Roman" w:eastAsia="Calibri" w:hAnsi="Times New Roman" w:cs="Times New Roman"/>
          <w:b/>
          <w:sz w:val="24"/>
          <w:szCs w:val="24"/>
        </w:rPr>
        <w:t>Предложение (повторение)</w:t>
      </w: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Выделение предложения из текста. Предложение и его схема. Предложения-вопросы и предложения-ответы. Завершение начатого предложения. Различение набора слов и предложения. Порядок слов в предложении.</w:t>
      </w:r>
      <w:r w:rsidRPr="0076070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sz w:val="24"/>
          <w:szCs w:val="24"/>
        </w:rPr>
        <w:t xml:space="preserve">    Звуки и буквы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   Порядок слов в русской азбуке. Алфавит. Расположение в алфавитном порядке фамилий учеников класса. Знакомство со «Школьным орфографическим словарём». 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   Звуки и буквы. Звуки гласные и согласные, их различение по наличию или отсутствию преграды. Гласные и согласные буквы. Условное обозначение гласных и согласных звуков и бу</w:t>
      </w:r>
      <w:proofErr w:type="gramStart"/>
      <w:r w:rsidRPr="00760708">
        <w:rPr>
          <w:rFonts w:ascii="Times New Roman" w:eastAsia="Calibri" w:hAnsi="Times New Roman" w:cs="Times New Roman"/>
          <w:sz w:val="24"/>
          <w:szCs w:val="24"/>
        </w:rPr>
        <w:t>кв в сх</w:t>
      </w:r>
      <w:proofErr w:type="gramEnd"/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еме. 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   Чёткое произнесение звуков слова, написание которого не расходится с произношением, последовательное обозначение каждого звука в схеме. Запись слова в тетради по схеме.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   Сравнение слов, отличающихся одним звуком, количеством звуков, их расположением. Наглядное объяснение значения слова. 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   Непроверяемые гласные и согласные в слове. Наблюдение за единообразным написанием и запоминание их написания в группе сло</w:t>
      </w:r>
      <w:proofErr w:type="gramStart"/>
      <w:r w:rsidRPr="00760708">
        <w:rPr>
          <w:rFonts w:ascii="Times New Roman" w:eastAsia="Calibri" w:hAnsi="Times New Roman" w:cs="Times New Roman"/>
          <w:sz w:val="24"/>
          <w:szCs w:val="24"/>
        </w:rPr>
        <w:t>в-</w:t>
      </w:r>
      <w:proofErr w:type="gramEnd"/>
      <w:r w:rsidRPr="00760708">
        <w:rPr>
          <w:rFonts w:ascii="Times New Roman" w:eastAsia="Calibri" w:hAnsi="Times New Roman" w:cs="Times New Roman"/>
          <w:sz w:val="24"/>
          <w:szCs w:val="24"/>
        </w:rPr>
        <w:t>«родственников». Восстановление в памяти слов из словаря, изученных в предыдущих классах, нахождение их в орфографическом словаре.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60708">
        <w:rPr>
          <w:rFonts w:ascii="Times New Roman" w:eastAsia="Calibri" w:hAnsi="Times New Roman" w:cs="Times New Roman"/>
          <w:i/>
          <w:sz w:val="24"/>
          <w:szCs w:val="24"/>
        </w:rPr>
        <w:t>Арбуз, вчера, город, дневник, дорога, завтра, класс, мебель, месяц, неделя, овощи, огород, одежда, погода, праздник, сапоги, сегодня, товарищ, учитель, яблоко</w:t>
      </w: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(20 слов).</w:t>
      </w:r>
      <w:proofErr w:type="gramEnd"/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   Ударение в двусложных, а затем в трёхсложных словах. Знак ударения. Выделение ударного гласного по образцу и самостоятельно. Гласные ударные и безударные. Наблюдение за одинаковым написанием ударной и безударной гласной в группе сло</w:t>
      </w:r>
      <w:proofErr w:type="gramStart"/>
      <w:r w:rsidRPr="00760708">
        <w:rPr>
          <w:rFonts w:ascii="Times New Roman" w:eastAsia="Calibri" w:hAnsi="Times New Roman" w:cs="Times New Roman"/>
          <w:sz w:val="24"/>
          <w:szCs w:val="24"/>
        </w:rPr>
        <w:t>в-</w:t>
      </w:r>
      <w:proofErr w:type="gramEnd"/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«родственников».    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   Слог. Деление слов на слоги. Чёткое произнесение каждого слога. Составление слов из данных слогов. Наблюдение за количеством гласных в слове и количеством слогов. Слогообразующая роль гласных. Перенос слов. 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   Буквы </w:t>
      </w:r>
      <w:r w:rsidRPr="00760708">
        <w:rPr>
          <w:rFonts w:ascii="Times New Roman" w:eastAsia="Calibri" w:hAnsi="Times New Roman" w:cs="Times New Roman"/>
          <w:i/>
          <w:sz w:val="24"/>
          <w:szCs w:val="24"/>
        </w:rPr>
        <w:t>е, ё, ю, я</w:t>
      </w: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в начале слова или слога. Буквенная схема слов. Запоминание написания слов с данными буквами. Перенос части слова при письме.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   Согласные твёрдые и мягкие, различение их на слух и в произношении. Определение значений слов. Обозначение мягкости согласных буквами </w:t>
      </w:r>
      <w:r w:rsidRPr="00760708">
        <w:rPr>
          <w:rFonts w:ascii="Times New Roman" w:eastAsia="Calibri" w:hAnsi="Times New Roman" w:cs="Times New Roman"/>
          <w:i/>
          <w:sz w:val="24"/>
          <w:szCs w:val="24"/>
        </w:rPr>
        <w:t>и, е, ё, ю, я,</w:t>
      </w: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твёрдости согласных – буквами </w:t>
      </w:r>
      <w:r w:rsidRPr="00760708">
        <w:rPr>
          <w:rFonts w:ascii="Times New Roman" w:eastAsia="Calibri" w:hAnsi="Times New Roman" w:cs="Times New Roman"/>
          <w:i/>
          <w:sz w:val="24"/>
          <w:szCs w:val="24"/>
        </w:rPr>
        <w:t>а, о, у, ы</w:t>
      </w:r>
      <w:r w:rsidRPr="0076070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   Буква </w:t>
      </w:r>
      <w:r w:rsidRPr="00760708">
        <w:rPr>
          <w:rFonts w:ascii="Times New Roman" w:eastAsia="Calibri" w:hAnsi="Times New Roman" w:cs="Times New Roman"/>
          <w:i/>
          <w:sz w:val="24"/>
          <w:szCs w:val="24"/>
        </w:rPr>
        <w:t xml:space="preserve">ь </w:t>
      </w:r>
      <w:r w:rsidRPr="00760708">
        <w:rPr>
          <w:rFonts w:ascii="Times New Roman" w:eastAsia="Calibri" w:hAnsi="Times New Roman" w:cs="Times New Roman"/>
          <w:sz w:val="24"/>
          <w:szCs w:val="24"/>
        </w:rPr>
        <w:t>для обозначения мягкости согласных на конце слова и в середине слова. Дифференциация слов с твёрдыми и мягкими согласными на конце и в середине слова. Объяснение написания орфограммы. Перенос слов с мягким знаком.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Согласные свистящие и шипящие, дифференциация их на слух и в произношении. Обозначение их буквами. </w:t>
      </w:r>
      <w:proofErr w:type="spellStart"/>
      <w:proofErr w:type="gramStart"/>
      <w:r w:rsidRPr="00760708">
        <w:rPr>
          <w:rFonts w:ascii="Times New Roman" w:eastAsia="Calibri" w:hAnsi="Times New Roman" w:cs="Times New Roman"/>
          <w:sz w:val="24"/>
          <w:szCs w:val="24"/>
        </w:rPr>
        <w:t>Звуко</w:t>
      </w:r>
      <w:proofErr w:type="spellEnd"/>
      <w:r w:rsidRPr="00760708">
        <w:rPr>
          <w:rFonts w:ascii="Times New Roman" w:eastAsia="Calibri" w:hAnsi="Times New Roman" w:cs="Times New Roman"/>
          <w:sz w:val="24"/>
          <w:szCs w:val="24"/>
        </w:rPr>
        <w:t>-буквенный</w:t>
      </w:r>
      <w:proofErr w:type="gramEnd"/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анализ слов. Различение значений слов. Сочетание согласных с шипящими. Правописание </w:t>
      </w:r>
      <w:proofErr w:type="spellStart"/>
      <w:r w:rsidRPr="00760708">
        <w:rPr>
          <w:rFonts w:ascii="Times New Roman" w:eastAsia="Calibri" w:hAnsi="Times New Roman" w:cs="Times New Roman"/>
          <w:i/>
          <w:sz w:val="24"/>
          <w:szCs w:val="24"/>
        </w:rPr>
        <w:t>жи</w:t>
      </w:r>
      <w:proofErr w:type="spellEnd"/>
      <w:r w:rsidRPr="00760708">
        <w:rPr>
          <w:rFonts w:ascii="Times New Roman" w:eastAsia="Calibri" w:hAnsi="Times New Roman" w:cs="Times New Roman"/>
          <w:i/>
          <w:sz w:val="24"/>
          <w:szCs w:val="24"/>
        </w:rPr>
        <w:t xml:space="preserve"> – ши</w:t>
      </w: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760708">
        <w:rPr>
          <w:rFonts w:ascii="Times New Roman" w:eastAsia="Calibri" w:hAnsi="Times New Roman" w:cs="Times New Roman"/>
          <w:i/>
          <w:sz w:val="24"/>
          <w:szCs w:val="24"/>
        </w:rPr>
        <w:t>ча</w:t>
      </w:r>
      <w:proofErr w:type="spellEnd"/>
      <w:r w:rsidRPr="00760708">
        <w:rPr>
          <w:rFonts w:ascii="Times New Roman" w:eastAsia="Calibri" w:hAnsi="Times New Roman" w:cs="Times New Roman"/>
          <w:i/>
          <w:sz w:val="24"/>
          <w:szCs w:val="24"/>
        </w:rPr>
        <w:t xml:space="preserve"> – ща</w:t>
      </w:r>
      <w:proofErr w:type="gramEnd"/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760708">
        <w:rPr>
          <w:rFonts w:ascii="Times New Roman" w:eastAsia="Calibri" w:hAnsi="Times New Roman" w:cs="Times New Roman"/>
          <w:i/>
          <w:sz w:val="24"/>
          <w:szCs w:val="24"/>
        </w:rPr>
        <w:t xml:space="preserve">чу – </w:t>
      </w:r>
      <w:proofErr w:type="spellStart"/>
      <w:r w:rsidRPr="00760708">
        <w:rPr>
          <w:rFonts w:ascii="Times New Roman" w:eastAsia="Calibri" w:hAnsi="Times New Roman" w:cs="Times New Roman"/>
          <w:i/>
          <w:sz w:val="24"/>
          <w:szCs w:val="24"/>
        </w:rPr>
        <w:t>щу</w:t>
      </w:r>
      <w:proofErr w:type="spellEnd"/>
      <w:r w:rsidRPr="0076070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Звонкие и глухие согласные, их различение. Обозначение в словах звонких и глухих согласных звуков соответствующими буквами (в сильной позиции – в начале слова или перед гласными). Дифференциация слов на слух и в произношении. Различение значений слов. Условное обозначение звонких и глухих согласных звуков. </w:t>
      </w:r>
      <w:proofErr w:type="spellStart"/>
      <w:proofErr w:type="gramStart"/>
      <w:r w:rsidRPr="00760708">
        <w:rPr>
          <w:rFonts w:ascii="Times New Roman" w:eastAsia="Calibri" w:hAnsi="Times New Roman" w:cs="Times New Roman"/>
          <w:sz w:val="24"/>
          <w:szCs w:val="24"/>
        </w:rPr>
        <w:t>Звуко</w:t>
      </w:r>
      <w:proofErr w:type="spellEnd"/>
      <w:r w:rsidRPr="00760708">
        <w:rPr>
          <w:rFonts w:ascii="Times New Roman" w:eastAsia="Calibri" w:hAnsi="Times New Roman" w:cs="Times New Roman"/>
          <w:sz w:val="24"/>
          <w:szCs w:val="24"/>
        </w:rPr>
        <w:t>-буквенный</w:t>
      </w:r>
      <w:proofErr w:type="gramEnd"/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анализ слов. Чёткое </w:t>
      </w:r>
      <w:proofErr w:type="spellStart"/>
      <w:r w:rsidRPr="00760708">
        <w:rPr>
          <w:rFonts w:ascii="Times New Roman" w:eastAsia="Calibri" w:hAnsi="Times New Roman" w:cs="Times New Roman"/>
          <w:sz w:val="24"/>
          <w:szCs w:val="24"/>
        </w:rPr>
        <w:t>звуко</w:t>
      </w:r>
      <w:proofErr w:type="spellEnd"/>
      <w:r w:rsidRPr="00760708">
        <w:rPr>
          <w:rFonts w:ascii="Times New Roman" w:eastAsia="Calibri" w:hAnsi="Times New Roman" w:cs="Times New Roman"/>
          <w:sz w:val="24"/>
          <w:szCs w:val="24"/>
        </w:rPr>
        <w:t>-слоговое проговаривание. Составление схемы. Запись слов. Несоответствие звука и буквы в словах со звонкой и глухой согласной на конце. Правописание звонких и глухих согласных на конце слова. Проверка написания путём изменения формы слова.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sz w:val="24"/>
          <w:szCs w:val="24"/>
        </w:rPr>
        <w:t>Слово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sz w:val="24"/>
          <w:szCs w:val="24"/>
        </w:rPr>
        <w:t>Названия предметов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Предмет и его название. Их различение. Называние предметов, отвечающих на вопросы </w:t>
      </w:r>
      <w:r w:rsidRPr="00760708">
        <w:rPr>
          <w:rFonts w:ascii="Times New Roman" w:eastAsia="Calibri" w:hAnsi="Times New Roman" w:cs="Times New Roman"/>
          <w:i/>
          <w:sz w:val="24"/>
          <w:szCs w:val="24"/>
        </w:rPr>
        <w:t>что? кто?</w:t>
      </w: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Выделение частей предмета и их названий. Постановка вопросов </w:t>
      </w:r>
      <w:r w:rsidRPr="00760708">
        <w:rPr>
          <w:rFonts w:ascii="Times New Roman" w:eastAsia="Calibri" w:hAnsi="Times New Roman" w:cs="Times New Roman"/>
          <w:i/>
          <w:sz w:val="24"/>
          <w:szCs w:val="24"/>
        </w:rPr>
        <w:t>что?</w:t>
      </w: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или </w:t>
      </w:r>
      <w:r w:rsidRPr="00760708">
        <w:rPr>
          <w:rFonts w:ascii="Times New Roman" w:eastAsia="Calibri" w:hAnsi="Times New Roman" w:cs="Times New Roman"/>
          <w:i/>
          <w:sz w:val="24"/>
          <w:szCs w:val="24"/>
        </w:rPr>
        <w:t>кто?</w:t>
      </w: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к слову и предмету. Угадывание предмета по названиям его частей.  Различение сходных по назначению и по форме предметов. Их точное называние. Обозначение обобщающим словом группы видовых предметов. Вопросы </w:t>
      </w:r>
      <w:r w:rsidRPr="00760708">
        <w:rPr>
          <w:rFonts w:ascii="Times New Roman" w:eastAsia="Calibri" w:hAnsi="Times New Roman" w:cs="Times New Roman"/>
          <w:i/>
          <w:sz w:val="24"/>
          <w:szCs w:val="24"/>
        </w:rPr>
        <w:t>что?</w:t>
      </w: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или </w:t>
      </w:r>
      <w:r w:rsidRPr="00760708">
        <w:rPr>
          <w:rFonts w:ascii="Times New Roman" w:eastAsia="Calibri" w:hAnsi="Times New Roman" w:cs="Times New Roman"/>
          <w:i/>
          <w:sz w:val="24"/>
          <w:szCs w:val="24"/>
        </w:rPr>
        <w:t>кто?</w:t>
      </w: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к группе предметов и к их обобщающему названию. Группировка предметов и их названий. Называние одного предмета и нескольких одинаковых предметов, отвечающих на вопросы </w:t>
      </w:r>
      <w:r w:rsidRPr="00760708">
        <w:rPr>
          <w:rFonts w:ascii="Times New Roman" w:eastAsia="Calibri" w:hAnsi="Times New Roman" w:cs="Times New Roman"/>
          <w:i/>
          <w:sz w:val="24"/>
          <w:szCs w:val="24"/>
        </w:rPr>
        <w:t xml:space="preserve">кто? что? </w:t>
      </w:r>
      <w:r w:rsidRPr="00760708">
        <w:rPr>
          <w:rFonts w:ascii="Times New Roman" w:eastAsia="Calibri" w:hAnsi="Times New Roman" w:cs="Times New Roman"/>
          <w:sz w:val="24"/>
          <w:szCs w:val="24"/>
        </w:rPr>
        <w:t>Подбор слов для обозначения большого и маленького предмета. Составление пар слов с ласкательным и уменьшительным значением. Выделение названия предмета из предложения.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   Большая буква в именах, фамилиях и отчествах людей, кличках животных. 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sz w:val="24"/>
          <w:szCs w:val="24"/>
        </w:rPr>
        <w:t>Названия действий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Действие и его название. Различение действия и его названия.  Называние действий по вопросам </w:t>
      </w:r>
      <w:r w:rsidRPr="00760708">
        <w:rPr>
          <w:rFonts w:ascii="Times New Roman" w:eastAsia="Calibri" w:hAnsi="Times New Roman" w:cs="Times New Roman"/>
          <w:i/>
          <w:sz w:val="24"/>
          <w:szCs w:val="24"/>
        </w:rPr>
        <w:t>что делает? что делают?</w:t>
      </w: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Подбор и группировка слов, обозначающих действия, по их назначению. Различение названий предметов и название действий по вопросам.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Знакомство с новыми вопросами к названиям действий: </w:t>
      </w:r>
      <w:r w:rsidRPr="00760708">
        <w:rPr>
          <w:rFonts w:ascii="Times New Roman" w:eastAsia="Calibri" w:hAnsi="Times New Roman" w:cs="Times New Roman"/>
          <w:i/>
          <w:sz w:val="24"/>
          <w:szCs w:val="24"/>
        </w:rPr>
        <w:t>что делал? что сделал? что будет делать? что сделает?</w:t>
      </w: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Подбор названий действий по вопросам или по образцу. Согласование слов, обозначающих названия действий, с названиями предметов. Упражнения в составлении сочетаний слов по вопросам </w:t>
      </w:r>
      <w:r w:rsidRPr="00760708">
        <w:rPr>
          <w:rFonts w:ascii="Times New Roman" w:eastAsia="Calibri" w:hAnsi="Times New Roman" w:cs="Times New Roman"/>
          <w:i/>
          <w:sz w:val="24"/>
          <w:szCs w:val="24"/>
        </w:rPr>
        <w:t xml:space="preserve">кто что делает? кто что делают? кто что делал? кто что делала? кто что делали? </w:t>
      </w:r>
      <w:r w:rsidRPr="00760708">
        <w:rPr>
          <w:rFonts w:ascii="Times New Roman" w:eastAsia="Calibri" w:hAnsi="Times New Roman" w:cs="Times New Roman"/>
          <w:sz w:val="24"/>
          <w:szCs w:val="24"/>
        </w:rPr>
        <w:t>Отгадывание названия предмета по названиям действий. Подбор к названию предмета нескольких названий действий.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sz w:val="24"/>
          <w:szCs w:val="24"/>
        </w:rPr>
        <w:t>Названия признаков предмета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Определение признака предмета по вопросам </w:t>
      </w:r>
      <w:proofErr w:type="gramStart"/>
      <w:r w:rsidRPr="00760708">
        <w:rPr>
          <w:rFonts w:ascii="Times New Roman" w:eastAsia="Calibri" w:hAnsi="Times New Roman" w:cs="Times New Roman"/>
          <w:i/>
          <w:sz w:val="24"/>
          <w:szCs w:val="24"/>
        </w:rPr>
        <w:t>какой</w:t>
      </w:r>
      <w:proofErr w:type="gramEnd"/>
      <w:r w:rsidRPr="00760708">
        <w:rPr>
          <w:rFonts w:ascii="Times New Roman" w:eastAsia="Calibri" w:hAnsi="Times New Roman" w:cs="Times New Roman"/>
          <w:i/>
          <w:sz w:val="24"/>
          <w:szCs w:val="24"/>
        </w:rPr>
        <w:t>? какая? какое?</w:t>
      </w: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60708">
        <w:rPr>
          <w:rFonts w:ascii="Times New Roman" w:eastAsia="Calibri" w:hAnsi="Times New Roman" w:cs="Times New Roman"/>
          <w:i/>
          <w:sz w:val="24"/>
          <w:szCs w:val="24"/>
        </w:rPr>
        <w:t>какие?</w:t>
      </w: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Название признаков, обозначающих цвет, форму, величину, материал и вкус предмета. Подбор слов, обозначающих ряд признаков данного предмета. Отгадывание предмета по его признакам. Выделение названий признаков из предложений, постановка к ним вопросов.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Образование слов различных категорий по образцу или по вопросам. Группировка слов по категориям: названия предметов, действий и признаков. Постановка вопросов к словам в предложении. Составление словосочетаний по начальному слову и вопросу. Образование слов одной категории от другой по вопросу или образцу. Распространение предложений словами различных категорий.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sz w:val="24"/>
          <w:szCs w:val="24"/>
        </w:rPr>
        <w:t>Предлоги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Предлог как отдельное слово. 1-я группа: </w:t>
      </w:r>
      <w:r w:rsidRPr="00760708">
        <w:rPr>
          <w:rFonts w:ascii="Times New Roman" w:eastAsia="Calibri" w:hAnsi="Times New Roman" w:cs="Times New Roman"/>
          <w:i/>
          <w:sz w:val="24"/>
          <w:szCs w:val="24"/>
        </w:rPr>
        <w:t>в, из, на, у, с</w:t>
      </w: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; 2-я группа: </w:t>
      </w:r>
      <w:r w:rsidRPr="00760708">
        <w:rPr>
          <w:rFonts w:ascii="Times New Roman" w:eastAsia="Calibri" w:hAnsi="Times New Roman" w:cs="Times New Roman"/>
          <w:i/>
          <w:sz w:val="24"/>
          <w:szCs w:val="24"/>
        </w:rPr>
        <w:t>к, от, по, над, под, о.</w:t>
      </w: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End"/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Роль предлога в обозначении пространственного расположения предметов. Упражнения в использовании предлогов для соответствующего обозначения предмета в пространстве.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Составление предложений с использованием предлога.  Наблюдение за обозначением предлога в схеме и записи. 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Использование в словосочетаниях названий предметов в правильной форме (с ударными окончаниями) в зависимости от предлога.</w:t>
      </w:r>
    </w:p>
    <w:p w:rsidR="00D21A76" w:rsidRPr="00760708" w:rsidRDefault="00D21A76" w:rsidP="00D21A76">
      <w:pPr>
        <w:tabs>
          <w:tab w:val="left" w:pos="567"/>
          <w:tab w:val="center" w:pos="4677"/>
          <w:tab w:val="left" w:pos="6270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sz w:val="24"/>
          <w:szCs w:val="24"/>
        </w:rPr>
        <w:t>Предложение</w:t>
      </w:r>
    </w:p>
    <w:p w:rsidR="00D21A76" w:rsidRPr="00760708" w:rsidRDefault="00D21A76" w:rsidP="00D21A76">
      <w:pPr>
        <w:tabs>
          <w:tab w:val="left" w:pos="567"/>
          <w:tab w:val="center" w:pos="4677"/>
          <w:tab w:val="left" w:pos="6270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760708">
        <w:rPr>
          <w:rFonts w:ascii="Times New Roman" w:eastAsia="Calibri" w:hAnsi="Times New Roman" w:cs="Times New Roman"/>
          <w:sz w:val="24"/>
          <w:szCs w:val="24"/>
        </w:rPr>
        <w:t>Составление предложений по предметной или сюжетной картинке, по вопросу, по теме, по образцу. Коллективное обсуждение темы предложения (о ком или о чём мы хотим сказать).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Выделение предложения из речи или из текста по заданию учителя. Графическое изображение предложения. Обозначение в схеме большой буквы в начале предложения и точки в конце. Сравнение оформления предложения в схеме и записи. 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Деление текста на предложения. Основные признаки предложения: законченность мысли, порядок слов в предложении, связь слов в предложении.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Сравнение разрозненных слов и предложения. Подведение учащихся к пониманию того, что набор слов не есть предложение.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Предложение законченное и незаконченное. Завершение начатого предложения с опорой на картинку и без неё. 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Распространение предложений по картинке и вопросам. Сравнение исходного и составленного предложений. Вывод о том, что нового узнали из дополненного предложения.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Работа с деформированным предложением (сначала слова даны в нужной форме, затем – в начальной форме с ударными окончаниями). Наблюдение за правильным порядком слов в предложении. Установление связи слов в предложении по вопросам.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Ответы на вопросы. Оформление ответа с ориентацией на вопрос. Вариативность ответов на один вопрос. 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Работа с диалогом (с постепенным увеличением количества реплик от 2 до 6). Различение вопросительной интонации в вопросе и повествовательной – в ответе. Составление диалогов из данных вопросов и ответов. Составление диалогов с дополнением ответа на вопрос собеседника. Правильная расстановка знаков препинания и точность интонирования реплик диалога при его чтении.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sz w:val="24"/>
          <w:szCs w:val="24"/>
        </w:rPr>
        <w:t>Письмо и чистописание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Выработка навыка правильного и аккуратного письма с дальнейшим ускорением темпа письма. 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Чёткое и графически правильное написание строчных и прописных букв и их соединений.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Списывание с рукописного и печатного текстов сначала по слогам, затем целыми словами. Предварительное слоговое проговаривание. Зрительный взаимоконтроль и самоконтроль.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Выполнение письменных упражнений в соответствии с заданием учителя или учебника после тщательного разбора задания.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Запись под диктовку простых по структуре предложений, состоящих из слов, написание которых не расходится с произношением. Письмо под диктовку предложений с соблюдением изученных правил правописания.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Контрольное списывание. 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Письмо по памяти.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Словарные (картинные), предупредительные зрительные и слуховые, объяснительные, выборочные диктанты. Контрольные диктанты.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sz w:val="24"/>
          <w:szCs w:val="24"/>
        </w:rPr>
        <w:t>Связная письменная речь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Последовательное расположение двух-трёх предложений на основе серии сюжетных картинок. Составление подписей к серии сюжетных картинок. Коллективный выбор заголовка из данных учителем. Коллективное составление рассказа по серии сюжетных картинок. Использование данных текстовых синонимов для называния действующего лица. Использование местоимений вместо существительного. 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Коллективное составление рассказа по сюжетной картинке и опорным словам.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Различение рассказа и набора предложений. Определение того, о ком или о чём рассказ. Коллективный подбор заголовка к рассказу. 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Работа с деформированным текстом. Его восстановление. Коллективная запись текста после его анализа.  Определение темы текста. Подбор заголовка.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lastRenderedPageBreak/>
        <w:t>Изложение текста, воспринятого зрительно, по вопросам. Коллективная запись каждого предложения. Составление вопросов к тексту с опорой на вопросительные слова. Письменный пересказ текста по составленным вопросам.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Коллективное составление конца рассказа с последующей записью текста.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Формы учебной деятельности, </w:t>
      </w:r>
      <w:r w:rsidRPr="00760708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применяемые на уроке: фронтальная работа, индивидуальная, групповая, </w:t>
      </w:r>
      <w:proofErr w:type="spellStart"/>
      <w:r w:rsidRPr="00760708">
        <w:rPr>
          <w:rFonts w:ascii="Times New Roman" w:eastAsia="Calibri" w:hAnsi="Times New Roman" w:cs="Times New Roman"/>
          <w:bCs/>
          <w:iCs/>
          <w:sz w:val="24"/>
          <w:szCs w:val="24"/>
        </w:rPr>
        <w:t>погрупповая</w:t>
      </w:r>
      <w:proofErr w:type="spellEnd"/>
      <w:r w:rsidRPr="00760708">
        <w:rPr>
          <w:rFonts w:ascii="Times New Roman" w:eastAsia="Calibri" w:hAnsi="Times New Roman" w:cs="Times New Roman"/>
          <w:bCs/>
          <w:iCs/>
          <w:sz w:val="24"/>
          <w:szCs w:val="24"/>
        </w:rPr>
        <w:t>, работа в парах.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D21A76" w:rsidRPr="00760708" w:rsidSect="00752373">
          <w:footerReference w:type="default" r:id="rId10"/>
          <w:footerReference w:type="first" r:id="rId11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ТЕМАТИЧЕСКОЕ ПЛАНИРОВАНИЕ</w:t>
      </w:r>
    </w:p>
    <w:p w:rsidR="00D21A76" w:rsidRPr="00760708" w:rsidRDefault="00D21A76" w:rsidP="00D21A76">
      <w:pPr>
        <w:tabs>
          <w:tab w:val="left" w:pos="567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0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класс (102 ч)</w:t>
      </w:r>
    </w:p>
    <w:tbl>
      <w:tblPr>
        <w:tblStyle w:val="11111"/>
        <w:tblW w:w="13987" w:type="dxa"/>
        <w:tblInd w:w="5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346"/>
        <w:gridCol w:w="850"/>
        <w:gridCol w:w="1135"/>
        <w:gridCol w:w="1276"/>
        <w:gridCol w:w="1843"/>
        <w:gridCol w:w="2410"/>
        <w:gridCol w:w="17"/>
        <w:gridCol w:w="3102"/>
        <w:gridCol w:w="8"/>
      </w:tblGrid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Часы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Словарь</w:t>
            </w: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Учебник</w:t>
            </w:r>
          </w:p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упраж</w:t>
            </w:r>
            <w:proofErr w:type="spell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-нения</w:t>
            </w:r>
            <w:proofErr w:type="gram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выбор)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Рабочие тетради</w:t>
            </w:r>
          </w:p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(задания на выбор)</w:t>
            </w: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Методические рекомендации</w:t>
            </w:r>
          </w:p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(методическое обеспечение и содержание других видов работ на уроках)</w:t>
            </w:r>
          </w:p>
        </w:tc>
        <w:tc>
          <w:tcPr>
            <w:tcW w:w="3119" w:type="dxa"/>
            <w:gridSpan w:val="2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Характеристика основных видов деятельности учащихся</w:t>
            </w:r>
          </w:p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21A76" w:rsidRPr="00760708" w:rsidTr="004A679F">
        <w:tc>
          <w:tcPr>
            <w:tcW w:w="10877" w:type="dxa"/>
            <w:gridSpan w:val="7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Часть 1</w:t>
            </w:r>
          </w:p>
        </w:tc>
        <w:tc>
          <w:tcPr>
            <w:tcW w:w="3110" w:type="dxa"/>
            <w:gridSpan w:val="2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                                                                      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 ч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1. Предложение. Выделение его из текста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3–5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4, № 1; с. 6, № 6</w:t>
            </w: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количество предложений в тексте, опираясь на визуально значимые атрибуты: большая буква в первом слове и точка в конце предложения (2–3 коротких предложения).</w:t>
            </w:r>
          </w:p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Выделять из текста предложение на заданную тему (о берёзе, о щенке).</w:t>
            </w: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 Предложение и его схема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овощи</w:t>
            </w: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6–7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5, № 4; с. 7, № 7</w:t>
            </w: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Уверенно «читать» схему предложения; соотносить схему с предложением.</w:t>
            </w: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3. Предложения-вопросы и предложения-ответы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8–9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vMerge w:val="restart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предложения-вопросы и предложения-ответы. Соблюдать правильные интонации при повторном их прочтении.</w:t>
            </w: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4. Завершение начатого предложения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огород</w:t>
            </w: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10–11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4, № 2; с. 5–6, № 3, 5</w:t>
            </w: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vMerge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5. Различение набора слов и предложения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12–13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Различать предложение и набор слов, опираясь на наглядность (набор предметных картинок и сюжетная картинка, составленная из данных предметов). Овладевать умением составлять предложение, пользуясь набором предметных картинок (девочка, парта, ученик).</w:t>
            </w: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6. Порядок слов в предложении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14–15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5, № 4</w:t>
            </w: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исправлять нарушенный порядок слов в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предложении (слова даны в нужной форме и записаны на отдельных карточках)</w:t>
            </w: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7. Предложение. Закрепление знаний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16–17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7, № 8</w:t>
            </w: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Звуки и буквы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43 ч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1. Знакомство с алфавитом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18–19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9, № 1, 2</w:t>
            </w: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Дидактические игры, с. 30, 31</w:t>
            </w:r>
          </w:p>
        </w:tc>
        <w:tc>
          <w:tcPr>
            <w:tcW w:w="3119" w:type="dxa"/>
            <w:gridSpan w:val="2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Познакомиться с орфографическим словарём; научиться находить в нём нужную букву, ориентируясь на её место в алфавите (в начале, в середине, ближе к концу, между какими буквами находится).</w:t>
            </w: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2. Звуки гласные и согласные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20–21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10–11, № 1–6</w:t>
            </w: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на слух гласные и согласные звуки, уметь их перечислить.</w:t>
            </w: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3. Ударение в словах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22–23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Слышать и выделять голосом ударный звук в словах (слова, состоящие из 2–3 слогов); ставить знак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ударения над ударной гласной. </w:t>
            </w: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 Гласные ударные и безударные. Выделение ударного гласного в слове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24–25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18–19, № 1–3</w:t>
            </w: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Дидактическая игра,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с. 31–32</w:t>
            </w:r>
          </w:p>
        </w:tc>
        <w:tc>
          <w:tcPr>
            <w:tcW w:w="3119" w:type="dxa"/>
            <w:gridSpan w:val="2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 предъявляемый учителем правильный и неправильный по силе голоса рисунок звукового состава слова.</w:t>
            </w: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5. Гласные ударные и безударные. Выделение ударного гласного в слове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26–27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Часть 1, с. 20,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4, 5</w:t>
            </w: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Выбирать из двух один правильный вариант и называть ударный гласный (с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поги – сапог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6. Деление слов на слоги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28–29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Часть 1, с. 21,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1, 2; с. 22, № 3, 4</w:t>
            </w: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игра-сказка, с. 32–33; выборочный диктант, с. 33–34</w:t>
            </w:r>
          </w:p>
        </w:tc>
        <w:tc>
          <w:tcPr>
            <w:tcW w:w="3119" w:type="dxa"/>
            <w:gridSpan w:val="2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Уметь делить слова на слоги, ориентируясь на гласные буквы. Переносить слова по слогам с одной строки на другую, соблюдая правила переноса.</w:t>
            </w:r>
          </w:p>
        </w:tc>
      </w:tr>
      <w:tr w:rsidR="00D21A76" w:rsidRPr="00760708" w:rsidTr="004A679F">
        <w:trPr>
          <w:gridAfter w:val="1"/>
          <w:wAfter w:w="8" w:type="dxa"/>
          <w:trHeight w:val="375"/>
        </w:trPr>
        <w:tc>
          <w:tcPr>
            <w:tcW w:w="3346" w:type="dxa"/>
            <w:tcBorders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7. Контрольный диктант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34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1A76" w:rsidRPr="00760708" w:rsidTr="004A679F">
        <w:trPr>
          <w:gridAfter w:val="1"/>
          <w:wAfter w:w="8" w:type="dxa"/>
          <w:trHeight w:val="383"/>
        </w:trPr>
        <w:tc>
          <w:tcPr>
            <w:tcW w:w="3346" w:type="dxa"/>
            <w:tcBorders>
              <w:top w:val="single" w:sz="4" w:space="0" w:color="auto"/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8. Работа над ошибками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1A76" w:rsidRPr="00760708" w:rsidTr="004A679F">
        <w:trPr>
          <w:gridAfter w:val="1"/>
          <w:wAfter w:w="8" w:type="dxa"/>
          <w:trHeight w:val="510"/>
        </w:trPr>
        <w:tc>
          <w:tcPr>
            <w:tcW w:w="3346" w:type="dxa"/>
            <w:tcBorders>
              <w:top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9. Гласные 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е, ё, ю, я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начале слова или слога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яблоко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30–31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Часть 1, с. 15,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№ 3, 4 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игра-сказка, с. 34–35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Различать на слух твёрдые и мягкие согласные в словах и правильно обозначать их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соответствующими гласными буквами. Уметь составлять пары из слогов (</w:t>
            </w:r>
            <w:proofErr w:type="spellStart"/>
            <w:r w:rsidRPr="007607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ма</w:t>
            </w:r>
            <w:proofErr w:type="spellEnd"/>
            <w:r w:rsidRPr="007607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– </w:t>
            </w:r>
            <w:proofErr w:type="spellStart"/>
            <w:r w:rsidRPr="007607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мя</w:t>
            </w:r>
            <w:proofErr w:type="spell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). Приводить примеры пар слов на каждый случай дифференциации.</w:t>
            </w: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10. Гласные 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е, ё, ю, я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начале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слова или слога</w:t>
            </w:r>
          </w:p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32–33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16–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17, № 5, 6, 8</w:t>
            </w: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Данный на с. 35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контрольный диктант можно провести как зрительный предупредительный</w:t>
            </w:r>
          </w:p>
        </w:tc>
        <w:tc>
          <w:tcPr>
            <w:tcW w:w="3119" w:type="dxa"/>
            <w:gridSpan w:val="2"/>
            <w:vMerge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11. Перенос части слова при письме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34–35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24–25, № 1–4</w:t>
            </w:r>
          </w:p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vMerge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12. Твёрдые и мягкие согласные. Различение их перед гласными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36–37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Часть 1, с. 27,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1, 2; с. 28, № 4</w:t>
            </w: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Дидактическая игра,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с. 35–36</w:t>
            </w:r>
          </w:p>
        </w:tc>
        <w:tc>
          <w:tcPr>
            <w:tcW w:w="3119" w:type="dxa"/>
            <w:gridSpan w:val="2"/>
            <w:vMerge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13. Обозначение мягких согласных на письме буквами 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и, е, ё, ю, я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38–39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29, № 7</w:t>
            </w: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Слуховой предупредительный диктант, с. 36;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Приложение 1, с. 74–75</w:t>
            </w:r>
          </w:p>
        </w:tc>
        <w:tc>
          <w:tcPr>
            <w:tcW w:w="3119" w:type="dxa"/>
            <w:gridSpan w:val="2"/>
            <w:vMerge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1A76" w:rsidRPr="00760708" w:rsidTr="004A679F">
        <w:trPr>
          <w:gridAfter w:val="1"/>
          <w:wAfter w:w="8" w:type="dxa"/>
          <w:trHeight w:val="540"/>
        </w:trPr>
        <w:tc>
          <w:tcPr>
            <w:tcW w:w="3346" w:type="dxa"/>
            <w:tcBorders>
              <w:bottom w:val="nil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14. Обозначение мягких согласных на письме буквами 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и, е, ё, ю, я</w:t>
            </w:r>
          </w:p>
        </w:tc>
        <w:tc>
          <w:tcPr>
            <w:tcW w:w="850" w:type="dxa"/>
            <w:tcBorders>
              <w:bottom w:val="nil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bottom w:val="nil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40–41</w:t>
            </w:r>
          </w:p>
        </w:tc>
        <w:tc>
          <w:tcPr>
            <w:tcW w:w="1843" w:type="dxa"/>
            <w:tcBorders>
              <w:bottom w:val="nil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Часть 1, с. 28,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5; с. 29, № 6</w:t>
            </w:r>
          </w:p>
        </w:tc>
        <w:tc>
          <w:tcPr>
            <w:tcW w:w="2410" w:type="dxa"/>
            <w:tcBorders>
              <w:bottom w:val="nil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Данный на с. 37 контрольный диктант можно провести как выборочный</w:t>
            </w:r>
          </w:p>
        </w:tc>
        <w:tc>
          <w:tcPr>
            <w:tcW w:w="3119" w:type="dxa"/>
            <w:gridSpan w:val="2"/>
            <w:vMerge/>
            <w:tcBorders>
              <w:bottom w:val="nil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15. Буква мягкий знак (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ь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) на конце слова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42–43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Часть 1, с. 30,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1; с. 53, № 10</w:t>
            </w: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Дидактическая игра,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с. 37–38</w:t>
            </w:r>
          </w:p>
        </w:tc>
        <w:tc>
          <w:tcPr>
            <w:tcW w:w="3119" w:type="dxa"/>
            <w:gridSpan w:val="2"/>
            <w:vMerge w:val="restart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Различать на слух и чётко произносить твёрдые и мягкие согласные.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Наблюдать за правописанием слов с мягким знаком на конце и в середине слова. Учиться доказывать правильность постановки мягкого знака в слове по данному образцу. Приводить два-три примера с мягким знаком на конце и в середине слова.</w:t>
            </w: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16. Буква мягкий знак в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середине слова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44–45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Часть 1, с. 31, №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2–4; с. 32, № 5–7 </w:t>
            </w: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Зрительный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предупредительный диктант, с. 38–39</w:t>
            </w:r>
          </w:p>
        </w:tc>
        <w:tc>
          <w:tcPr>
            <w:tcW w:w="3119" w:type="dxa"/>
            <w:gridSpan w:val="2"/>
            <w:vMerge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17. Различение твёрдых и мягких согласных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мебель</w:t>
            </w: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46–47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Часть 1, с. 33,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8, 9</w:t>
            </w: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 w:val="restart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на слух и чётко произносить твёрдые и мягкие согласные.</w:t>
            </w:r>
          </w:p>
        </w:tc>
      </w:tr>
      <w:tr w:rsidR="00D21A76" w:rsidRPr="00760708" w:rsidTr="004A679F">
        <w:trPr>
          <w:gridAfter w:val="1"/>
          <w:wAfter w:w="8" w:type="dxa"/>
          <w:trHeight w:val="375"/>
        </w:trPr>
        <w:tc>
          <w:tcPr>
            <w:tcW w:w="3346" w:type="dxa"/>
            <w:tcBorders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18. Различение твёрдых и мягких согласных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48–49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 1, с. 76–77</w:t>
            </w:r>
          </w:p>
        </w:tc>
        <w:tc>
          <w:tcPr>
            <w:tcW w:w="3119" w:type="dxa"/>
            <w:gridSpan w:val="2"/>
            <w:vMerge/>
            <w:tcBorders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1A76" w:rsidRPr="00760708" w:rsidTr="004A679F">
        <w:trPr>
          <w:gridAfter w:val="1"/>
          <w:wAfter w:w="8" w:type="dxa"/>
          <w:trHeight w:val="330"/>
        </w:trPr>
        <w:tc>
          <w:tcPr>
            <w:tcW w:w="3346" w:type="dxa"/>
            <w:tcBorders>
              <w:top w:val="single" w:sz="4" w:space="0" w:color="auto"/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19. Контрольный диктант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39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1A76" w:rsidRPr="00760708" w:rsidTr="004A679F">
        <w:trPr>
          <w:gridAfter w:val="1"/>
          <w:wAfter w:w="8" w:type="dxa"/>
          <w:trHeight w:val="360"/>
        </w:trPr>
        <w:tc>
          <w:tcPr>
            <w:tcW w:w="3346" w:type="dxa"/>
            <w:tcBorders>
              <w:top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20. Работа над ошибками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21. Написание </w:t>
            </w:r>
            <w:proofErr w:type="spellStart"/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жи</w:t>
            </w:r>
            <w:proofErr w:type="spellEnd"/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 </w:t>
            </w:r>
            <w:proofErr w:type="gramStart"/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ши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словах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50–51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Часть 1, с. 34,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1, 2; с. 35, № 4</w:t>
            </w: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Слуховой предупредительный диктант, с. 40–41</w:t>
            </w:r>
          </w:p>
        </w:tc>
        <w:tc>
          <w:tcPr>
            <w:tcW w:w="3119" w:type="dxa"/>
            <w:gridSpan w:val="2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Выучить сочетания букв </w:t>
            </w:r>
            <w:proofErr w:type="spellStart"/>
            <w:r w:rsidRPr="007607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жи</w:t>
            </w:r>
            <w:proofErr w:type="spellEnd"/>
            <w:r w:rsidRPr="007607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– ши,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находить их в словах и делать вывод о правильности написания данных сочетаний в словах. Коллективно составить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словарик из слов с данными сочетаниями.</w:t>
            </w: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22. Написание </w:t>
            </w:r>
            <w:proofErr w:type="spellStart"/>
            <w:proofErr w:type="gramStart"/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</w:t>
            </w:r>
            <w:proofErr w:type="spellEnd"/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 ща</w:t>
            </w:r>
            <w:proofErr w:type="gram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словах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52–53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35, № 5</w:t>
            </w: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Слуховой предупредительный диктант, с. 40–41</w:t>
            </w:r>
          </w:p>
        </w:tc>
        <w:tc>
          <w:tcPr>
            <w:tcW w:w="3119" w:type="dxa"/>
            <w:gridSpan w:val="2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Выучить сочетания букв </w:t>
            </w:r>
            <w:proofErr w:type="spellStart"/>
            <w:proofErr w:type="gramStart"/>
            <w:r w:rsidRPr="007607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ча</w:t>
            </w:r>
            <w:proofErr w:type="spellEnd"/>
            <w:r w:rsidRPr="007607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– ща</w:t>
            </w:r>
            <w:proofErr w:type="gramEnd"/>
            <w:r w:rsidRPr="007607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их в словах и делать вывод о правильности написания данных сочетаний в словах. Коллективно составить словарик из слов с данными сочетаниями.</w:t>
            </w: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23. </w:t>
            </w:r>
            <w:proofErr w:type="gram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Написание</w:t>
            </w:r>
            <w:proofErr w:type="gram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чу – </w:t>
            </w:r>
            <w:proofErr w:type="spellStart"/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щу</w:t>
            </w:r>
            <w:proofErr w:type="spell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словах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54–55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Часть 1, с. 36,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6; с. 37, № 8</w:t>
            </w: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Слуховой предупредительный диктант, с. 40–41</w:t>
            </w:r>
          </w:p>
        </w:tc>
        <w:tc>
          <w:tcPr>
            <w:tcW w:w="3119" w:type="dxa"/>
            <w:gridSpan w:val="2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Выучить сочетания </w:t>
            </w:r>
            <w:proofErr w:type="gram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букв</w:t>
            </w:r>
            <w:proofErr w:type="gram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07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чу – </w:t>
            </w:r>
            <w:proofErr w:type="spellStart"/>
            <w:r w:rsidRPr="007607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щу</w:t>
            </w:r>
            <w:proofErr w:type="spell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, находить их в словах и делать вывод о правильности написания данных сочетаний в словах. Коллективно составить словарик из слов с данными сочетаниями.</w:t>
            </w:r>
          </w:p>
        </w:tc>
      </w:tr>
      <w:tr w:rsidR="00D21A76" w:rsidRPr="00760708" w:rsidTr="004A679F">
        <w:trPr>
          <w:gridAfter w:val="1"/>
          <w:wAfter w:w="8" w:type="dxa"/>
          <w:trHeight w:val="302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24. Написание </w:t>
            </w:r>
            <w:proofErr w:type="spellStart"/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жи</w:t>
            </w:r>
            <w:proofErr w:type="spellEnd"/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 ши, </w:t>
            </w:r>
            <w:proofErr w:type="spellStart"/>
            <w:proofErr w:type="gramStart"/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</w:t>
            </w:r>
            <w:proofErr w:type="spellEnd"/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 ща</w:t>
            </w:r>
            <w:proofErr w:type="gramEnd"/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, чу – </w:t>
            </w:r>
            <w:proofErr w:type="spellStart"/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щу</w:t>
            </w:r>
            <w:proofErr w:type="spellEnd"/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товарищ</w:t>
            </w: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56–57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Часть 1, с. 36,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7; с. 38, № 10;</w:t>
            </w:r>
          </w:p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53, № 12</w:t>
            </w: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игра-сказка, с. 39–40; Приложение 1, с. 78</w:t>
            </w:r>
          </w:p>
        </w:tc>
        <w:tc>
          <w:tcPr>
            <w:tcW w:w="3119" w:type="dxa"/>
            <w:gridSpan w:val="2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25. Парные звонкие и глухие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согласные 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58–59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Часть 1, с. 40,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 1, 2</w:t>
            </w: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 w:val="restart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Различать звонкие и глухие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согласные. Коллективно составить пары из данных согласных. Подобрать слова к каждой паре согласных.</w:t>
            </w: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26. Различение 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 – </w:t>
            </w:r>
            <w:proofErr w:type="gramStart"/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в – ф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60–61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27. Различение 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 – т, г – </w:t>
            </w:r>
            <w:proofErr w:type="gramStart"/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дневник</w:t>
            </w: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62–63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43 (дневник)</w:t>
            </w: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28. Различение 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ж – ш, з – </w:t>
            </w:r>
            <w:proofErr w:type="gramStart"/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64–65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vMerge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29. Наблюдение за звонкими и глухими согласными на конце слова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66–67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vMerge w:val="restart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Понаблюдать за парными согласными на конце слов; сравнить, как они произносятся и как пишутся; под руководством учителя сделать вывод о необходимости сомневаться в написании слов с парными согласными на конце. Учиться доказывать правильность написания парных согласных на конце слова по данному образцу</w:t>
            </w: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30. Правописание звонких и глухих согласных на конце слова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сапоги</w:t>
            </w: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68–69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Часть 1, с. 43,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1; с. 46, № 6, 7</w:t>
            </w: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31. Проверка написания звонких и глухих согласных на конце слова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70–71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44, № 3</w:t>
            </w: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игра, с. 42</w:t>
            </w:r>
          </w:p>
        </w:tc>
        <w:tc>
          <w:tcPr>
            <w:tcW w:w="3119" w:type="dxa"/>
            <w:gridSpan w:val="2"/>
            <w:vMerge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32. Проверка написания звонких и глухих согласных на конце слова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72–73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Часть 1, с. 45,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4, 5</w:t>
            </w: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Выборочный диктант, с. 42–43; Приложение 1, с. 79</w:t>
            </w:r>
          </w:p>
        </w:tc>
        <w:tc>
          <w:tcPr>
            <w:tcW w:w="3119" w:type="dxa"/>
            <w:gridSpan w:val="2"/>
            <w:vMerge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33. Правила правописания в словах. Закрепление знаний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праздник</w:t>
            </w: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74–75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47, № 8; с. 47 (праздник)</w:t>
            </w: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21A76" w:rsidRPr="00760708" w:rsidTr="004A679F">
        <w:trPr>
          <w:gridAfter w:val="1"/>
          <w:wAfter w:w="8" w:type="dxa"/>
          <w:trHeight w:val="600"/>
        </w:trPr>
        <w:tc>
          <w:tcPr>
            <w:tcW w:w="3346" w:type="dxa"/>
            <w:tcBorders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34. Правила правописания в словах. Закрепление знаний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76–77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Часть 1, с. 48,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9, 10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 1, с. 74–79, 83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1A76" w:rsidRPr="00760708" w:rsidTr="004A679F">
        <w:trPr>
          <w:gridAfter w:val="1"/>
          <w:wAfter w:w="8" w:type="dxa"/>
          <w:trHeight w:val="371"/>
        </w:trPr>
        <w:tc>
          <w:tcPr>
            <w:tcW w:w="3346" w:type="dxa"/>
            <w:tcBorders>
              <w:top w:val="single" w:sz="4" w:space="0" w:color="auto"/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35. Контрольный диктант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43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1A76" w:rsidRPr="00760708" w:rsidTr="004A679F">
        <w:trPr>
          <w:gridAfter w:val="1"/>
          <w:wAfter w:w="8" w:type="dxa"/>
          <w:trHeight w:val="420"/>
        </w:trPr>
        <w:tc>
          <w:tcPr>
            <w:tcW w:w="3346" w:type="dxa"/>
            <w:tcBorders>
              <w:top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36. Работа над ошибками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1A76" w:rsidRPr="00760708" w:rsidTr="004A679F">
        <w:tc>
          <w:tcPr>
            <w:tcW w:w="10877" w:type="dxa"/>
            <w:gridSpan w:val="7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часть 2</w:t>
            </w:r>
          </w:p>
        </w:tc>
        <w:tc>
          <w:tcPr>
            <w:tcW w:w="3110" w:type="dxa"/>
            <w:gridSpan w:val="2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Слово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 ч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Названия предметов. Различение их по вопросам 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кто?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что?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4–5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Часть 2, с. 9, № 1; с. 14, № 11</w:t>
            </w: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игра-сказка, с. 44–45</w:t>
            </w:r>
          </w:p>
        </w:tc>
        <w:tc>
          <w:tcPr>
            <w:tcW w:w="3119" w:type="dxa"/>
            <w:gridSpan w:val="2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Различать названия предметов по вопросам </w:t>
            </w:r>
            <w:r w:rsidRPr="007607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кто? что?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2. Обобщающее название для группы однородных предметов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одежда</w:t>
            </w: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6–7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Часть 2, с.19 (одежда)</w:t>
            </w: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Коллективно подбирать ряд названий однородных предметов, называть их одним словом (обобщающим) и ставить к данному слову вопрос.</w:t>
            </w: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3. Выделение названий предмета из предложения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8–9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Часть 2, с. 11, № 5</w:t>
            </w: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vMerge w:val="restart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Отрабатывать умение выделять названия предметов из предложения независимо от формы слова, опираясь на предметные картинки (подставь предметные картинки к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словам, где это можно сделать).</w:t>
            </w: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4. Выделение названий предмета из предложения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вчера</w:t>
            </w:r>
          </w:p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сегодня</w:t>
            </w: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10–11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Выборочный диктант, с. 45</w:t>
            </w:r>
          </w:p>
        </w:tc>
        <w:tc>
          <w:tcPr>
            <w:tcW w:w="3119" w:type="dxa"/>
            <w:gridSpan w:val="2"/>
            <w:vMerge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 Большая буква в именах, фамилиях, отчествах людей и кличках животных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12–13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Часть 2, с. 15,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1, 2; с. 38, № 6</w:t>
            </w: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Отрабатывать умение правильно записывать имена, фамилии и отчества людей, клички животных в предложениях, воспринимаемых на слух.</w:t>
            </w: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6. Названия действий. Различение их по вопросам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что делает?  что делают?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14–15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Часть 2, с. 18,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2, 3</w:t>
            </w: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Дидактическая игра,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с. 45–46</w:t>
            </w:r>
          </w:p>
        </w:tc>
        <w:tc>
          <w:tcPr>
            <w:tcW w:w="3119" w:type="dxa"/>
            <w:gridSpan w:val="2"/>
            <w:vMerge w:val="restart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Различать названия действий по вопросам </w:t>
            </w:r>
            <w:r w:rsidRPr="007607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что делает? что делают? что делал? что сделает?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др. Уметь ставить вопросы к названиям действий и подбирать названия действий к вопросам, выбирая один вариант из двух предложенных. Находить в предложении названия действий и подчёркивать их.</w:t>
            </w: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7. Различение названий действий по вопросам 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что делал? что делала? что сделал? что сделала?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16–17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Часть 2, с. 19,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4; с.21, № 10</w:t>
            </w: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8. Различение названий действий по вопросам 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что делал? что делала? что делали? что сделал? что сделала? что сделали?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18–19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Дидактическая игра,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с. 45–46</w:t>
            </w:r>
          </w:p>
        </w:tc>
        <w:tc>
          <w:tcPr>
            <w:tcW w:w="3119" w:type="dxa"/>
            <w:gridSpan w:val="2"/>
            <w:vMerge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9. Различение названий действий по вопросам 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что 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делал? что делала? что делали? что сделал? что сделала? что сделали?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20–21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vMerge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10. Различение названий действий по вопросам 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что сделает? что сделают?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22–23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Дидактическая игра,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с. 45–46</w:t>
            </w:r>
          </w:p>
        </w:tc>
        <w:tc>
          <w:tcPr>
            <w:tcW w:w="3119" w:type="dxa"/>
            <w:gridSpan w:val="2"/>
            <w:vMerge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11. Постановка вопросов к названиям действий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24–25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Выборочный диктант,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с. 46–47</w:t>
            </w:r>
          </w:p>
        </w:tc>
        <w:tc>
          <w:tcPr>
            <w:tcW w:w="3119" w:type="dxa"/>
            <w:gridSpan w:val="2"/>
            <w:vMerge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1A76" w:rsidRPr="00760708" w:rsidTr="004A679F">
        <w:trPr>
          <w:gridAfter w:val="1"/>
          <w:wAfter w:w="8" w:type="dxa"/>
          <w:trHeight w:val="525"/>
        </w:trPr>
        <w:tc>
          <w:tcPr>
            <w:tcW w:w="3346" w:type="dxa"/>
            <w:tcBorders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12. Подбор названий действий к названиям предметов по вопросам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26–27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Часть 2, с. 20, № 7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vMerge/>
            <w:tcBorders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21A76" w:rsidRPr="00760708" w:rsidTr="004A679F">
        <w:trPr>
          <w:gridAfter w:val="1"/>
          <w:wAfter w:w="8" w:type="dxa"/>
          <w:trHeight w:val="390"/>
        </w:trPr>
        <w:tc>
          <w:tcPr>
            <w:tcW w:w="3346" w:type="dxa"/>
            <w:tcBorders>
              <w:top w:val="single" w:sz="4" w:space="0" w:color="auto"/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13. Контрольный диктант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47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1A76" w:rsidRPr="00760708" w:rsidTr="004A679F">
        <w:trPr>
          <w:gridAfter w:val="1"/>
          <w:wAfter w:w="8" w:type="dxa"/>
          <w:trHeight w:val="420"/>
        </w:trPr>
        <w:tc>
          <w:tcPr>
            <w:tcW w:w="3346" w:type="dxa"/>
            <w:tcBorders>
              <w:top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14. Работа над ошибками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15. Определение признака предмета по вопросам </w:t>
            </w:r>
            <w:proofErr w:type="gramStart"/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какой</w:t>
            </w:r>
            <w:proofErr w:type="gramEnd"/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? какая? какое? какие?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28–29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Часть 2, с.22,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1; с. 23, № 3</w:t>
            </w: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Различать названия признаков по вопросам. </w:t>
            </w: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16. Различение предметов по их признакам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арбуз</w:t>
            </w: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30–31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 w:val="restart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Угадывать предмет по данным признакам; учиться составлять загадки о предмете, называя его характерные признаки. </w:t>
            </w:r>
          </w:p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17. Постановка вопросов к названиям признаков предмета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32–33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Часть 2, с. 24, № 5</w:t>
            </w: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Дидактическая игра,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с. 47–48</w:t>
            </w:r>
          </w:p>
        </w:tc>
        <w:tc>
          <w:tcPr>
            <w:tcW w:w="3119" w:type="dxa"/>
            <w:gridSpan w:val="2"/>
            <w:vMerge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18. Постановка вопросов к названиям признаков предмета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дорога</w:t>
            </w: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34–35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Часть 2, с. 25, № 7</w:t>
            </w:r>
          </w:p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19. Выделение названий признаков предмета из предложения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36–37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Часть 2, с. 22, № 2</w:t>
            </w: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Выборочный диктант</w:t>
            </w:r>
          </w:p>
        </w:tc>
        <w:tc>
          <w:tcPr>
            <w:tcW w:w="3119" w:type="dxa"/>
            <w:gridSpan w:val="2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в предложении названия признаков и подчёркивать их.</w:t>
            </w: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20. Названия предметов, действий и признаков предмета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38–39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Часть 2, с. 26,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10</w:t>
            </w: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Данный на с. 49 контрольный диктант можно провести как зрительный предупредительный</w:t>
            </w:r>
          </w:p>
        </w:tc>
        <w:tc>
          <w:tcPr>
            <w:tcW w:w="3119" w:type="dxa"/>
            <w:gridSpan w:val="2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Учиться различать названия предметов, действий и признаков по вопросам.</w:t>
            </w: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21. Предлоги </w:t>
            </w:r>
            <w:proofErr w:type="gramStart"/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на, с, из, у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40–41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vMerge w:val="restart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Познакомиться с новыми предлогами. Понаблюдать за их написанием в разных словосочетаниях и сделать коллективный вывод о предлоге как отдельном слове. Отрабатывать умение выбирать или подбирать нужный предлог для связи слов в словосочетании или предложении. Развивать способность составлять разные по смыслу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предложения с одним и тем же словосочетанием</w:t>
            </w: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22. Предлоги </w:t>
            </w:r>
            <w:proofErr w:type="gramStart"/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по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 словами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42–43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vMerge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23. Предлог </w:t>
            </w:r>
            <w:proofErr w:type="gramStart"/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</w:t>
            </w:r>
            <w:proofErr w:type="gram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 словами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44–45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vMerge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24. Предлоги </w:t>
            </w: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над, </w:t>
            </w:r>
            <w:proofErr w:type="gramStart"/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</w:t>
            </w:r>
            <w:proofErr w:type="gram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 словами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46–47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Часть 2, с. 28, № 5</w:t>
            </w: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vMerge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25. Предлог </w:t>
            </w:r>
            <w:proofErr w:type="gramStart"/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</w:t>
            </w:r>
            <w:proofErr w:type="gram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 словами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погода</w:t>
            </w: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48–49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Часть 2, с. 9 (погода)</w:t>
            </w: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vMerge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26. Предлоги </w:t>
            </w:r>
            <w:proofErr w:type="gramStart"/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по, от, над, под, о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 словами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50–51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Часть 2, с. 27,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1–3; с. 29, № 6</w:t>
            </w: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игра-сказка, с. 49–50; слуховой предупредительный диктант, с. 50–51</w:t>
            </w:r>
          </w:p>
        </w:tc>
        <w:tc>
          <w:tcPr>
            <w:tcW w:w="3119" w:type="dxa"/>
            <w:gridSpan w:val="2"/>
            <w:vMerge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Предложение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 ч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1. Выделение предложения из текста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52–53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Закреплять умение выделять из текста предложение на заданную тему. Коллективно составлять текст из данных предложений, опираясь на сюжетные картинки.</w:t>
            </w: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2. Предложение законченное и незаконченное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54–55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 w:val="restart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предложение законченное и незаконченное. Развивать умение заканчивать предложение по-разному, опираясь на предметные картинки.</w:t>
            </w: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3. Предложение законченное и незаконченное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неделя месяц</w:t>
            </w: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56–57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Часть 1, с. 23,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6; Часть 2, с. 13 (неделя)</w:t>
            </w: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4. Распространение предложений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58–59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 w:val="restart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Научиться сравнивать предложение нераспространённое и распространённое (без использования терминов). Обсудить, какое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предложение из двух интересней, и доказать, почему интересней. Отрабатывать умение распространять предложения с помощью предметных картинок, вопросов и схем предложений, используя приём постепенного ступенчатого распространения предложения (под руководством учителя). Развивать способность составлять разные  предложения об одном и том же предмете, используя для этого предложенные ряды названий предметов, названий действий и вопросов</w:t>
            </w: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5. Распространение предложений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завтра</w:t>
            </w: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60–61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6. Слова в предложении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62–63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vMerge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7. Порядок слов в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предложении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64–65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Часть 2, с. 31,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 3, 4</w:t>
            </w: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Дидактическая игра,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с. 52–53</w:t>
            </w:r>
          </w:p>
        </w:tc>
        <w:tc>
          <w:tcPr>
            <w:tcW w:w="3119" w:type="dxa"/>
            <w:gridSpan w:val="2"/>
            <w:vMerge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8. Составление предложений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66–67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Часть 2, с. 32, № 5</w:t>
            </w: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Дидактическая игра,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с. 51–52</w:t>
            </w:r>
          </w:p>
        </w:tc>
        <w:tc>
          <w:tcPr>
            <w:tcW w:w="3119" w:type="dxa"/>
            <w:gridSpan w:val="2"/>
            <w:vMerge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1A76" w:rsidRPr="00760708" w:rsidTr="004A679F">
        <w:trPr>
          <w:gridAfter w:val="1"/>
          <w:wAfter w:w="8" w:type="dxa"/>
          <w:trHeight w:val="330"/>
        </w:trPr>
        <w:tc>
          <w:tcPr>
            <w:tcW w:w="3346" w:type="dxa"/>
            <w:tcBorders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9. Составление предложений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68–69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Часть 2, с. 35,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10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  <w:tcBorders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1A76" w:rsidRPr="00760708" w:rsidTr="004A679F">
        <w:trPr>
          <w:gridAfter w:val="1"/>
          <w:wAfter w:w="8" w:type="dxa"/>
          <w:trHeight w:val="390"/>
        </w:trPr>
        <w:tc>
          <w:tcPr>
            <w:tcW w:w="3346" w:type="dxa"/>
            <w:tcBorders>
              <w:top w:val="single" w:sz="4" w:space="0" w:color="auto"/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10. Контрольный диктант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53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1A76" w:rsidRPr="00760708" w:rsidTr="004A679F">
        <w:trPr>
          <w:gridAfter w:val="1"/>
          <w:wAfter w:w="8" w:type="dxa"/>
          <w:trHeight w:val="405"/>
        </w:trPr>
        <w:tc>
          <w:tcPr>
            <w:tcW w:w="3346" w:type="dxa"/>
            <w:tcBorders>
              <w:top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11. Работа над ошибками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</w:tcBorders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 ч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1. Слово. Правила правописания в слове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70–71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8, № 1; с. 12, № 8; с. 38, № 10; с. 39, № 11</w:t>
            </w: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2. Названия предметов и признаков предмета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72–73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3. Название действий предмета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74–75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4. Предложение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с. 76–77</w:t>
            </w: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26, № 5</w:t>
            </w: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5. Контрольный диктант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21A76" w:rsidRPr="00760708" w:rsidTr="004A679F">
        <w:trPr>
          <w:gridAfter w:val="1"/>
          <w:wAfter w:w="8" w:type="dxa"/>
        </w:trPr>
        <w:tc>
          <w:tcPr>
            <w:tcW w:w="334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6. Работа над ошибками</w:t>
            </w:r>
          </w:p>
        </w:tc>
        <w:tc>
          <w:tcPr>
            <w:tcW w:w="85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</w:tcPr>
          <w:p w:rsidR="00D21A76" w:rsidRPr="00760708" w:rsidRDefault="00D21A76" w:rsidP="004A679F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D21A76" w:rsidRPr="00760708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«Э. В. Якубовская РУССКИЙ ЯЗЫК Учебник для общеобразовательных организаций, реализующих адаптированные основные общеобразовательные программы Москва «Просвещение» 2017»»</w:t>
      </w:r>
    </w:p>
    <w:p w:rsidR="00D21A76" w:rsidRPr="00760708" w:rsidRDefault="00D21A76" w:rsidP="00D21A76">
      <w:pPr>
        <w:tabs>
          <w:tab w:val="left" w:pos="567"/>
          <w:tab w:val="left" w:pos="2552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21A76" w:rsidRPr="0075540C" w:rsidRDefault="00D21A76" w:rsidP="00D21A76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1A76" w:rsidRPr="004F7309" w:rsidRDefault="00D21A76" w:rsidP="00D21A76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1A76" w:rsidRDefault="00D21A76">
      <w:pPr>
        <w:sectPr w:rsidR="00D21A76" w:rsidSect="00D21A76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94222" w:rsidRDefault="0076486D"/>
    <w:sectPr w:rsidR="00B942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A17" w:rsidRDefault="001A5C64">
      <w:pPr>
        <w:spacing w:after="0" w:line="240" w:lineRule="auto"/>
      </w:pPr>
      <w:r>
        <w:separator/>
      </w:r>
    </w:p>
  </w:endnote>
  <w:endnote w:type="continuationSeparator" w:id="0">
    <w:p w:rsidR="00561A17" w:rsidRDefault="001A5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6221041"/>
      <w:docPartObj>
        <w:docPartGallery w:val="Page Numbers (Bottom of Page)"/>
        <w:docPartUnique/>
      </w:docPartObj>
    </w:sdtPr>
    <w:sdtEndPr/>
    <w:sdtContent>
      <w:p w:rsidR="002E4B3A" w:rsidRDefault="00D21A7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486D">
          <w:rPr>
            <w:noProof/>
          </w:rPr>
          <w:t>3</w:t>
        </w:r>
        <w:r>
          <w:fldChar w:fldCharType="end"/>
        </w:r>
      </w:p>
    </w:sdtContent>
  </w:sdt>
  <w:p w:rsidR="002E4B3A" w:rsidRDefault="0076486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2005837"/>
      <w:docPartObj>
        <w:docPartGallery w:val="Page Numbers (Bottom of Page)"/>
        <w:docPartUnique/>
      </w:docPartObj>
    </w:sdtPr>
    <w:sdtEndPr/>
    <w:sdtContent>
      <w:p w:rsidR="002E4B3A" w:rsidRDefault="00D21A7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185</w:t>
        </w:r>
        <w:r>
          <w:fldChar w:fldCharType="end"/>
        </w:r>
      </w:p>
    </w:sdtContent>
  </w:sdt>
  <w:p w:rsidR="002E4B3A" w:rsidRDefault="0076486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A17" w:rsidRDefault="001A5C64">
      <w:pPr>
        <w:spacing w:after="0" w:line="240" w:lineRule="auto"/>
      </w:pPr>
      <w:r>
        <w:separator/>
      </w:r>
    </w:p>
  </w:footnote>
  <w:footnote w:type="continuationSeparator" w:id="0">
    <w:p w:rsidR="00561A17" w:rsidRDefault="001A5C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9D3287"/>
    <w:multiLevelType w:val="hybridMultilevel"/>
    <w:tmpl w:val="31063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A76"/>
    <w:rsid w:val="001A5C64"/>
    <w:rsid w:val="002C2FF5"/>
    <w:rsid w:val="00561A17"/>
    <w:rsid w:val="006005F7"/>
    <w:rsid w:val="0076486D"/>
    <w:rsid w:val="00D21A76"/>
    <w:rsid w:val="00DD169E"/>
    <w:rsid w:val="00EA6E24"/>
    <w:rsid w:val="00F31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A76"/>
  </w:style>
  <w:style w:type="paragraph" w:styleId="1">
    <w:name w:val="heading 1"/>
    <w:basedOn w:val="a"/>
    <w:next w:val="a"/>
    <w:link w:val="10"/>
    <w:uiPriority w:val="99"/>
    <w:qFormat/>
    <w:rsid w:val="00D21A7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21A7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No Spacing"/>
    <w:link w:val="a4"/>
    <w:uiPriority w:val="1"/>
    <w:qFormat/>
    <w:rsid w:val="00D21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D21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21A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21A76"/>
  </w:style>
  <w:style w:type="table" w:customStyle="1" w:styleId="11111">
    <w:name w:val="Сетка таблицы11111"/>
    <w:basedOn w:val="a1"/>
    <w:next w:val="a7"/>
    <w:uiPriority w:val="59"/>
    <w:rsid w:val="00D21A7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D21A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64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648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A76"/>
  </w:style>
  <w:style w:type="paragraph" w:styleId="1">
    <w:name w:val="heading 1"/>
    <w:basedOn w:val="a"/>
    <w:next w:val="a"/>
    <w:link w:val="10"/>
    <w:uiPriority w:val="99"/>
    <w:qFormat/>
    <w:rsid w:val="00D21A7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21A7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No Spacing"/>
    <w:link w:val="a4"/>
    <w:uiPriority w:val="1"/>
    <w:qFormat/>
    <w:rsid w:val="00D21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D21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21A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21A76"/>
  </w:style>
  <w:style w:type="table" w:customStyle="1" w:styleId="11111">
    <w:name w:val="Сетка таблицы11111"/>
    <w:basedOn w:val="a1"/>
    <w:next w:val="a7"/>
    <w:uiPriority w:val="59"/>
    <w:rsid w:val="00D21A7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D21A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64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648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48047-55F2-4E36-AFF4-3CFCB04CF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26</Pages>
  <Words>4585</Words>
  <Characters>26138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3</cp:revision>
  <dcterms:created xsi:type="dcterms:W3CDTF">2024-09-14T18:46:00Z</dcterms:created>
  <dcterms:modified xsi:type="dcterms:W3CDTF">2024-09-19T11:01:00Z</dcterms:modified>
</cp:coreProperties>
</file>