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78" w:rsidRPr="00D12FC8" w:rsidRDefault="002446A3">
      <w:pPr>
        <w:rPr>
          <w:sz w:val="24"/>
          <w:szCs w:val="24"/>
          <w:lang w:val="ru-RU"/>
        </w:rPr>
        <w:sectPr w:rsidR="004E3D78" w:rsidRPr="00D12FC8">
          <w:pgSz w:w="11906" w:h="16383"/>
          <w:pgMar w:top="1134" w:right="850" w:bottom="1134" w:left="1701" w:header="720" w:footer="720" w:gutter="0"/>
          <w:cols w:space="720"/>
        </w:sectPr>
      </w:pPr>
      <w:bookmarkStart w:id="0" w:name="_GoBack"/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-880110</wp:posOffset>
            </wp:positionH>
            <wp:positionV relativeFrom="paragraph">
              <wp:posOffset>-586740</wp:posOffset>
            </wp:positionV>
            <wp:extent cx="7273210" cy="10086975"/>
            <wp:effectExtent l="0" t="0" r="0" b="0"/>
            <wp:wrapNone/>
            <wp:docPr id="1" name="Рисунок 1" descr="C:\Users\Админ\Desktop\технолог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ехнология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729" cy="10086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E2EA5" w:rsidRPr="00D12FC8" w:rsidRDefault="003E2E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24012249"/>
      <w:bookmarkEnd w:id="1"/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«Труд (технология)» (предметная область «Технология») на уровне начального общего образования составлена на основе Требований к результатам освоения АОП НОО, установленными ФГОС НОО обучающихся с ОВЗ, а также ориентирована на целевые приоритеты, сформулированные в федеральной рабочей программе воспитания. </w:t>
      </w:r>
      <w:proofErr w:type="gramEnd"/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E3D78" w:rsidRPr="00D12FC8" w:rsidRDefault="004E3D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</w:rPr>
        <w:t>.</w:t>
      </w:r>
    </w:p>
    <w:p w:rsidR="004E3D78" w:rsidRPr="00D12FC8" w:rsidRDefault="004E3D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работы с другими доступными материалами (например, пластик, поролон, фольга, солома).</w:t>
      </w:r>
    </w:p>
    <w:p w:rsidR="004E3D78" w:rsidRPr="00D12FC8" w:rsidRDefault="004E3D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E3D78" w:rsidRPr="00D12FC8" w:rsidRDefault="004E3D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6028649a-e0ac-451e-8172-b3f83139ddea"/>
      <w:bookmarkEnd w:id="2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в 4 классе – 34 часа (1 час в неделю).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E3D78" w:rsidRPr="00D12FC8" w:rsidRDefault="004E3D78">
      <w:pPr>
        <w:rPr>
          <w:sz w:val="24"/>
          <w:szCs w:val="24"/>
          <w:lang w:val="ru-RU"/>
        </w:rPr>
        <w:sectPr w:rsidR="004E3D78" w:rsidRPr="00D12FC8" w:rsidSect="00D12FC8">
          <w:pgSz w:w="11906" w:h="16383"/>
          <w:pgMar w:top="426" w:right="850" w:bottom="426" w:left="1701" w:header="720" w:footer="720" w:gutter="0"/>
          <w:cols w:space="720"/>
          <w:docGrid w:linePitch="299"/>
        </w:sect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4012248"/>
      <w:bookmarkEnd w:id="3"/>
      <w:r w:rsidRPr="00D12FC8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жизнь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Современные требования к техническим устройствам (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D12FC8">
        <w:rPr>
          <w:rFonts w:ascii="Times New Roman" w:hAnsi="Times New Roman"/>
          <w:color w:val="000000"/>
          <w:sz w:val="24"/>
          <w:szCs w:val="24"/>
        </w:rPr>
        <w:t>PowerPoint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E3D78" w:rsidRPr="00D12FC8" w:rsidRDefault="004E3D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E3D78" w:rsidRPr="00D12FC8" w:rsidRDefault="004E3D78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D12FC8" w:rsidRPr="00D12FC8" w:rsidRDefault="00D12FC8" w:rsidP="00D12FC8">
      <w:pPr>
        <w:spacing w:after="0"/>
        <w:rPr>
          <w:sz w:val="16"/>
          <w:szCs w:val="16"/>
          <w:lang w:val="ru-RU"/>
        </w:rPr>
      </w:pPr>
      <w:bookmarkStart w:id="4" w:name="_Toc143620888"/>
      <w:bookmarkEnd w:id="4"/>
    </w:p>
    <w:p w:rsidR="00D12FC8" w:rsidRPr="00D12FC8" w:rsidRDefault="00D12FC8" w:rsidP="00D12FC8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12FC8" w:rsidRPr="00D12FC8" w:rsidRDefault="00D12FC8" w:rsidP="00D12FC8">
      <w:pPr>
        <w:spacing w:after="0"/>
        <w:rPr>
          <w:sz w:val="16"/>
          <w:szCs w:val="16"/>
          <w:lang w:val="ru-RU"/>
        </w:rPr>
      </w:pPr>
      <w:bookmarkStart w:id="5" w:name="_Toc143620889"/>
      <w:bookmarkEnd w:id="5"/>
    </w:p>
    <w:p w:rsidR="00D12FC8" w:rsidRPr="00D12FC8" w:rsidRDefault="00D12FC8" w:rsidP="00D12FC8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2FC8" w:rsidRPr="00D12FC8" w:rsidRDefault="00D12FC8" w:rsidP="00D12FC8">
      <w:pPr>
        <w:spacing w:after="0" w:line="257" w:lineRule="auto"/>
        <w:ind w:left="120"/>
        <w:jc w:val="both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12FC8" w:rsidRPr="00D12FC8" w:rsidRDefault="00D12FC8" w:rsidP="00D12FC8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12FC8" w:rsidRPr="00D12FC8" w:rsidRDefault="00D12FC8" w:rsidP="00D12FC8">
      <w:pPr>
        <w:spacing w:after="0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12FC8" w:rsidRPr="00D12FC8" w:rsidRDefault="00D12FC8" w:rsidP="00D12FC8">
      <w:pPr>
        <w:spacing w:after="0"/>
        <w:ind w:left="120"/>
        <w:jc w:val="both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D12FC8" w:rsidRPr="00D12FC8" w:rsidRDefault="00D12FC8" w:rsidP="00D12FC8">
      <w:pPr>
        <w:spacing w:after="0"/>
        <w:ind w:left="120"/>
        <w:jc w:val="both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D12FC8" w:rsidRPr="00D12FC8" w:rsidRDefault="00D12FC8" w:rsidP="00D12FC8">
      <w:pPr>
        <w:spacing w:after="0"/>
        <w:ind w:left="120"/>
        <w:jc w:val="both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12FC8" w:rsidRPr="00D12FC8" w:rsidRDefault="00D12FC8" w:rsidP="00D12FC8">
      <w:pPr>
        <w:spacing w:after="0"/>
        <w:rPr>
          <w:sz w:val="24"/>
          <w:szCs w:val="24"/>
          <w:lang w:val="ru-RU"/>
        </w:rPr>
      </w:pPr>
      <w:bookmarkStart w:id="6" w:name="_Toc143620890"/>
      <w:bookmarkStart w:id="7" w:name="_Toc134720971"/>
      <w:bookmarkEnd w:id="6"/>
      <w:bookmarkEnd w:id="7"/>
    </w:p>
    <w:p w:rsidR="00D12FC8" w:rsidRPr="00D12FC8" w:rsidRDefault="00D12FC8" w:rsidP="00D12FC8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12FC8" w:rsidRPr="00D12FC8" w:rsidRDefault="00D12FC8" w:rsidP="00D12FC8">
      <w:pPr>
        <w:spacing w:after="0"/>
        <w:ind w:left="120"/>
        <w:rPr>
          <w:sz w:val="16"/>
          <w:szCs w:val="16"/>
          <w:lang w:val="ru-RU"/>
        </w:rPr>
      </w:pPr>
    </w:p>
    <w:p w:rsidR="00D12FC8" w:rsidRPr="00D12FC8" w:rsidRDefault="00D12FC8" w:rsidP="00D12FC8">
      <w:pPr>
        <w:spacing w:after="0"/>
        <w:ind w:left="12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12FC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D12FC8">
        <w:rPr>
          <w:rFonts w:ascii="Times New Roman" w:hAnsi="Times New Roman"/>
          <w:color w:val="000000"/>
          <w:sz w:val="24"/>
          <w:szCs w:val="24"/>
        </w:rPr>
        <w:t>Word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2FC8">
        <w:rPr>
          <w:rFonts w:ascii="Times New Roman" w:hAnsi="Times New Roman"/>
          <w:color w:val="000000"/>
          <w:sz w:val="24"/>
          <w:szCs w:val="24"/>
        </w:rPr>
        <w:t>Power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2FC8">
        <w:rPr>
          <w:rFonts w:ascii="Times New Roman" w:hAnsi="Times New Roman"/>
          <w:color w:val="000000"/>
          <w:sz w:val="24"/>
          <w:szCs w:val="24"/>
        </w:rPr>
        <w:t>Point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12FC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E3D78" w:rsidRPr="00D12FC8" w:rsidRDefault="00D12FC8" w:rsidP="00D12FC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работу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общем </w:t>
      </w:r>
      <w:bookmarkStart w:id="8" w:name="block-24012250"/>
      <w:bookmarkEnd w:id="8"/>
    </w:p>
    <w:p w:rsidR="004E3D78" w:rsidRPr="00D12FC8" w:rsidRDefault="004E3D78">
      <w:pPr>
        <w:rPr>
          <w:sz w:val="24"/>
          <w:szCs w:val="24"/>
          <w:lang w:val="ru-RU"/>
        </w:rPr>
        <w:sectPr w:rsidR="004E3D78" w:rsidRPr="00D12FC8" w:rsidSect="00D12FC8">
          <w:pgSz w:w="11906" w:h="16383"/>
          <w:pgMar w:top="426" w:right="850" w:bottom="426" w:left="1701" w:header="720" w:footer="720" w:gutter="0"/>
          <w:cols w:space="720"/>
        </w:sectPr>
      </w:pPr>
    </w:p>
    <w:p w:rsidR="004E3D78" w:rsidRPr="00D12FC8" w:rsidRDefault="004E3D78" w:rsidP="003E2EA5">
      <w:pPr>
        <w:spacing w:after="0"/>
        <w:ind w:left="120"/>
        <w:jc w:val="center"/>
        <w:rPr>
          <w:sz w:val="24"/>
          <w:szCs w:val="24"/>
        </w:rPr>
      </w:pPr>
      <w:bookmarkStart w:id="9" w:name="block-24012246"/>
      <w:bookmarkEnd w:id="9"/>
      <w:r w:rsidRPr="00D12FC8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4E3D78" w:rsidRPr="00D12FC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3E2EA5" w:rsidRPr="00D12FC8" w:rsidRDefault="003E2EA5" w:rsidP="003E2EA5">
      <w:pPr>
        <w:spacing w:after="0"/>
        <w:ind w:left="120"/>
        <w:jc w:val="center"/>
        <w:rPr>
          <w:sz w:val="24"/>
          <w:szCs w:val="24"/>
          <w:lang w:val="ru-RU"/>
        </w:rPr>
      </w:pPr>
    </w:p>
    <w:tbl>
      <w:tblPr>
        <w:tblW w:w="0" w:type="auto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62"/>
        <w:gridCol w:w="6177"/>
        <w:gridCol w:w="1134"/>
        <w:gridCol w:w="1276"/>
        <w:gridCol w:w="1314"/>
        <w:gridCol w:w="3128"/>
      </w:tblGrid>
      <w:tr w:rsidR="004E3D78" w:rsidRPr="00D12FC8" w:rsidTr="00D12FC8">
        <w:trPr>
          <w:trHeight w:val="144"/>
        </w:trPr>
        <w:tc>
          <w:tcPr>
            <w:tcW w:w="176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17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4" w:type="dxa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77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</w:t>
            </w:r>
            <w:proofErr w:type="spellEnd"/>
            <w:r w:rsidR="00D12FC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ческие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2446A3" w:rsidP="0043402E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E3D78" w:rsidRPr="00D12FC8">
                <w:rPr>
                  <w:rStyle w:val="ab"/>
                  <w:rFonts w:ascii="Times New Roman" w:hAnsi="Times New Roman"/>
                  <w:sz w:val="24"/>
                  <w:szCs w:val="24"/>
                </w:rPr>
                <w:t>http://www.school.edu.ru</w:t>
              </w:r>
            </w:hyperlink>
          </w:p>
          <w:p w:rsidR="004E3D78" w:rsidRPr="00D12FC8" w:rsidRDefault="002446A3" w:rsidP="0043402E">
            <w:pPr>
              <w:rPr>
                <w:sz w:val="24"/>
                <w:szCs w:val="24"/>
              </w:rPr>
            </w:pPr>
            <w:hyperlink r:id="rId8" w:history="1">
              <w:r w:rsidR="004E3D78" w:rsidRPr="00D12FC8">
                <w:rPr>
                  <w:rStyle w:val="ab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http://school-collection.edu.ru</w:t>
              </w:r>
            </w:hyperlink>
          </w:p>
          <w:p w:rsidR="004E3D78" w:rsidRPr="00D12FC8" w:rsidRDefault="002446A3" w:rsidP="0043402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" w:history="1">
              <w:r w:rsidR="004E3D78" w:rsidRPr="00D12FC8">
                <w:rPr>
                  <w:rStyle w:val="ab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https://resh.edu.ru/subject/8/2/</w:t>
              </w:r>
            </w:hyperlink>
          </w:p>
          <w:p w:rsidR="004E3D78" w:rsidRPr="00D12FC8" w:rsidRDefault="004E3D78" w:rsidP="0043402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vMerge/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176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3D78" w:rsidRPr="00D12FC8" w:rsidTr="00D12FC8">
        <w:trPr>
          <w:trHeight w:val="144"/>
        </w:trPr>
        <w:tc>
          <w:tcPr>
            <w:tcW w:w="7939" w:type="dxa"/>
            <w:gridSpan w:val="2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14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E3D78" w:rsidRPr="00D12FC8" w:rsidRDefault="004E3D78" w:rsidP="0043402E">
            <w:pPr>
              <w:rPr>
                <w:sz w:val="24"/>
                <w:szCs w:val="24"/>
              </w:rPr>
            </w:pPr>
          </w:p>
        </w:tc>
      </w:tr>
    </w:tbl>
    <w:p w:rsidR="004E3D78" w:rsidRPr="00D12FC8" w:rsidRDefault="004E3D78" w:rsidP="0043402E">
      <w:pPr>
        <w:spacing w:after="0"/>
        <w:rPr>
          <w:sz w:val="24"/>
          <w:szCs w:val="24"/>
        </w:rPr>
        <w:sectPr w:rsidR="004E3D78" w:rsidRPr="00D12FC8" w:rsidSect="00D12FC8">
          <w:pgSz w:w="16383" w:h="11906" w:orient="landscape"/>
          <w:pgMar w:top="567" w:right="850" w:bottom="709" w:left="1701" w:header="720" w:footer="720" w:gutter="0"/>
          <w:cols w:space="720"/>
        </w:sectPr>
      </w:pPr>
    </w:p>
    <w:p w:rsidR="004E3D78" w:rsidRPr="00D12FC8" w:rsidRDefault="004E3D78" w:rsidP="003E2EA5">
      <w:pPr>
        <w:spacing w:after="0"/>
        <w:ind w:left="120"/>
        <w:jc w:val="center"/>
        <w:rPr>
          <w:sz w:val="24"/>
          <w:szCs w:val="24"/>
        </w:rPr>
      </w:pPr>
      <w:bookmarkStart w:id="10" w:name="block-24012251"/>
      <w:bookmarkEnd w:id="10"/>
      <w:r w:rsidRPr="00D12FC8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4E3D78" w:rsidRPr="00D12FC8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tbl>
      <w:tblPr>
        <w:tblpPr w:leftFromText="180" w:rightFromText="180" w:vertAnchor="text" w:horzAnchor="margin" w:tblpXSpec="center" w:tblpY="126"/>
        <w:tblW w:w="14984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195"/>
        <w:gridCol w:w="1134"/>
        <w:gridCol w:w="1276"/>
        <w:gridCol w:w="1217"/>
        <w:gridCol w:w="1051"/>
        <w:gridCol w:w="3260"/>
      </w:tblGrid>
      <w:tr w:rsidR="00D12FC8" w:rsidRPr="00D12FC8" w:rsidTr="00D12FC8">
        <w:trPr>
          <w:trHeight w:val="121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D12FC8" w:rsidRPr="00D12FC8" w:rsidRDefault="00D12FC8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627" w:type="dxa"/>
            <w:gridSpan w:val="3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</w:p>
          <w:p w:rsidR="00D12FC8" w:rsidRPr="00D12FC8" w:rsidRDefault="00D12FC8" w:rsidP="00D12FC8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</w:p>
          <w:p w:rsidR="00D12FC8" w:rsidRPr="00D12FC8" w:rsidRDefault="00D12FC8" w:rsidP="00D12FC8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D12FC8" w:rsidRPr="00D12FC8" w:rsidRDefault="00D12FC8" w:rsidP="00D12FC8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FC8" w:rsidRPr="00D12FC8" w:rsidTr="00D12FC8">
        <w:trPr>
          <w:trHeight w:val="121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FC8" w:rsidRPr="00D12FC8" w:rsidRDefault="00D12FC8" w:rsidP="00D12FC8">
            <w:pPr>
              <w:rPr>
                <w:sz w:val="24"/>
                <w:szCs w:val="24"/>
              </w:rPr>
            </w:pPr>
          </w:p>
        </w:tc>
        <w:tc>
          <w:tcPr>
            <w:tcW w:w="6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FC8" w:rsidRPr="00D12FC8" w:rsidRDefault="00D12FC8" w:rsidP="00D12FC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D12FC8" w:rsidRPr="00D12FC8" w:rsidRDefault="00D12FC8" w:rsidP="00D12FC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FC8" w:rsidRPr="00D12FC8" w:rsidRDefault="00D12FC8" w:rsidP="00D12FC8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FC8" w:rsidRPr="00D12FC8" w:rsidRDefault="00D12FC8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FC8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 w:line="240" w:lineRule="auto"/>
              <w:ind w:left="136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tabs>
                <w:tab w:val="left" w:pos="4706"/>
              </w:tabs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  <w:p w:rsidR="008F024F" w:rsidRPr="00D12FC8" w:rsidRDefault="008F024F" w:rsidP="00E65BD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http://www.school.edu.ru</w:t>
            </w: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Графическийредактор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Видыроботов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  <w:p w:rsidR="008F024F" w:rsidRPr="00D12FC8" w:rsidRDefault="008F024F" w:rsidP="00183A2E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http://www.school.edu.ru</w:t>
            </w: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Электронныеустройства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Конструированиесложнойоткрытки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http://www.school.edu.ru</w:t>
            </w:r>
          </w:p>
          <w:p w:rsidR="008F024F" w:rsidRPr="00D12FC8" w:rsidRDefault="002446A3" w:rsidP="00872E96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Конструированиепапки-футляра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http://www.school.edu.ru</w:t>
            </w:r>
          </w:p>
          <w:p w:rsidR="008F024F" w:rsidRPr="00D12FC8" w:rsidRDefault="002446A3" w:rsidP="00515F49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Разверткамногограннойпирамидыциркулем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  <w:p w:rsidR="008F024F" w:rsidRPr="00D12FC8" w:rsidRDefault="008F024F" w:rsidP="0095140C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lastRenderedPageBreak/>
              <w:t>http://www.school.edu.ru</w:t>
            </w: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95140C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Подвижноесоединениедеталейнапроволоку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толстуюнитку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95140C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8F5D14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8F5D14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8F5D14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Синтетическиеткани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Ихсвойства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3864CA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3864CA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http://www.school.edu.ru</w:t>
              </w:r>
            </w:hyperlink>
          </w:p>
          <w:p w:rsidR="008F024F" w:rsidRPr="00D12FC8" w:rsidRDefault="008F024F" w:rsidP="00F34144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стежка</w:t>
            </w:r>
            <w:proofErr w:type="gramStart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ксессуары</w:t>
            </w:r>
            <w:proofErr w:type="spellEnd"/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FC8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2FC8" w:rsidRPr="00D12FC8" w:rsidRDefault="002446A3" w:rsidP="00D12FC8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" w:history="1">
              <w:r w:rsidR="00D12FC8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http://school-collection.edu.ru</w:t>
              </w:r>
            </w:hyperlink>
          </w:p>
          <w:p w:rsidR="00D12FC8" w:rsidRPr="00D12FC8" w:rsidRDefault="00D12FC8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FC8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Качающиесяконструкции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2FC8" w:rsidRPr="00D12FC8" w:rsidRDefault="00D12FC8" w:rsidP="00D12FC8">
            <w:pPr>
              <w:tabs>
                <w:tab w:val="left" w:pos="4706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http://www.school.edu.ru</w:t>
            </w:r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Конструкциисосдвижнойдеталью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8F024F" w:rsidRPr="00D12FC8" w:rsidRDefault="002446A3" w:rsidP="00A97335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8F024F" w:rsidRPr="00D12FC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8F024F" w:rsidRPr="00D12FC8" w:rsidTr="00D12FC8">
        <w:trPr>
          <w:trHeight w:val="1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95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Резервныйурок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024F" w:rsidRPr="00D12FC8" w:rsidRDefault="008F024F" w:rsidP="00D12FC8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12FC8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</w:tcPr>
          <w:p w:rsidR="008F024F" w:rsidRPr="00D12FC8" w:rsidRDefault="008F024F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FC8" w:rsidRPr="00D12FC8" w:rsidTr="00D12FC8">
        <w:trPr>
          <w:trHeight w:val="121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11" w:type="dxa"/>
            <w:gridSpan w:val="2"/>
            <w:tcMar>
              <w:top w:w="50" w:type="dxa"/>
              <w:left w:w="100" w:type="dxa"/>
            </w:tcMar>
            <w:vAlign w:val="center"/>
          </w:tcPr>
          <w:p w:rsidR="00D12FC8" w:rsidRPr="00D12FC8" w:rsidRDefault="00D12FC8" w:rsidP="00D12FC8">
            <w:pPr>
              <w:tabs>
                <w:tab w:val="left" w:pos="470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EA5" w:rsidRPr="00D12FC8" w:rsidRDefault="003E2EA5" w:rsidP="003E2EA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E3D78" w:rsidRPr="00D12FC8" w:rsidRDefault="004E3D78">
      <w:pPr>
        <w:rPr>
          <w:sz w:val="24"/>
          <w:szCs w:val="24"/>
          <w:lang w:val="ru-RU"/>
        </w:rPr>
        <w:sectPr w:rsidR="004E3D78" w:rsidRPr="00D12FC8" w:rsidSect="00D12FC8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bookmarkStart w:id="11" w:name="block-24012252"/>
      <w:bookmarkEnd w:id="11"/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Технология: 1-й класс: учебник /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• Технология, 2 класс/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Pr="00D12FC8">
        <w:rPr>
          <w:sz w:val="24"/>
          <w:szCs w:val="24"/>
          <w:lang w:val="ru-RU"/>
        </w:rPr>
        <w:br/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3 класс/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Pr="00D12FC8">
        <w:rPr>
          <w:sz w:val="24"/>
          <w:szCs w:val="24"/>
          <w:lang w:val="ru-RU"/>
        </w:rPr>
        <w:br/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4 класс/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Pr="00D12FC8">
        <w:rPr>
          <w:sz w:val="24"/>
          <w:szCs w:val="24"/>
          <w:lang w:val="ru-RU"/>
        </w:rPr>
        <w:br/>
      </w:r>
      <w:bookmarkStart w:id="12" w:name="fd2563da-70e6-4a8e-9eef-1431331cf80c"/>
      <w:bookmarkEnd w:id="12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  <w:r w:rsidRPr="00D12FC8">
        <w:rPr>
          <w:sz w:val="24"/>
          <w:szCs w:val="24"/>
          <w:lang w:val="ru-RU"/>
        </w:rPr>
        <w:br/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, Зуева: Технология. 2 класс. Методическое пособие с поурочными разработками. Пособие для учителей. ФГОС</w:t>
      </w:r>
      <w:r w:rsidRPr="00D12FC8">
        <w:rPr>
          <w:sz w:val="24"/>
          <w:szCs w:val="24"/>
          <w:lang w:val="ru-RU"/>
        </w:rPr>
        <w:br/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, Зуева: Технология. 3 класс. Методическое пособие с поурочными разработками. Пособие для учителей. ФГОС</w:t>
      </w:r>
      <w:r w:rsidRPr="00D12FC8">
        <w:rPr>
          <w:sz w:val="24"/>
          <w:szCs w:val="24"/>
          <w:lang w:val="ru-RU"/>
        </w:rPr>
        <w:br/>
      </w:r>
      <w:bookmarkStart w:id="13" w:name="0ffefc5c-f9fc-44a3-a446-5fc8622ad11a"/>
      <w:bookmarkEnd w:id="13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, Зуева: Технология. 4 класс. Методическое пособие с поурочными разработками. Пособие для учителей. ФГОС</w:t>
      </w: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E3D78" w:rsidRPr="00D12FC8" w:rsidRDefault="004E3D78" w:rsidP="0043402E">
      <w:pPr>
        <w:spacing w:after="0"/>
        <w:ind w:left="120"/>
        <w:rPr>
          <w:sz w:val="24"/>
          <w:szCs w:val="24"/>
          <w:lang w:val="ru-RU"/>
        </w:rPr>
      </w:pP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D12FC8">
        <w:rPr>
          <w:rFonts w:ascii="Times New Roman" w:hAnsi="Times New Roman"/>
          <w:color w:val="000000"/>
          <w:sz w:val="24"/>
          <w:szCs w:val="24"/>
        </w:rPr>
        <w:t>https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12FC8">
        <w:rPr>
          <w:rFonts w:ascii="Times New Roman" w:hAnsi="Times New Roman"/>
          <w:color w:val="000000"/>
          <w:sz w:val="24"/>
          <w:szCs w:val="24"/>
        </w:rPr>
        <w:t>subject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/8/4/</w:t>
      </w:r>
      <w:r w:rsidRPr="00D12FC8">
        <w:rPr>
          <w:sz w:val="24"/>
          <w:szCs w:val="24"/>
          <w:lang w:val="ru-RU"/>
        </w:rPr>
        <w:br/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 </w:t>
      </w:r>
      <w:r w:rsidRPr="00D12FC8">
        <w:rPr>
          <w:rFonts w:ascii="Times New Roman" w:hAnsi="Times New Roman"/>
          <w:color w:val="000000"/>
          <w:sz w:val="24"/>
          <w:szCs w:val="24"/>
        </w:rPr>
        <w:t>http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12FC8">
        <w:rPr>
          <w:rFonts w:ascii="Times New Roman" w:hAnsi="Times New Roman"/>
          <w:color w:val="000000"/>
          <w:sz w:val="24"/>
          <w:szCs w:val="24"/>
        </w:rPr>
        <w:t>school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12FC8">
        <w:rPr>
          <w:rFonts w:ascii="Times New Roman" w:hAnsi="Times New Roman"/>
          <w:color w:val="000000"/>
          <w:sz w:val="24"/>
          <w:szCs w:val="24"/>
        </w:rPr>
        <w:t>collection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12FC8">
        <w:rPr>
          <w:sz w:val="24"/>
          <w:szCs w:val="24"/>
          <w:lang w:val="ru-RU"/>
        </w:rPr>
        <w:br/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Российский</w:t>
      </w:r>
      <w:proofErr w:type="gram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общеобразовательный портал</w:t>
      </w:r>
      <w:r w:rsidRPr="00D12FC8">
        <w:rPr>
          <w:rFonts w:ascii="Times New Roman" w:hAnsi="Times New Roman"/>
          <w:color w:val="000000"/>
          <w:sz w:val="24"/>
          <w:szCs w:val="24"/>
        </w:rPr>
        <w:t>http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12FC8">
        <w:rPr>
          <w:rFonts w:ascii="Times New Roman" w:hAnsi="Times New Roman"/>
          <w:color w:val="000000"/>
          <w:sz w:val="24"/>
          <w:szCs w:val="24"/>
        </w:rPr>
        <w:t>www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12FC8">
        <w:rPr>
          <w:rFonts w:ascii="Times New Roman" w:hAnsi="Times New Roman"/>
          <w:color w:val="000000"/>
          <w:sz w:val="24"/>
          <w:szCs w:val="24"/>
        </w:rPr>
        <w:t>school</w:t>
      </w:r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1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12FC8">
        <w:rPr>
          <w:rFonts w:ascii="Times New Roman" w:hAnsi="Times New Roman"/>
          <w:color w:val="000000"/>
          <w:sz w:val="24"/>
          <w:szCs w:val="24"/>
        </w:rPr>
        <w:t>ru</w:t>
      </w:r>
      <w:bookmarkStart w:id="14" w:name="111db0ec-8c24-4b78-b09f-eef62a6c6ea2"/>
      <w:bookmarkEnd w:id="14"/>
      <w:proofErr w:type="spellEnd"/>
    </w:p>
    <w:sectPr w:rsidR="004E3D78" w:rsidRPr="00D12FC8" w:rsidSect="00682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073E8"/>
    <w:multiLevelType w:val="multilevel"/>
    <w:tmpl w:val="A438A334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2851"/>
    <w:rsid w:val="000517A2"/>
    <w:rsid w:val="00117D5E"/>
    <w:rsid w:val="002208E7"/>
    <w:rsid w:val="002446A3"/>
    <w:rsid w:val="002C5CE9"/>
    <w:rsid w:val="003B778E"/>
    <w:rsid w:val="003E2EA5"/>
    <w:rsid w:val="0043402E"/>
    <w:rsid w:val="004648C2"/>
    <w:rsid w:val="004A0A05"/>
    <w:rsid w:val="004E3D78"/>
    <w:rsid w:val="00523FF5"/>
    <w:rsid w:val="005C466B"/>
    <w:rsid w:val="0066262F"/>
    <w:rsid w:val="00667341"/>
    <w:rsid w:val="00682851"/>
    <w:rsid w:val="006A7B3F"/>
    <w:rsid w:val="00743094"/>
    <w:rsid w:val="008B40B9"/>
    <w:rsid w:val="008F024F"/>
    <w:rsid w:val="009D0180"/>
    <w:rsid w:val="00A006E4"/>
    <w:rsid w:val="00C1074C"/>
    <w:rsid w:val="00D12FC8"/>
    <w:rsid w:val="00D84A23"/>
    <w:rsid w:val="00D96F60"/>
    <w:rsid w:val="00E04BF3"/>
    <w:rsid w:val="00F1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5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17D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17D5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17D5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17D5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7D5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17D5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17D5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17D5E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17D5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17D5E"/>
    <w:rPr>
      <w:rFonts w:cs="Times New Roman"/>
    </w:rPr>
  </w:style>
  <w:style w:type="paragraph" w:styleId="a5">
    <w:name w:val="Normal Indent"/>
    <w:basedOn w:val="a"/>
    <w:uiPriority w:val="99"/>
    <w:rsid w:val="00117D5E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17D5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17D5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17D5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17D5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17D5E"/>
    <w:rPr>
      <w:rFonts w:cs="Times New Roman"/>
      <w:i/>
      <w:iCs/>
    </w:rPr>
  </w:style>
  <w:style w:type="character" w:styleId="ab">
    <w:name w:val="Hyperlink"/>
    <w:basedOn w:val="a0"/>
    <w:uiPriority w:val="99"/>
    <w:rsid w:val="0068285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68285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17D5E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FollowedHyperlink"/>
    <w:basedOn w:val="a0"/>
    <w:uiPriority w:val="99"/>
    <w:semiHidden/>
    <w:rsid w:val="0043402E"/>
    <w:rPr>
      <w:rFonts w:cs="Times New Roman"/>
      <w:color w:val="800080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6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8C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s://resh.edu.ru/subject/8/4/" TargetMode="External"/><Relationship Id="rId18" Type="http://schemas.openxmlformats.org/officeDocument/2006/relationships/hyperlink" Target="http://school-collection.edu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chool.edu.ru" TargetMode="External"/><Relationship Id="rId12" Type="http://schemas.openxmlformats.org/officeDocument/2006/relationships/hyperlink" Target="https://resh.edu.ru/subject/8/4/" TargetMode="External"/><Relationship Id="rId17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4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8/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4/" TargetMode="External"/><Relationship Id="rId10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4114</Words>
  <Characters>23456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cp:lastPrinted>2024-12-06T09:31:00Z</cp:lastPrinted>
  <dcterms:created xsi:type="dcterms:W3CDTF">2023-10-31T11:44:00Z</dcterms:created>
  <dcterms:modified xsi:type="dcterms:W3CDTF">2024-12-23T09:46:00Z</dcterms:modified>
</cp:coreProperties>
</file>