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03" w:rsidRDefault="00124F03" w:rsidP="00120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24F03" w:rsidRPr="00124F03" w:rsidRDefault="001208CE" w:rsidP="001208CE">
      <w:pPr>
        <w:spacing w:after="0" w:line="240" w:lineRule="auto"/>
        <w:ind w:left="24" w:right="162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АНАЛИЗ РАБОТЫ</w:t>
      </w:r>
      <w:r w:rsidR="00124F03" w:rsidRPr="00124F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24F03" w:rsidRPr="00124F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МЕТОДИЧЕСКОГО ОБЪЕДИНЕНИЯ</w:t>
      </w:r>
    </w:p>
    <w:p w:rsidR="00124F03" w:rsidRPr="00124F03" w:rsidRDefault="00124F03" w:rsidP="001208CE">
      <w:pPr>
        <w:spacing w:after="0" w:line="240" w:lineRule="auto"/>
        <w:ind w:left="21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4F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КЛАССНЫХ РУКОВОДИТЕЛЕЙ</w:t>
      </w:r>
    </w:p>
    <w:p w:rsidR="00124F03" w:rsidRPr="00526E1D" w:rsidRDefault="00E465D0" w:rsidP="001208CE">
      <w:pPr>
        <w:spacing w:after="0" w:line="240" w:lineRule="auto"/>
        <w:ind w:left="21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 2023-2024</w:t>
      </w:r>
      <w:r w:rsidR="00124F03" w:rsidRPr="00526E1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p w:rsidR="00F711CB" w:rsidRPr="00E465D0" w:rsidRDefault="00F711CB" w:rsidP="001645F7">
      <w:pPr>
        <w:spacing w:after="0" w:line="240" w:lineRule="auto"/>
        <w:ind w:left="21" w:hanging="10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E465D0" w:rsidRPr="00E465D0" w:rsidRDefault="00E465D0" w:rsidP="00E465D0">
      <w:pPr>
        <w:spacing w:after="0" w:line="240" w:lineRule="auto"/>
        <w:ind w:left="144" w:right="144" w:firstLine="70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5D0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8"/>
          <w:lang w:eastAsia="ru-RU"/>
        </w:rPr>
        <w:t xml:space="preserve"> «Искусство воспитания имеет ту особенность, что почти всем оно кажется делом знакомым и понятным, а иным даже делом легким – и тем понятнее и легче кажется оно, чем менее человек с ним знаком, теоретически или практически».</w:t>
      </w:r>
    </w:p>
    <w:p w:rsidR="00E465D0" w:rsidRPr="00E465D0" w:rsidRDefault="00E465D0" w:rsidP="00E465D0">
      <w:pPr>
        <w:spacing w:after="0" w:line="240" w:lineRule="auto"/>
        <w:ind w:left="144" w:right="144" w:firstLine="70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5D0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8"/>
          <w:lang w:eastAsia="ru-RU"/>
        </w:rPr>
        <w:t xml:space="preserve">           </w:t>
      </w:r>
    </w:p>
    <w:p w:rsidR="00E465D0" w:rsidRPr="00E465D0" w:rsidRDefault="00E465D0" w:rsidP="00E465D0">
      <w:pPr>
        <w:spacing w:after="0" w:line="240" w:lineRule="auto"/>
        <w:ind w:left="144" w:right="144" w:firstLine="70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5D0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8"/>
          <w:lang w:eastAsia="ru-RU"/>
        </w:rPr>
        <w:t xml:space="preserve">                                         Ушинский К. Д.</w:t>
      </w:r>
    </w:p>
    <w:p w:rsidR="00D71BD3" w:rsidRDefault="00D71BD3" w:rsidP="00526E1D">
      <w:pPr>
        <w:tabs>
          <w:tab w:val="left" w:pos="8647"/>
        </w:tabs>
        <w:spacing w:after="0" w:line="240" w:lineRule="auto"/>
        <w:ind w:left="21" w:hanging="1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1DF6" w:rsidRPr="001E1DF6" w:rsidRDefault="00D71BD3" w:rsidP="00793274">
      <w:pPr>
        <w:tabs>
          <w:tab w:val="left" w:pos="8647"/>
        </w:tabs>
        <w:spacing w:after="0" w:line="240" w:lineRule="auto"/>
        <w:ind w:left="21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Деятельность классного руководителя является важнейшим звеном в</w:t>
      </w:r>
      <w:r w:rsidRPr="00F118B8">
        <w:rPr>
          <w:rFonts w:ascii="Times New Roman" w:hAnsi="Times New Roman" w:cs="Times New Roman"/>
          <w:sz w:val="24"/>
          <w:szCs w:val="24"/>
        </w:rPr>
        <w:t xml:space="preserve"> 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воспитательной работе школы.</w:t>
      </w:r>
      <w:r w:rsidRPr="00F1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школе работает методическое объединение классных руководителей,</w:t>
      </w:r>
      <w:r w:rsidR="00F1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1FF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которое объединяет 29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классных 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руководителей,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961FF">
        <w:rPr>
          <w:rFonts w:ascii="Times New Roman" w:hAnsi="Times New Roman" w:cs="Times New Roman"/>
          <w:sz w:val="24"/>
          <w:szCs w:val="24"/>
        </w:rPr>
        <w:t>12</w:t>
      </w:r>
      <w:r w:rsidR="00355A4B" w:rsidRPr="00F118B8">
        <w:rPr>
          <w:rFonts w:ascii="Times New Roman" w:hAnsi="Times New Roman" w:cs="Times New Roman"/>
          <w:sz w:val="24"/>
          <w:szCs w:val="24"/>
        </w:rPr>
        <w:t xml:space="preserve"> классных рук</w:t>
      </w:r>
      <w:r w:rsidR="001961FF">
        <w:rPr>
          <w:rFonts w:ascii="Times New Roman" w:hAnsi="Times New Roman" w:cs="Times New Roman"/>
          <w:sz w:val="24"/>
          <w:szCs w:val="24"/>
        </w:rPr>
        <w:t>оводителей начальных классов и 17 классных руководителей 5-11</w:t>
      </w:r>
      <w:r w:rsidR="00355A4B" w:rsidRPr="00F118B8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355A4B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D7" w:rsidRPr="00A437D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школьного методического об</w:t>
      </w:r>
      <w:r w:rsidR="00E44A49">
        <w:rPr>
          <w:rFonts w:ascii="Times New Roman" w:eastAsia="Times New Roman" w:hAnsi="Times New Roman" w:cs="Times New Roman"/>
          <w:sz w:val="23"/>
          <w:szCs w:val="23"/>
          <w:lang w:eastAsia="ru-RU"/>
        </w:rPr>
        <w:t>ъединения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437D7" w:rsidRPr="00A437D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призвана содействовать повышению профессионального мастерства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437D7" w:rsidRPr="00A437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педагогов. </w:t>
      </w:r>
    </w:p>
    <w:p w:rsidR="00A437D7" w:rsidRPr="00F118B8" w:rsidRDefault="001E1DF6" w:rsidP="0079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D71BD3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 классных руководителей в 2023-2024 учебном году продолжило </w:t>
      </w:r>
      <w:r w:rsidR="00A437D7" w:rsidRPr="00A437D7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свою работу по теме</w:t>
      </w:r>
      <w:r w:rsidR="00D71BD3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профессиональной компетентности классного руководителя, как фактор повышения качества воспитания в условиях реализации ФГОС».</w:t>
      </w:r>
    </w:p>
    <w:p w:rsidR="00D71BD3" w:rsidRPr="00F118B8" w:rsidRDefault="00D71BD3" w:rsidP="00F118B8">
      <w:pPr>
        <w:spacing w:after="3"/>
        <w:ind w:left="9" w:right="162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 работы МО классных руководителей: </w:t>
      </w:r>
    </w:p>
    <w:p w:rsidR="00D71BD3" w:rsidRPr="00F118B8" w:rsidRDefault="00D71BD3" w:rsidP="00F118B8">
      <w:pPr>
        <w:spacing w:after="11" w:line="269" w:lineRule="auto"/>
        <w:ind w:left="9" w:right="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форм и методов работы классного руководителя с учётом современных требований и новых стандартов, создание условий для педагогического мастерства каждого педагога. </w:t>
      </w:r>
    </w:p>
    <w:p w:rsidR="00124F03" w:rsidRPr="00F118B8" w:rsidRDefault="00D71BD3" w:rsidP="00F118B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8B8">
        <w:rPr>
          <w:rFonts w:ascii="Times New Roman" w:hAnsi="Times New Roman" w:cs="Times New Roman"/>
          <w:sz w:val="23"/>
          <w:szCs w:val="23"/>
          <w:shd w:val="clear" w:color="auto" w:fill="FFFFFF"/>
        </w:rPr>
        <w:t>Для реализации цели были выдвинуты следующие задачи: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профессионального мастерства классного руководителя, совершенствовать систему обобщения, изучения и внедрения передового педагогического опыта классных руководителей. 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формирования у воспитанников привычки к здоровому образу жизни.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воспитания и развития нравственных качеств личности через привитие любви к малой родине путём формирования гражданской позиции, гражданского отношения к школе, семье, обществу.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воспитательную работу в классном коллективе с учетом индивидуальности и ценности личности каждого ученика. Через индивидуальность конкретного ребенка высветить и сделать более осознанными общезначимые, социальные позиции личности. 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взаимодействие с семьей по вопросам воспитания и образования. 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самоуправления в организации учебной деятельности учащихся, в трудовой и общественной жизни.  </w:t>
      </w:r>
    </w:p>
    <w:p w:rsidR="00124F03" w:rsidRPr="00F118B8" w:rsidRDefault="00124F03" w:rsidP="00F118B8">
      <w:pPr>
        <w:numPr>
          <w:ilvl w:val="0"/>
          <w:numId w:val="1"/>
        </w:numPr>
        <w:spacing w:after="11" w:line="240" w:lineRule="auto"/>
        <w:ind w:right="5" w:hanging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и целенаправленно проводить профилактическую работу с учащимися по предупреждению правонарушений. </w:t>
      </w:r>
    </w:p>
    <w:p w:rsidR="00124F03" w:rsidRPr="00F118B8" w:rsidRDefault="00124F03" w:rsidP="00F118B8">
      <w:pPr>
        <w:spacing w:after="18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16" w:rsidRPr="00F118B8" w:rsidRDefault="00F118B8" w:rsidP="00F11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МО классных руководителей — это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только изучение новых веяний в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воспитании, но и обмен опытом, который у многих учителей до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статочно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богат и разнообразен. Большинство п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едагогов имеют многолетний опыт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работы в роли классного руководителя,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владеют целым арсеналом форм и способов организации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ельного процесса, имеют высокую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теоретическую и методическую подготовку в планиров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ании, организации и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анализе воспитательной работы, дост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аточно уверенно ориентируются в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современных педагогических концепциях</w:t>
      </w:r>
      <w:r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воспитания и используют их как </w:t>
      </w:r>
      <w:r w:rsidR="00560C16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основу 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ля педагогической деятельности.</w:t>
      </w:r>
    </w:p>
    <w:p w:rsidR="00560C16" w:rsidRPr="00F118B8" w:rsidRDefault="005A53D9" w:rsidP="001E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BAF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124F03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пять заседаний МО классных руководителей</w:t>
      </w:r>
      <w:r w:rsidR="00F118B8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18B8" w:rsidRPr="00F118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которых были рассмотрены все вопросы, определённые планом работы.</w:t>
      </w:r>
      <w:r w:rsidR="00F118B8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заседании </w:t>
      </w:r>
      <w:r w:rsidR="00F118B8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r w:rsidR="009B6366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делились своим опытом</w:t>
      </w:r>
      <w:r w:rsidR="000D3B0D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знаниями</w:t>
      </w:r>
      <w:r w:rsidR="009B6366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3B0D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черпали много полезной информации для себя, что давало возможность расширять свою профессиональную компетентность по различным аспектам воспитания.</w:t>
      </w:r>
      <w:r w:rsidR="009B6366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F3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B6366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накомились с новыми педагогическими технологиями воспитательного процесса, с новой методической </w:t>
      </w:r>
      <w:r w:rsidR="009B6366" w:rsidRPr="00F11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литературой по технологии, психологии и педагогике общения, вырабатывали единую педагогическую стратегию. </w:t>
      </w:r>
      <w:r w:rsidR="00E1366A" w:rsidRPr="00F11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6A" w:rsidRPr="002C1ADB" w:rsidRDefault="00E1366A" w:rsidP="005A53D9">
      <w:pPr>
        <w:spacing w:after="22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3D9" w:rsidRPr="002C1ADB" w:rsidRDefault="00E1366A" w:rsidP="00793274">
      <w:pPr>
        <w:spacing w:after="0"/>
        <w:ind w:left="2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Август </w:t>
      </w: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«Организационно – установочное заседание МО классных руководителей»</w:t>
      </w:r>
    </w:p>
    <w:p w:rsidR="00FE3C71" w:rsidRPr="002C1ADB" w:rsidRDefault="00FE3C71" w:rsidP="00793274">
      <w:pPr>
        <w:spacing w:after="0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обсуждения: </w:t>
      </w:r>
    </w:p>
    <w:p w:rsidR="005A53D9" w:rsidRPr="002C1ADB" w:rsidRDefault="005A53D9" w:rsidP="00793274">
      <w:pPr>
        <w:spacing w:after="0"/>
        <w:ind w:left="2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3C71" w:rsidRPr="002C1ADB" w:rsidRDefault="00FE3C71" w:rsidP="00793274">
      <w:pPr>
        <w:numPr>
          <w:ilvl w:val="0"/>
          <w:numId w:val="2"/>
        </w:numPr>
        <w:spacing w:after="11" w:line="269" w:lineRule="auto"/>
        <w:ind w:right="5"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М</w:t>
      </w:r>
      <w:r w:rsidR="00BF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классных руководителей на 2023-2024</w:t>
      </w: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в соответствии с воспитательным планом работы школы. </w:t>
      </w:r>
    </w:p>
    <w:p w:rsidR="00FE3C71" w:rsidRPr="002C1ADB" w:rsidRDefault="00FE3C71" w:rsidP="00793274">
      <w:pPr>
        <w:numPr>
          <w:ilvl w:val="0"/>
          <w:numId w:val="2"/>
        </w:numPr>
        <w:spacing w:after="166" w:line="269" w:lineRule="auto"/>
        <w:ind w:right="5"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нормативными документами. </w:t>
      </w:r>
    </w:p>
    <w:p w:rsidR="005A53D9" w:rsidRPr="002C1ADB" w:rsidRDefault="00FE3C71" w:rsidP="00793274">
      <w:pPr>
        <w:spacing w:after="0"/>
        <w:ind w:left="9" w:right="16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Ноябрь </w:t>
      </w: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«Школа – территория безопасности». </w:t>
      </w:r>
      <w:bookmarkStart w:id="0" w:name="_Hlk134958631"/>
    </w:p>
    <w:p w:rsidR="00FE3C71" w:rsidRPr="002C1ADB" w:rsidRDefault="00FE3C71" w:rsidP="00793274">
      <w:pPr>
        <w:spacing w:after="0"/>
        <w:ind w:left="9" w:right="16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обсуждения: </w:t>
      </w:r>
    </w:p>
    <w:p w:rsidR="005A53D9" w:rsidRPr="002C1ADB" w:rsidRDefault="005A53D9" w:rsidP="00793274">
      <w:pPr>
        <w:spacing w:after="0"/>
        <w:ind w:left="9" w:right="16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FE3C71" w:rsidRPr="00BF4BAF" w:rsidRDefault="00BF4BAF" w:rsidP="0079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F">
        <w:rPr>
          <w:rFonts w:ascii="Times New Roman" w:hAnsi="Times New Roman" w:cs="Times New Roman"/>
          <w:b/>
          <w:sz w:val="24"/>
          <w:szCs w:val="24"/>
        </w:rPr>
        <w:t>1.</w:t>
      </w:r>
      <w:r w:rsidRPr="00BF4BAF">
        <w:rPr>
          <w:rFonts w:ascii="Times New Roman" w:hAnsi="Times New Roman" w:cs="Times New Roman"/>
          <w:sz w:val="24"/>
          <w:szCs w:val="24"/>
        </w:rPr>
        <w:t>Формирование сознательного и ответственного отношения детей к личной безопасности. (</w:t>
      </w:r>
      <w:r w:rsidR="005025C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Нуянзина Ю.В.</w:t>
      </w:r>
      <w:r w:rsidRPr="00BF4BAF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.</w:t>
      </w:r>
      <w:r w:rsidRPr="00BF4BAF">
        <w:rPr>
          <w:rFonts w:ascii="Times New Roman" w:hAnsi="Times New Roman" w:cs="Times New Roman"/>
          <w:sz w:val="24"/>
          <w:szCs w:val="24"/>
        </w:rPr>
        <w:t>)</w:t>
      </w:r>
    </w:p>
    <w:p w:rsidR="00BF4BAF" w:rsidRDefault="00BF4BAF" w:rsidP="0079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F">
        <w:rPr>
          <w:rFonts w:ascii="Times New Roman" w:eastAsia="Calibri" w:hAnsi="Times New Roman" w:cs="Calibri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</w:t>
      </w:r>
      <w:r w:rsidRPr="00BF63B5">
        <w:rPr>
          <w:rFonts w:ascii="Times New Roman" w:hAnsi="Times New Roman" w:cs="Times New Roman"/>
          <w:sz w:val="24"/>
          <w:szCs w:val="24"/>
        </w:rPr>
        <w:t xml:space="preserve">Причины и мотивы </w:t>
      </w:r>
      <w:proofErr w:type="spellStart"/>
      <w:r w:rsidRPr="00BF63B5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BF63B5">
        <w:rPr>
          <w:rFonts w:ascii="Times New Roman" w:hAnsi="Times New Roman" w:cs="Times New Roman"/>
          <w:sz w:val="24"/>
          <w:szCs w:val="24"/>
        </w:rPr>
        <w:t xml:space="preserve"> и суицидального поведения подростков.</w:t>
      </w:r>
    </w:p>
    <w:p w:rsidR="00BF4BAF" w:rsidRPr="00BF4BAF" w:rsidRDefault="00BF4BAF" w:rsidP="00793274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025C6">
        <w:rPr>
          <w:rFonts w:ascii="Times New Roman" w:hAnsi="Times New Roman" w:cs="Times New Roman"/>
          <w:sz w:val="24"/>
          <w:szCs w:val="24"/>
        </w:rPr>
        <w:t>Тимонина О.Н.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4BAF" w:rsidRDefault="00BF4BAF" w:rsidP="0079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75A7">
        <w:rPr>
          <w:rFonts w:ascii="Times New Roman" w:hAnsi="Times New Roman" w:cs="Times New Roman"/>
          <w:sz w:val="24"/>
          <w:szCs w:val="24"/>
        </w:rPr>
        <w:t>Причины и условия, способствующие самовольным уходам, безнадзорности несовершеннолетних и пути их устранения.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025C6">
        <w:rPr>
          <w:rFonts w:ascii="Times New Roman" w:hAnsi="Times New Roman" w:cs="Times New Roman"/>
          <w:sz w:val="24"/>
          <w:szCs w:val="24"/>
        </w:rPr>
        <w:t>Бакулина Н.А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4BAF" w:rsidRPr="00BF4BAF" w:rsidRDefault="00BF4BAF" w:rsidP="007932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F4BA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Профилактика терроризма и экстремизма в </w:t>
      </w:r>
      <w:r w:rsidRPr="00C80672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школе. (</w:t>
      </w:r>
      <w:r w:rsidR="005025C6">
        <w:rPr>
          <w:rFonts w:ascii="Times New Roman" w:hAnsi="Times New Roman" w:cs="Times New Roman"/>
          <w:sz w:val="24"/>
          <w:szCs w:val="24"/>
          <w:shd w:val="clear" w:color="auto" w:fill="FFFFFF"/>
        </w:rPr>
        <w:t>Горюнова И.В.)</w:t>
      </w:r>
    </w:p>
    <w:p w:rsidR="00FE3C71" w:rsidRPr="002C1ADB" w:rsidRDefault="00FE3C71" w:rsidP="007932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F4BAF" w:rsidRDefault="00FE3C71" w:rsidP="00793274">
      <w:pPr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8"/>
          <w:lang w:eastAsia="ru-RU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Декабрь.</w:t>
      </w: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Тема:</w:t>
      </w:r>
      <w:r w:rsidRPr="002C1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BAF" w:rsidRPr="00BF4BAF">
        <w:rPr>
          <w:rFonts w:ascii="Times New Roman" w:eastAsia="Calibri" w:hAnsi="Times New Roman" w:cs="Calibri"/>
          <w:b/>
          <w:bCs/>
          <w:sz w:val="24"/>
          <w:szCs w:val="28"/>
          <w:lang w:eastAsia="ru-RU"/>
        </w:rPr>
        <w:t>«Организация единого речевого режима»</w:t>
      </w:r>
      <w:r w:rsidR="00BF4BAF" w:rsidRPr="00BF4BAF">
        <w:rPr>
          <w:rFonts w:ascii="Times New Roman" w:eastAsia="Calibri" w:hAnsi="Times New Roman" w:cs="Calibri"/>
          <w:bCs/>
          <w:sz w:val="24"/>
          <w:szCs w:val="28"/>
          <w:lang w:eastAsia="ru-RU"/>
        </w:rPr>
        <w:t xml:space="preserve"> </w:t>
      </w:r>
    </w:p>
    <w:p w:rsidR="00FE3C71" w:rsidRPr="002C1ADB" w:rsidRDefault="00BF4BAF" w:rsidP="007932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4BAF">
        <w:rPr>
          <w:rFonts w:ascii="Times New Roman" w:eastAsia="Calibri" w:hAnsi="Times New Roman" w:cs="Calibri"/>
          <w:bCs/>
          <w:sz w:val="24"/>
          <w:szCs w:val="28"/>
          <w:lang w:eastAsia="ru-RU"/>
        </w:rPr>
        <w:t>(совместное заседание МО классных руководителей и воспитателей)</w:t>
      </w:r>
    </w:p>
    <w:p w:rsidR="00FE3C71" w:rsidRPr="002C1ADB" w:rsidRDefault="00FE3C71" w:rsidP="00793274">
      <w:pPr>
        <w:spacing w:after="159" w:line="269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FE3C71" w:rsidRPr="002C1ADB" w:rsidRDefault="00FE3C71" w:rsidP="007932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BAF" w:rsidRPr="00F84B0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Развитие </w:t>
      </w:r>
      <w:r w:rsidR="00BF4B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культуры общения </w:t>
      </w:r>
      <w:r w:rsidR="00BF4BAF" w:rsidRPr="00F84B09">
        <w:rPr>
          <w:rFonts w:ascii="Times New Roman" w:eastAsia="Calibri" w:hAnsi="Times New Roman" w:cs="Times New Roman"/>
          <w:sz w:val="24"/>
          <w:szCs w:val="24"/>
          <w:lang w:eastAsia="zh-CN"/>
        </w:rPr>
        <w:t>воспитанников как средство формирования</w:t>
      </w:r>
      <w:r w:rsidR="00BF4B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F4BAF" w:rsidRPr="00F84B09">
        <w:rPr>
          <w:rFonts w:ascii="Times New Roman" w:eastAsia="Calibri" w:hAnsi="Times New Roman" w:cs="Times New Roman"/>
          <w:sz w:val="24"/>
          <w:szCs w:val="24"/>
          <w:lang w:eastAsia="zh-CN"/>
        </w:rPr>
        <w:t>межличностных отношений в группе.</w:t>
      </w:r>
      <w:r w:rsidR="00BF4B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>Чмарак</w:t>
      </w:r>
      <w:proofErr w:type="spellEnd"/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О.П.)</w:t>
      </w:r>
    </w:p>
    <w:p w:rsidR="00FE3C71" w:rsidRPr="002C1ADB" w:rsidRDefault="00FE3C71" w:rsidP="007932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="00BF4BAF" w:rsidRPr="00BF4B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F4BAF" w:rsidRPr="00E465D0">
        <w:rPr>
          <w:rFonts w:ascii="Times New Roman" w:eastAsia="Calibri" w:hAnsi="Times New Roman" w:cs="Times New Roman"/>
          <w:sz w:val="24"/>
          <w:szCs w:val="24"/>
          <w:lang w:eastAsia="zh-CN"/>
        </w:rPr>
        <w:t>Развитие у воспитанников навыков общения со взрослыми как средство формир</w:t>
      </w:r>
      <w:r w:rsidR="00815A31" w:rsidRPr="00E465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ования положительных личностных </w:t>
      </w:r>
      <w:r w:rsidR="00BF4BAF" w:rsidRPr="00E465D0">
        <w:rPr>
          <w:rFonts w:ascii="Times New Roman" w:eastAsia="Calibri" w:hAnsi="Times New Roman" w:cs="Times New Roman"/>
          <w:sz w:val="24"/>
          <w:szCs w:val="24"/>
          <w:lang w:eastAsia="zh-CN"/>
        </w:rPr>
        <w:t>качеств.</w:t>
      </w:r>
      <w:r w:rsidR="00E465D0" w:rsidRPr="00E465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proofErr w:type="spellStart"/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>Спирина</w:t>
      </w:r>
      <w:proofErr w:type="spellEnd"/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В.К.) </w:t>
      </w:r>
    </w:p>
    <w:p w:rsidR="00FE3C71" w:rsidRDefault="00FE3C71" w:rsidP="00793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C1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5A31" w:rsidRPr="00FB20AB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Организация единого речевого режима в совместной работе логопеда и воспитателя.</w:t>
      </w:r>
    </w:p>
    <w:p w:rsidR="00815A31" w:rsidRDefault="00815A31" w:rsidP="00793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>Колобова И.П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.)</w:t>
      </w:r>
    </w:p>
    <w:p w:rsidR="00815A31" w:rsidRDefault="00815A31" w:rsidP="00793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5A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815A31">
        <w:rPr>
          <w:rFonts w:ascii="Times New Roman" w:eastAsia="Calibri" w:hAnsi="Times New Roman" w:cs="Times New Roman"/>
          <w:sz w:val="24"/>
          <w:szCs w:val="24"/>
          <w:lang w:eastAsia="zh-CN"/>
        </w:rPr>
        <w:t>Охват детей – сирот, занятиями внеурочной, коррекционной деятельности и дополнительным образованием. (</w:t>
      </w:r>
      <w:r w:rsidR="0019368E">
        <w:rPr>
          <w:rFonts w:ascii="Times New Roman" w:eastAsia="Calibri" w:hAnsi="Times New Roman" w:cs="Times New Roman"/>
          <w:sz w:val="24"/>
          <w:szCs w:val="24"/>
          <w:lang w:eastAsia="zh-CN"/>
        </w:rPr>
        <w:t>Вандышева Н.С</w:t>
      </w:r>
      <w:r w:rsidRPr="00815A31">
        <w:rPr>
          <w:rFonts w:ascii="Times New Roman" w:eastAsia="Calibri" w:hAnsi="Times New Roman" w:cs="Times New Roman"/>
          <w:sz w:val="24"/>
          <w:szCs w:val="24"/>
          <w:lang w:eastAsia="zh-CN"/>
        </w:rPr>
        <w:t>.)</w:t>
      </w:r>
    </w:p>
    <w:p w:rsidR="00815A31" w:rsidRPr="00815A31" w:rsidRDefault="00815A31" w:rsidP="00793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5A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</w:t>
      </w:r>
      <w:r w:rsidRPr="00815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работы классного руководителя с детьми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поведения. (</w:t>
      </w:r>
      <w:r w:rsidR="0019368E">
        <w:rPr>
          <w:rFonts w:ascii="Times New Roman" w:eastAsia="Calibri" w:hAnsi="Times New Roman" w:cs="Times New Roman"/>
          <w:sz w:val="24"/>
          <w:szCs w:val="24"/>
          <w:lang w:eastAsia="ru-RU"/>
        </w:rPr>
        <w:t>Белова Е.С.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E3C71" w:rsidRPr="002C1ADB" w:rsidRDefault="00FE3C71" w:rsidP="007932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3C71" w:rsidRPr="00815A31" w:rsidRDefault="002476F1" w:rsidP="0079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Март.</w:t>
      </w: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</w:t>
      </w:r>
      <w:r w:rsidR="00FE3C71"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E3C71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A31" w:rsidRPr="00815A3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«Патриотическое воспитание - как одна из форм работы с учащимися»</w:t>
      </w:r>
    </w:p>
    <w:p w:rsidR="00FE3C71" w:rsidRPr="002C1ADB" w:rsidRDefault="00FE3C71" w:rsidP="00793274">
      <w:pPr>
        <w:spacing w:after="159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обсуждения: </w:t>
      </w:r>
    </w:p>
    <w:p w:rsidR="00FE3C71" w:rsidRPr="002C1ADB" w:rsidRDefault="00FE3C71" w:rsidP="007932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C1A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5A3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5A31" w:rsidRPr="00997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как основа воспитательной работы классного руководителя.</w:t>
      </w:r>
      <w:r w:rsidR="0081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76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Кадомцева С.Ю</w:t>
      </w:r>
      <w:r w:rsidR="0081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FE3C71" w:rsidRPr="002C1ADB" w:rsidRDefault="00FE3C71" w:rsidP="007932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C1A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C5E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5E1C">
        <w:rPr>
          <w:rFonts w:ascii="Times New Roman" w:hAnsi="Times New Roman" w:cs="Times New Roman"/>
          <w:color w:val="000000"/>
          <w:sz w:val="24"/>
          <w:szCs w:val="24"/>
        </w:rPr>
        <w:t>лияние</w:t>
      </w:r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духовно-нравственного </w:t>
      </w:r>
      <w:r w:rsidR="00BC5E1C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дружеских отношений в классном коллективе.</w:t>
      </w:r>
      <w:r w:rsidR="00BC5E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76858">
        <w:rPr>
          <w:rFonts w:ascii="Times New Roman" w:hAnsi="Times New Roman" w:cs="Times New Roman"/>
          <w:color w:val="000000"/>
          <w:sz w:val="24"/>
          <w:szCs w:val="24"/>
        </w:rPr>
        <w:t>Луконина Т.Н.)</w:t>
      </w:r>
    </w:p>
    <w:p w:rsidR="00FE3C71" w:rsidRPr="002C1ADB" w:rsidRDefault="00FE3C71" w:rsidP="007932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C1A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C1A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5E1C" w:rsidRPr="00935AA6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spellStart"/>
      <w:r w:rsidR="00BC5E1C" w:rsidRPr="00935AA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BC5E1C" w:rsidRPr="00935AA6">
        <w:rPr>
          <w:rFonts w:ascii="Times New Roman" w:hAnsi="Times New Roman" w:cs="Times New Roman"/>
          <w:sz w:val="24"/>
          <w:szCs w:val="24"/>
        </w:rPr>
        <w:t xml:space="preserve"> детей-сирот в течение учебного года и планирование работы на летний период</w:t>
      </w:r>
      <w:r w:rsidR="00BC5E1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BC5E1C">
        <w:rPr>
          <w:rFonts w:ascii="Times New Roman" w:hAnsi="Times New Roman" w:cs="Times New Roman"/>
          <w:sz w:val="24"/>
          <w:szCs w:val="24"/>
        </w:rPr>
        <w:t>Лисун</w:t>
      </w:r>
      <w:proofErr w:type="spellEnd"/>
      <w:r w:rsidR="00BC5E1C"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9B6366" w:rsidRDefault="00FE3C71" w:rsidP="00793274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C1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>Работа классных руководителей</w:t>
      </w:r>
      <w:r w:rsidR="00BC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 xml:space="preserve">по профилактике </w:t>
      </w:r>
      <w:proofErr w:type="spellStart"/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>дорожнотранспортного</w:t>
      </w:r>
      <w:proofErr w:type="spellEnd"/>
      <w:r w:rsidR="00BC5E1C" w:rsidRPr="00935AA6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травматизма.</w:t>
      </w:r>
      <w:r w:rsidR="00BC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E1C" w:rsidRPr="00F118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0328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="00020328">
        <w:rPr>
          <w:rFonts w:ascii="Times New Roman" w:hAnsi="Times New Roman" w:cs="Times New Roman"/>
          <w:sz w:val="24"/>
          <w:szCs w:val="24"/>
        </w:rPr>
        <w:t xml:space="preserve"> Н.К.)</w:t>
      </w:r>
      <w:r w:rsidR="00BC5E1C" w:rsidRPr="00F118B8">
        <w:rPr>
          <w:rFonts w:ascii="Times New Roman" w:hAnsi="Times New Roman" w:cs="Times New Roman"/>
          <w:sz w:val="24"/>
          <w:szCs w:val="24"/>
        </w:rPr>
        <w:t>.)</w:t>
      </w:r>
    </w:p>
    <w:p w:rsidR="005A53D9" w:rsidRDefault="00BC5E1C" w:rsidP="0079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6D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0D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Рекомендации по профилактике предотвращению травли среди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020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Т.Н.)</w:t>
      </w:r>
    </w:p>
    <w:p w:rsidR="00793274" w:rsidRPr="00793274" w:rsidRDefault="00793274" w:rsidP="0079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D9" w:rsidRPr="002C1ADB" w:rsidRDefault="005A53D9" w:rsidP="0079327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Май</w:t>
      </w: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</w:t>
      </w:r>
      <w:r w:rsidR="009B6366"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Показатели эффективности воспитательно</w:t>
      </w:r>
      <w:r w:rsidR="00F11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6366"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</w:t>
      </w: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B6366" w:rsidRDefault="009B6366" w:rsidP="0079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для обсуждения: </w:t>
      </w:r>
    </w:p>
    <w:p w:rsidR="00793274" w:rsidRPr="002C1ADB" w:rsidRDefault="00793274" w:rsidP="0079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366" w:rsidRPr="002C1ADB" w:rsidRDefault="00BC5E1C" w:rsidP="00793274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B6366" w:rsidRPr="002C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классных руководителей за 2023-2024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9B6366" w:rsidRPr="002C1ADB" w:rsidRDefault="00BC5E1C" w:rsidP="00793274">
      <w:pPr>
        <w:spacing w:after="11" w:line="240" w:lineRule="auto"/>
        <w:ind w:left="1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9B6366" w:rsidRPr="002C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перспективного плана работы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классных руководителей на 2024-2025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BC5E1C" w:rsidRPr="00540C80" w:rsidRDefault="00BC5E1C" w:rsidP="00793274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3</w:t>
      </w:r>
      <w:r w:rsidRPr="00540C80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Анализ мониторинга уровня развития классных коллективов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2023-2024</w:t>
      </w: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C5E1C" w:rsidRPr="00540C80" w:rsidRDefault="00BC5E1C" w:rsidP="00BC5E1C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9B6366" w:rsidRPr="002C1ADB" w:rsidRDefault="003670F1" w:rsidP="003670F1">
      <w:pPr>
        <w:spacing w:after="156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выступлений по теме на заседаниях МО проводится обзор новейшей методической литературы, знакомство с образовательными интернет-сайтами, с сайтами педагогов, решались текущие вопросы. </w:t>
      </w:r>
    </w:p>
    <w:p w:rsidR="001E1DF6" w:rsidRDefault="009B6366" w:rsidP="001E1DF6">
      <w:pPr>
        <w:spacing w:after="0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методической работы с классными руководителями и</w:t>
      </w:r>
      <w:r w:rsidR="001E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спользовались различные формы: </w:t>
      </w:r>
    </w:p>
    <w:p w:rsidR="009B6366" w:rsidRPr="00A054F5" w:rsidRDefault="009B6366" w:rsidP="001E1DF6">
      <w:pPr>
        <w:spacing w:after="0" w:line="240" w:lineRule="auto"/>
        <w:ind w:left="9" w:right="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4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Педсовет </w:t>
      </w:r>
    </w:p>
    <w:p w:rsidR="009B6366" w:rsidRPr="00A054F5" w:rsidRDefault="009B6366" w:rsidP="001E1DF6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4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Заседания МО </w:t>
      </w:r>
    </w:p>
    <w:p w:rsidR="009B6366" w:rsidRPr="00A054F5" w:rsidRDefault="00451EF3" w:rsidP="001E1DF6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4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Консультации </w:t>
      </w:r>
    </w:p>
    <w:p w:rsidR="009B6366" w:rsidRPr="002C1ADB" w:rsidRDefault="009B6366" w:rsidP="00793274">
      <w:pPr>
        <w:spacing w:after="0" w:line="240" w:lineRule="auto"/>
        <w:ind w:left="744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консультациях обсуждались следующие вопросы: </w:t>
      </w:r>
    </w:p>
    <w:p w:rsidR="009B6366" w:rsidRPr="002C1ADB" w:rsidRDefault="009B6366" w:rsidP="00793274">
      <w:pPr>
        <w:numPr>
          <w:ilvl w:val="1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деятельности классного руководителя. </w:t>
      </w:r>
    </w:p>
    <w:p w:rsidR="009B6366" w:rsidRPr="002C1ADB" w:rsidRDefault="009B6366" w:rsidP="00793274">
      <w:pPr>
        <w:numPr>
          <w:ilvl w:val="1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классных руководителей. </w:t>
      </w:r>
    </w:p>
    <w:p w:rsidR="009B6366" w:rsidRPr="002C1ADB" w:rsidRDefault="009B6366" w:rsidP="00793274">
      <w:pPr>
        <w:numPr>
          <w:ilvl w:val="1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учебно-воспитательной деятельности в классных коллективах. </w:t>
      </w:r>
    </w:p>
    <w:p w:rsidR="009B6366" w:rsidRPr="002C1ADB" w:rsidRDefault="009B6366" w:rsidP="00793274">
      <w:pPr>
        <w:numPr>
          <w:ilvl w:val="1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детьми группы риска. </w:t>
      </w:r>
    </w:p>
    <w:p w:rsidR="009B6366" w:rsidRPr="00451EF3" w:rsidRDefault="009B6366" w:rsidP="00793274">
      <w:pPr>
        <w:numPr>
          <w:ilvl w:val="1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родителями.  </w:t>
      </w:r>
    </w:p>
    <w:p w:rsidR="009B6366" w:rsidRPr="002C1ADB" w:rsidRDefault="009B6366" w:rsidP="009B6366">
      <w:pPr>
        <w:spacing w:after="3"/>
        <w:ind w:left="9" w:right="162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направления:</w:t>
      </w: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366" w:rsidRPr="002C1ADB" w:rsidRDefault="009B6366" w:rsidP="009B6366">
      <w:pPr>
        <w:numPr>
          <w:ilvl w:val="1"/>
          <w:numId w:val="5"/>
        </w:num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теоретического, методического уровня подготовки классных руководителей; </w:t>
      </w:r>
    </w:p>
    <w:p w:rsidR="009B6366" w:rsidRPr="002C1ADB" w:rsidRDefault="009B6366" w:rsidP="009B6366">
      <w:pPr>
        <w:numPr>
          <w:ilvl w:val="1"/>
          <w:numId w:val="5"/>
        </w:num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методики проведения классных часов и внеклассных мероприятий; </w:t>
      </w:r>
    </w:p>
    <w:p w:rsidR="009B6366" w:rsidRPr="002C1ADB" w:rsidRDefault="009B6366" w:rsidP="009B6366">
      <w:pPr>
        <w:numPr>
          <w:ilvl w:val="1"/>
          <w:numId w:val="5"/>
        </w:num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обобщение, систематизация и распространение передового педагогического опыта классных руководителей. </w:t>
      </w:r>
    </w:p>
    <w:p w:rsidR="009B6366" w:rsidRPr="002C1ADB" w:rsidRDefault="009B6366" w:rsidP="009B6366">
      <w:pPr>
        <w:spacing w:after="22"/>
        <w:ind w:left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366" w:rsidRPr="00451EF3" w:rsidRDefault="005A53D9" w:rsidP="00451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636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МО принимали участие все классные руковод</w:t>
      </w:r>
      <w:r w:rsidR="00F118B8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ители. В начале учебного года </w:t>
      </w:r>
      <w:r w:rsidR="009B636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разработаны воспитательные планы классных коллективов на 202</w:t>
      </w:r>
      <w:r w:rsidR="00BC5E1C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636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C5E1C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636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F118B8" w:rsidRPr="00451E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B636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1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воспитательно</w:t>
      </w:r>
      <w:r w:rsidR="00451EF3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 с классным коллективом </w:t>
      </w:r>
      <w:r w:rsidR="00560C1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беру</w:t>
      </w:r>
      <w:r w:rsidR="001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вооружение все направления </w:t>
      </w:r>
      <w:r w:rsidR="00560C16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</w:t>
      </w:r>
      <w:r w:rsidR="00F118B8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и художественно-эстетическое воспитание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гражданско-патриотическое и правовое воспитание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трудовое воспитание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экологическое воспитание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физкультурно-оздоровительное воспитание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семейное воспитание, самоуправление в школе и в классе  </w:t>
      </w:r>
    </w:p>
    <w:p w:rsidR="009B6366" w:rsidRPr="002C1ADB" w:rsidRDefault="009B6366" w:rsidP="001E1DF6">
      <w:pPr>
        <w:numPr>
          <w:ilvl w:val="1"/>
          <w:numId w:val="5"/>
        </w:numPr>
        <w:spacing w:after="0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</w:t>
      </w:r>
    </w:p>
    <w:p w:rsidR="009B6366" w:rsidRPr="002C1ADB" w:rsidRDefault="009B6366" w:rsidP="00793274">
      <w:pPr>
        <w:spacing w:after="167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366" w:rsidRPr="002C1ADB" w:rsidRDefault="00E44A49" w:rsidP="00793274">
      <w:pPr>
        <w:spacing w:after="0" w:line="269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6366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организовывают повседневную жизнь и деятельность учащихся своего класса. </w:t>
      </w:r>
    </w:p>
    <w:p w:rsidR="009B6366" w:rsidRPr="002C1ADB" w:rsidRDefault="009B6366" w:rsidP="00793274">
      <w:pPr>
        <w:spacing w:after="159" w:line="269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МО классных руководителей выполнен полностью.  </w:t>
      </w:r>
    </w:p>
    <w:p w:rsidR="00FE3C71" w:rsidRPr="002C1ADB" w:rsidRDefault="00E44A49" w:rsidP="0079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0C67" w:rsidRPr="002C1ADB">
        <w:rPr>
          <w:rFonts w:ascii="Times New Roman" w:hAnsi="Times New Roman" w:cs="Times New Roman"/>
          <w:sz w:val="24"/>
          <w:szCs w:val="24"/>
        </w:rPr>
        <w:t xml:space="preserve">Осуществление   планов воспитательной работы проходило при сотрудничестве классных руководителей с администрацией школы, учителями-предметниками, воспитателями, </w:t>
      </w:r>
      <w:r w:rsidR="00434C4F" w:rsidRPr="002C1ADB">
        <w:rPr>
          <w:rFonts w:ascii="Times New Roman" w:hAnsi="Times New Roman" w:cs="Times New Roman"/>
          <w:sz w:val="24"/>
          <w:szCs w:val="24"/>
        </w:rPr>
        <w:t>библиотекарем школы</w:t>
      </w:r>
      <w:r w:rsidR="003B0C67" w:rsidRPr="002C1ADB">
        <w:rPr>
          <w:rFonts w:ascii="Times New Roman" w:hAnsi="Times New Roman" w:cs="Times New Roman"/>
          <w:sz w:val="24"/>
          <w:szCs w:val="24"/>
        </w:rPr>
        <w:t>, медицинскими работниками, социальным педагогом и психологом школы.</w:t>
      </w:r>
    </w:p>
    <w:p w:rsidR="000D3B0D" w:rsidRPr="002C1ADB" w:rsidRDefault="000D3B0D" w:rsidP="0079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DB">
        <w:rPr>
          <w:rFonts w:ascii="Times New Roman" w:hAnsi="Times New Roman" w:cs="Times New Roman"/>
          <w:sz w:val="24"/>
          <w:szCs w:val="24"/>
        </w:rPr>
        <w:t>   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7F1975" w:rsidRDefault="003670F1" w:rsidP="00793274">
      <w:pPr>
        <w:shd w:val="clear" w:color="auto" w:fill="FFFFFF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7F1975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</w:t>
      </w:r>
      <w:r w:rsidR="004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E4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E465D0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7F1975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внеклассные </w:t>
      </w:r>
      <w:r w:rsidR="007F1975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беседы, </w:t>
      </w:r>
      <w:r w:rsidR="00434C4F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="007F1975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</w:t>
      </w:r>
      <w:r w:rsidR="00434C4F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F1975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</w:t>
      </w:r>
      <w:r w:rsidR="007F1975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различных онлайн – конкурсах,</w:t>
      </w:r>
      <w:r w:rsidR="00451EF3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были активными участниками всех </w:t>
      </w:r>
      <w:r w:rsidR="00451EF3" w:rsidRPr="0011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</w:t>
      </w:r>
      <w:r w:rsidR="00451EF3" w:rsidRPr="004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ольных традиционных мероприятий, </w:t>
      </w:r>
      <w:r w:rsidR="00F711CB" w:rsidRPr="00451EF3">
        <w:rPr>
          <w:rFonts w:ascii="Times New Roman" w:hAnsi="Times New Roman" w:cs="Times New Roman"/>
          <w:sz w:val="24"/>
          <w:szCs w:val="24"/>
          <w:shd w:val="clear" w:color="auto" w:fill="FFFFFF"/>
        </w:rPr>
        <w:t>с учётом коррекционной направленности и возраста обучающихся.</w:t>
      </w:r>
      <w:r w:rsidR="00116597" w:rsidRPr="00451EF3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</w:p>
    <w:p w:rsidR="00FF5E77" w:rsidRPr="009219B0" w:rsidRDefault="0077017C" w:rsidP="0079327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219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 2023-2024 учебном году были проведены </w:t>
      </w:r>
      <w:r w:rsidR="009219B0" w:rsidRPr="009219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следующие</w:t>
      </w:r>
      <w:r w:rsidRPr="009219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мероприятия: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знаний»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мира. Герои России - герои Донбасса.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солидарности борьбы с терроризмом».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«Сердце Беслана»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классный час «Беслан-боль </w:t>
      </w:r>
      <w:proofErr w:type="gramStart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день гражданской защиты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жертв фашизма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«Голубь мира»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«Капля жизни»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цветочных композиций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по БДД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Инструктаж. «Правила поведения в школе» (классный час)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экологический субботник «Зеленая Россия»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учителя. Праздничный концерт для учителей.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 ко Дню учителя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школьных библиотек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мероприятия с детской и центральной библиотекой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«Скажем наркотикам - нет!» - цикл бесед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урок безопасности школьников в сети Интернет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акция «</w:t>
      </w:r>
      <w:proofErr w:type="spellStart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БумБатл</w:t>
      </w:r>
      <w:proofErr w:type="spellEnd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бегу на приз Главы Ромодановского района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шахматам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бегу на приз Главы Ромодановского района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шахматам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Государственного герба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гражданственности  (Государственная символика, Конституция РФ)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«России славные сыны» информационный час ко Дню Героев Отечества и Дню неизвестного солдата.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классный час «Права и обязанности ребенка » (к международному дню прав человека)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новогоднюю сказку.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«Бал - маскарад»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новогодних рисунков и плакатов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«Мастерская Деда Мороза» (конкурс новогодних игрушек, гирлянд)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акция «День доброй воли» «Добрый урок»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открытый урок «Института воспитания»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«На одной волне»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Легкоатлетический кросс, посвящённый СВО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бегу памяти героя Советского Союза, полковника Советской Армии, участника ВОВ Миронова В.Б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мужества в рамках марша памяти по следам 326-й стрелковой дивизии. 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ко Дню народного Единства «Единство в нас».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интеллектуальная игра «</w:t>
      </w:r>
      <w:proofErr w:type="spellStart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РосКвиз</w:t>
      </w:r>
      <w:proofErr w:type="spellEnd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Россия»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акция #</w:t>
      </w:r>
      <w:proofErr w:type="spellStart"/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БумБатл</w:t>
      </w:r>
      <w:proofErr w:type="spellEnd"/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«Вместе против экстремизма и террора».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Книжная выставка «В них вся Вселенная живёт», ко Дню словарей отмечается в нашей стране 22 ноября с 2011 года, в день рождения В. И. Даля, создателя «Толкового словаря живого великорусского языка».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книжная выставка «Женщина – мать в литературе» ко Дню матери.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«Правильное питание - залог здоровья в рамках» и «Секреты здорового питания» в рамках «Недели школьного питания»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памяти «Мы не забыли!» в рамках Всероссийской акции, посвящённой Дню Неизвестного Солдата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военно-исторической реконструкции строительства Сурского оборонительного рубежа, посвященной Дню Неизвестного Солдата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молодежная акция «Фронтовая открытка»</w:t>
      </w:r>
    </w:p>
    <w:p w:rsidR="00FF5E77" w:rsidRPr="00FC6565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«Русская земля – Отечество героев!» ко Дню Героев Отечества</w:t>
      </w:r>
    </w:p>
    <w:p w:rsidR="00FF5E77" w:rsidRDefault="00FF5E77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«Мы рядом», в ходе которой школьники вместе с учителями, родителями вязали теплые вещи для военнослужащих</w:t>
      </w:r>
    </w:p>
    <w:p w:rsidR="003B588A" w:rsidRDefault="003B588A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 «Пока я помню, я живу»</w:t>
      </w:r>
    </w:p>
    <w:p w:rsidR="00E33817" w:rsidRPr="00E33817" w:rsidRDefault="00E33817" w:rsidP="00E33817">
      <w:pPr>
        <w:pStyle w:val="a4"/>
        <w:numPr>
          <w:ilvl w:val="0"/>
          <w:numId w:val="16"/>
        </w:numPr>
        <w:snapToGrid w:val="0"/>
        <w:ind w:left="426" w:hanging="426"/>
        <w:rPr>
          <w:rFonts w:ascii="Times New Roman" w:hAnsi="Times New Roman" w:cs="Times New Roman"/>
        </w:rPr>
      </w:pPr>
      <w:r w:rsidRPr="00E33817">
        <w:rPr>
          <w:rFonts w:ascii="Times New Roman" w:hAnsi="Times New Roman" w:cs="Times New Roman"/>
        </w:rPr>
        <w:t>«Декада здоровья» во время зимних каникул</w:t>
      </w:r>
    </w:p>
    <w:p w:rsidR="008D2812" w:rsidRPr="008D2812" w:rsidRDefault="008D2812" w:rsidP="008D2812">
      <w:pPr>
        <w:pStyle w:val="a4"/>
        <w:numPr>
          <w:ilvl w:val="0"/>
          <w:numId w:val="16"/>
        </w:numPr>
        <w:snapToGrid w:val="0"/>
        <w:ind w:left="426" w:hanging="426"/>
        <w:rPr>
          <w:rFonts w:ascii="Times New Roman" w:hAnsi="Times New Roman" w:cs="Times New Roman"/>
        </w:rPr>
      </w:pPr>
      <w:r w:rsidRPr="008D2812">
        <w:rPr>
          <w:rFonts w:ascii="Times New Roman" w:hAnsi="Times New Roman" w:cs="Times New Roman"/>
        </w:rPr>
        <w:t>Классные часы, посвященные Дню защитн</w:t>
      </w:r>
      <w:r w:rsidRPr="008D2812">
        <w:rPr>
          <w:rFonts w:ascii="Times New Roman" w:hAnsi="Times New Roman" w:cs="Times New Roman"/>
        </w:rPr>
        <w:t>и</w:t>
      </w:r>
      <w:r w:rsidRPr="008D2812">
        <w:rPr>
          <w:rFonts w:ascii="Times New Roman" w:hAnsi="Times New Roman" w:cs="Times New Roman"/>
        </w:rPr>
        <w:t xml:space="preserve">ков Отечества. </w:t>
      </w:r>
    </w:p>
    <w:p w:rsidR="003B588A" w:rsidRDefault="000E4E55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«Марафон добра»</w:t>
      </w:r>
    </w:p>
    <w:p w:rsidR="000E4E55" w:rsidRPr="000E4E55" w:rsidRDefault="000E4E55" w:rsidP="000E4E55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0E4E55">
        <w:rPr>
          <w:rFonts w:ascii="Times New Roman" w:hAnsi="Times New Roman" w:cs="Times New Roman"/>
        </w:rPr>
        <w:t>Поздравление  ветеранов педагогического труда с 8 марта</w:t>
      </w:r>
    </w:p>
    <w:p w:rsidR="000E4E55" w:rsidRDefault="000172F6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классный час «Живи, Земля!»</w:t>
      </w:r>
    </w:p>
    <w:p w:rsidR="005A188E" w:rsidRDefault="00EF6C5D" w:rsidP="00FC6565">
      <w:pPr>
        <w:pStyle w:val="a4"/>
        <w:numPr>
          <w:ilvl w:val="0"/>
          <w:numId w:val="16"/>
        </w:numPr>
        <w:spacing w:after="1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классные часы  на правовую тему.</w:t>
      </w:r>
    </w:p>
    <w:p w:rsidR="000835CB" w:rsidRPr="000835CB" w:rsidRDefault="000835CB" w:rsidP="000835CB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 w:cs="Times New Roman"/>
          <w:color w:val="1C1C1C"/>
        </w:rPr>
      </w:pPr>
      <w:r w:rsidRPr="000835CB">
        <w:rPr>
          <w:rFonts w:ascii="Times New Roman" w:hAnsi="Times New Roman" w:cs="Times New Roman"/>
          <w:color w:val="1C1C1C"/>
        </w:rPr>
        <w:t xml:space="preserve">Акция «Бессмертный полк»,  </w:t>
      </w:r>
    </w:p>
    <w:p w:rsidR="000835CB" w:rsidRPr="000835CB" w:rsidRDefault="000835CB" w:rsidP="000835CB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0835CB">
        <w:rPr>
          <w:rFonts w:ascii="Times New Roman" w:hAnsi="Times New Roman" w:cs="Times New Roman"/>
        </w:rPr>
        <w:t xml:space="preserve">Акция «Окна Победы» </w:t>
      </w:r>
    </w:p>
    <w:p w:rsidR="000835CB" w:rsidRPr="000835CB" w:rsidRDefault="000835CB" w:rsidP="000835CB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0835CB">
        <w:rPr>
          <w:rFonts w:ascii="Times New Roman" w:hAnsi="Times New Roman" w:cs="Times New Roman"/>
        </w:rPr>
        <w:t>Акция « Сад памяти»</w:t>
      </w:r>
    </w:p>
    <w:p w:rsidR="000835CB" w:rsidRPr="000835CB" w:rsidRDefault="000835CB" w:rsidP="000835CB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0835CB">
        <w:rPr>
          <w:rFonts w:ascii="Times New Roman" w:hAnsi="Times New Roman" w:cs="Times New Roman"/>
        </w:rPr>
        <w:t>Акция «Георгиевская ленточка»</w:t>
      </w:r>
    </w:p>
    <w:p w:rsidR="000835CB" w:rsidRPr="000835CB" w:rsidRDefault="000835CB" w:rsidP="000835CB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 w:cs="Times New Roman"/>
        </w:rPr>
      </w:pPr>
      <w:r w:rsidRPr="000835CB">
        <w:rPr>
          <w:rFonts w:ascii="Times New Roman" w:hAnsi="Times New Roman" w:cs="Times New Roman"/>
        </w:rPr>
        <w:t>Акция «Свеча памяти»</w:t>
      </w:r>
    </w:p>
    <w:p w:rsidR="00EF6C5D" w:rsidRPr="000835CB" w:rsidRDefault="00EF6C5D" w:rsidP="009219B0">
      <w:pPr>
        <w:pStyle w:val="a4"/>
        <w:spacing w:after="1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F07" w:rsidRDefault="00756F07" w:rsidP="007932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классные руководители подготовили и провели тематические линейки, посвящен</w:t>
      </w:r>
      <w:r w:rsidR="009219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памятным датам нашей страны:</w:t>
      </w:r>
    </w:p>
    <w:p w:rsidR="00756F07" w:rsidRPr="009219B0" w:rsidRDefault="00756F07" w:rsidP="007932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День Героев Отечества. </w:t>
      </w:r>
      <w:r w:rsidR="00DC6AC8"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Горюнова И.В., Нуянзина Ю.В.</w:t>
      </w:r>
    </w:p>
    <w:p w:rsidR="00756F07" w:rsidRPr="009219B0" w:rsidRDefault="00756F07" w:rsidP="007932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День снятия блокады Ленинграда. </w:t>
      </w:r>
      <w:r w:rsidR="005202D7"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Горюнова И.В</w:t>
      </w:r>
      <w:r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350E" w:rsidRPr="009219B0" w:rsidRDefault="00756F07" w:rsidP="005202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202D7"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«Афганистан: наша память и боль», Горюнова И.</w:t>
      </w:r>
      <w:proofErr w:type="gramStart"/>
      <w:r w:rsidR="005202D7" w:rsidRPr="00921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</w:p>
    <w:p w:rsidR="006E7DE1" w:rsidRPr="00544D48" w:rsidRDefault="006E7DE1" w:rsidP="001971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FF" w:rsidRPr="002C1ADB" w:rsidRDefault="0020517B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способны найти союз с ребятами, умеют добиваться оптимальных результатов в достижении воспитательных целей и задач, а также считаются с потребностями и интересами детей при планировании своей работы. Периодически классные руководители напоминают учащимся правила внутреннего распорядка, их права и обязанности, проводят инструктажи по технике безопасности. 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 </w:t>
      </w:r>
    </w:p>
    <w:p w:rsidR="00C76639" w:rsidRPr="002C1ADB" w:rsidRDefault="00E44A49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деятельности классные руководители активно сотрудничают с учителями предметниками, психоло</w:t>
      </w:r>
      <w:r w:rsidR="0092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 школы,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библиотекарем школы, воспитателями, что дало возможность своевременно доносить информацию от классного руководителя до родителей учащихся школы. В течение всего учебного года велся контроль за посещаемостью учащимися школы учебных занятий, по организации времени детей во внеурочное время. Все учащиеся   посещают   различные   кружки   и </w:t>
      </w:r>
      <w:r w:rsidR="003C4EFF" w:rsidRPr="002C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 занятия. Регулярно на классных часах обсуждались вопросы поведения и учёбы учащихся. </w:t>
      </w:r>
      <w:r w:rsidR="00C76639" w:rsidRPr="002C1ADB">
        <w:rPr>
          <w:rFonts w:ascii="Times New Roman" w:hAnsi="Times New Roman" w:cs="Times New Roman"/>
          <w:sz w:val="24"/>
          <w:szCs w:val="24"/>
        </w:rPr>
        <w:t xml:space="preserve">В текущем учебном году классные руководители </w:t>
      </w:r>
      <w:r w:rsidR="007C5FEE" w:rsidRPr="002C1ADB">
        <w:rPr>
          <w:rFonts w:ascii="Times New Roman" w:hAnsi="Times New Roman" w:cs="Times New Roman"/>
          <w:sz w:val="24"/>
          <w:szCs w:val="24"/>
        </w:rPr>
        <w:t>продолжили профилактическую</w:t>
      </w:r>
      <w:r w:rsidR="00C76639" w:rsidRPr="002C1ADB">
        <w:rPr>
          <w:rFonts w:ascii="Times New Roman" w:hAnsi="Times New Roman" w:cs="Times New Roman"/>
          <w:sz w:val="24"/>
          <w:szCs w:val="24"/>
        </w:rPr>
        <w:t xml:space="preserve"> работу с учащимися по предупреждению пропусков без уважительных причин.</w:t>
      </w:r>
      <w:r w:rsidR="007C5FEE" w:rsidRPr="002C1ADB">
        <w:rPr>
          <w:rFonts w:ascii="Times New Roman" w:hAnsi="Times New Roman" w:cs="Times New Roman"/>
          <w:sz w:val="24"/>
          <w:szCs w:val="24"/>
        </w:rPr>
        <w:t xml:space="preserve"> </w:t>
      </w:r>
      <w:r w:rsidR="00C76639" w:rsidRPr="002C1ADB">
        <w:rPr>
          <w:rFonts w:ascii="Times New Roman" w:hAnsi="Times New Roman" w:cs="Times New Roman"/>
          <w:sz w:val="24"/>
          <w:szCs w:val="24"/>
        </w:rPr>
        <w:t xml:space="preserve">Беседы классных руководителей с ребятами по поводу внешнего вида, формы, сменной обуви, дисциплины, контроль за </w:t>
      </w:r>
      <w:r w:rsidR="007C5FEE" w:rsidRPr="002C1ADB">
        <w:rPr>
          <w:rFonts w:ascii="Times New Roman" w:hAnsi="Times New Roman" w:cs="Times New Roman"/>
          <w:sz w:val="24"/>
          <w:szCs w:val="24"/>
        </w:rPr>
        <w:t>посещаемостью дали</w:t>
      </w:r>
      <w:r w:rsidR="00C76639" w:rsidRPr="002C1ADB">
        <w:rPr>
          <w:rFonts w:ascii="Times New Roman" w:hAnsi="Times New Roman" w:cs="Times New Roman"/>
          <w:sz w:val="24"/>
          <w:szCs w:val="24"/>
        </w:rPr>
        <w:t xml:space="preserve"> положительные результаты, и, хотя еще не все ребята соблюдают эти правила, в </w:t>
      </w:r>
      <w:r w:rsidR="007C5FEE" w:rsidRPr="002C1ADB">
        <w:rPr>
          <w:rFonts w:ascii="Times New Roman" w:hAnsi="Times New Roman" w:cs="Times New Roman"/>
          <w:sz w:val="24"/>
          <w:szCs w:val="24"/>
        </w:rPr>
        <w:t>целом положение</w:t>
      </w:r>
      <w:r w:rsidR="00C76639" w:rsidRPr="002C1ADB">
        <w:rPr>
          <w:rFonts w:ascii="Times New Roman" w:hAnsi="Times New Roman" w:cs="Times New Roman"/>
          <w:sz w:val="24"/>
          <w:szCs w:val="24"/>
        </w:rPr>
        <w:t xml:space="preserve"> улучшается.  </w:t>
      </w:r>
    </w:p>
    <w:p w:rsidR="003C4EFF" w:rsidRPr="002C1ADB" w:rsidRDefault="003C4EFF" w:rsidP="003C4EFF">
      <w:pPr>
        <w:spacing w:after="23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0E" w:rsidRPr="00C0625C" w:rsidRDefault="00E44A49" w:rsidP="00E7350E">
      <w:pPr>
        <w:spacing w:after="11" w:line="240" w:lineRule="auto"/>
        <w:ind w:left="9" w:right="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социальных институтов воспитания является </w:t>
      </w:r>
      <w:r w:rsidR="003C4EFF" w:rsidRPr="009219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семья.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С этой целью классные руководители проводили родительские собрания, индивидуальные беседы с родителями,</w:t>
      </w:r>
      <w:r w:rsidR="007C5FEE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анкетирование,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EFF" w:rsidRPr="00C06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7C5FEE" w:rsidRPr="00C0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6639" w:rsidRPr="00C0625C">
        <w:rPr>
          <w:rFonts w:ascii="Times New Roman" w:hAnsi="Times New Roman" w:cs="Times New Roman"/>
          <w:sz w:val="24"/>
          <w:szCs w:val="24"/>
        </w:rPr>
        <w:t>взаимодействие с родительским комитетом</w:t>
      </w:r>
      <w:r w:rsidR="007C5FEE" w:rsidRPr="00C0625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76639" w:rsidRPr="00C0625C">
        <w:rPr>
          <w:rFonts w:ascii="Times New Roman" w:hAnsi="Times New Roman" w:cs="Times New Roman"/>
          <w:sz w:val="24"/>
          <w:szCs w:val="24"/>
        </w:rPr>
        <w:t xml:space="preserve">.  </w:t>
      </w:r>
      <w:r w:rsidR="003C4EFF" w:rsidRPr="00C0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50E" w:rsidRPr="00C0625C">
        <w:rPr>
          <w:rFonts w:ascii="Times New Roman" w:hAnsi="Times New Roman" w:cs="Times New Roman"/>
          <w:sz w:val="24"/>
          <w:szCs w:val="24"/>
        </w:rPr>
        <w:t xml:space="preserve">Педагоги проводили работу с родителями посредством </w:t>
      </w:r>
      <w:proofErr w:type="spellStart"/>
      <w:r w:rsidR="00E7350E" w:rsidRPr="00C0625C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E7350E" w:rsidRPr="00C062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350E" w:rsidRPr="00C0625C">
        <w:rPr>
          <w:rFonts w:ascii="Times New Roman" w:hAnsi="Times New Roman" w:cs="Times New Roman"/>
          <w:sz w:val="24"/>
          <w:szCs w:val="24"/>
        </w:rPr>
        <w:t>С</w:t>
      </w:r>
      <w:r w:rsidR="009219B0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="009219B0">
        <w:rPr>
          <w:rFonts w:ascii="Times New Roman" w:hAnsi="Times New Roman" w:cs="Times New Roman"/>
          <w:sz w:val="24"/>
          <w:szCs w:val="24"/>
        </w:rPr>
        <w:t xml:space="preserve">, </w:t>
      </w:r>
      <w:r w:rsidR="00E7350E" w:rsidRPr="00C0625C">
        <w:rPr>
          <w:rFonts w:ascii="Times New Roman" w:hAnsi="Times New Roman" w:cs="Times New Roman"/>
          <w:sz w:val="24"/>
          <w:szCs w:val="24"/>
        </w:rPr>
        <w:t xml:space="preserve">сайт ОУ, родительский чат) размещали информацию для обучающихся и их родителей: </w:t>
      </w:r>
    </w:p>
    <w:p w:rsidR="00E7350E" w:rsidRPr="009B5830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830">
        <w:rPr>
          <w:rFonts w:ascii="Times New Roman" w:hAnsi="Times New Roman" w:cs="Times New Roman"/>
          <w:sz w:val="24"/>
          <w:szCs w:val="24"/>
        </w:rPr>
        <w:t xml:space="preserve">О мерах безопасного поведения </w:t>
      </w:r>
    </w:p>
    <w:p w:rsidR="00E7350E" w:rsidRPr="009B5830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830">
        <w:rPr>
          <w:rFonts w:ascii="Times New Roman" w:hAnsi="Times New Roman" w:cs="Times New Roman"/>
          <w:sz w:val="24"/>
          <w:szCs w:val="24"/>
        </w:rPr>
        <w:t>«Требования и меры безопасности ПДД».</w:t>
      </w:r>
    </w:p>
    <w:p w:rsidR="00E7350E" w:rsidRPr="009B5830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830">
        <w:rPr>
          <w:rFonts w:ascii="Times New Roman" w:hAnsi="Times New Roman" w:cs="Times New Roman"/>
          <w:sz w:val="24"/>
          <w:szCs w:val="24"/>
        </w:rPr>
        <w:t xml:space="preserve">«Правила поведения у воды». </w:t>
      </w:r>
    </w:p>
    <w:p w:rsidR="00E7350E" w:rsidRPr="009B5830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830">
        <w:rPr>
          <w:rFonts w:ascii="Times New Roman" w:hAnsi="Times New Roman" w:cs="Times New Roman"/>
          <w:sz w:val="24"/>
          <w:szCs w:val="24"/>
        </w:rPr>
        <w:t>«Профилактика падения детей из окон»</w:t>
      </w:r>
    </w:p>
    <w:p w:rsidR="00C0625C" w:rsidRPr="009B5830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B5830">
        <w:rPr>
          <w:rFonts w:ascii="Times New Roman" w:hAnsi="Times New Roman" w:cs="Times New Roman"/>
          <w:sz w:val="24"/>
          <w:szCs w:val="24"/>
        </w:rPr>
        <w:t xml:space="preserve">Правила Пожарной, антитеррористической безопасности. </w:t>
      </w:r>
    </w:p>
    <w:p w:rsidR="00C0625C" w:rsidRPr="00C0625C" w:rsidRDefault="00E7350E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0625C">
        <w:rPr>
          <w:rFonts w:ascii="Times New Roman" w:hAnsi="Times New Roman" w:cs="Times New Roman"/>
          <w:sz w:val="24"/>
          <w:szCs w:val="24"/>
        </w:rPr>
        <w:t>П</w:t>
      </w:r>
      <w:r w:rsidR="00C0625C" w:rsidRPr="00C0625C">
        <w:rPr>
          <w:rFonts w:ascii="Times New Roman" w:hAnsi="Times New Roman" w:cs="Times New Roman"/>
          <w:sz w:val="24"/>
          <w:szCs w:val="24"/>
        </w:rPr>
        <w:t>равила поведения дома, на улице.</w:t>
      </w:r>
    </w:p>
    <w:p w:rsidR="00C0625C" w:rsidRPr="00C0625C" w:rsidRDefault="00C0625C" w:rsidP="009B5830">
      <w:pPr>
        <w:pStyle w:val="a4"/>
        <w:numPr>
          <w:ilvl w:val="0"/>
          <w:numId w:val="13"/>
        </w:numPr>
        <w:spacing w:after="11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0625C">
        <w:rPr>
          <w:rFonts w:ascii="Times New Roman" w:hAnsi="Times New Roman" w:cs="Times New Roman"/>
          <w:sz w:val="24"/>
          <w:szCs w:val="24"/>
        </w:rPr>
        <w:t>Правила безопасного поведения на каникулах.</w:t>
      </w:r>
    </w:p>
    <w:p w:rsidR="003C4EFF" w:rsidRPr="002C1ADB" w:rsidRDefault="00E7350E" w:rsidP="00E7350E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</w:p>
    <w:p w:rsidR="00690AC5" w:rsidRPr="000B2C3C" w:rsidRDefault="00690AC5" w:rsidP="00690AC5">
      <w:pPr>
        <w:pStyle w:val="a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2C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 для эффективности работы с классом составляется характеристика класса.</w:t>
      </w:r>
    </w:p>
    <w:p w:rsidR="00690AC5" w:rsidRPr="000B2C3C" w:rsidRDefault="00690AC5" w:rsidP="00690AC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B2C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морально-психологический климат в коллективе. </w:t>
      </w:r>
    </w:p>
    <w:p w:rsidR="00623B94" w:rsidRDefault="00623B94" w:rsidP="009B45D4">
      <w:pPr>
        <w:pStyle w:val="a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bidi="hi-IN"/>
        </w:rPr>
      </w:pPr>
    </w:p>
    <w:p w:rsidR="00690AC5" w:rsidRPr="00623B94" w:rsidRDefault="00690AC5" w:rsidP="00623B94">
      <w:pPr>
        <w:pStyle w:val="a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23B9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hi-IN"/>
        </w:rPr>
        <w:t>Учащиеся всех классов, вместе со своими кл</w:t>
      </w:r>
      <w:r w:rsidR="00623B9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hi-IN"/>
        </w:rPr>
        <w:t xml:space="preserve">ассными </w:t>
      </w:r>
      <w:r w:rsidRPr="00623B9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hi-IN"/>
        </w:rPr>
        <w:t xml:space="preserve"> руководителями регулярно участвуют в общешкольных мероприятиях,</w:t>
      </w:r>
      <w:r w:rsidRPr="00623B9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принимают активное участие в районных, </w:t>
      </w:r>
      <w:r w:rsidR="009B45D4" w:rsidRPr="00623B9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республиканских,</w:t>
      </w:r>
      <w:r w:rsidRPr="00623B9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всероссийских конкурсах.</w:t>
      </w:r>
    </w:p>
    <w:p w:rsidR="00690AC5" w:rsidRPr="00623B94" w:rsidRDefault="00690AC5" w:rsidP="00623B94">
      <w:pPr>
        <w:pStyle w:val="a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690AC5" w:rsidRDefault="00690AC5" w:rsidP="00690AC5">
      <w:pPr>
        <w:pStyle w:val="a9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90AC5" w:rsidRPr="009E1056" w:rsidRDefault="00690AC5" w:rsidP="009E1056">
      <w:pPr>
        <w:pStyle w:val="a9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9E105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Таблица результативности участия классных руководителей с классом за 2023-2024 учебный год:</w:t>
      </w:r>
    </w:p>
    <w:p w:rsidR="00690AC5" w:rsidRPr="009E1056" w:rsidRDefault="00690AC5" w:rsidP="009E1056">
      <w:pPr>
        <w:spacing w:after="14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0290" w:type="dxa"/>
        <w:tblInd w:w="-826" w:type="dxa"/>
        <w:tblLayout w:type="fixed"/>
        <w:tblLook w:val="04A0"/>
      </w:tblPr>
      <w:tblGrid>
        <w:gridCol w:w="2068"/>
        <w:gridCol w:w="2864"/>
        <w:gridCol w:w="2722"/>
        <w:gridCol w:w="993"/>
        <w:gridCol w:w="1643"/>
      </w:tblGrid>
      <w:tr w:rsidR="00BD03B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Ф.И.О</w:t>
            </w:r>
          </w:p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классного руководителя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Конкурс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Ф.И.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BE" w:rsidRDefault="00BD03BE" w:rsidP="008A0C9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Апанина</w:t>
            </w:r>
            <w:proofErr w:type="spellEnd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175E5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«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молодые защитники природы 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«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молодые защитники природы 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Кирилл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Надежда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Полосина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ресубликанского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поделок 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вторичного сырья2023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Артём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Мила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Кессель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Надежда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proofErr w:type="gram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респуб-ликанского</w:t>
            </w:r>
            <w:proofErr w:type="spellEnd"/>
            <w:proofErr w:type="gram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художественно и технического творчества </w:t>
            </w:r>
          </w:p>
          <w:p w:rsidR="009A225E" w:rsidRPr="009A225E" w:rsidRDefault="009A225E" w:rsidP="00623B94">
            <w:pPr>
              <w:spacing w:before="100" w:beforeAutospacing="1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фейерверк - 2024»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Артем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Надежда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Кессель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 на платформе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 и участники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«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молодые защитники природы»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Кирилл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Надежда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Полосина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 Андрей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Ведяшкина Ангелина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 Евгений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Александр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Артем</w:t>
            </w:r>
          </w:p>
          <w:p w:rsidR="009A225E" w:rsidRPr="009A225E" w:rsidRDefault="009A225E" w:rsidP="006D3A1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Корбулатова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  <w:p w:rsidR="009A225E" w:rsidRPr="009A225E" w:rsidRDefault="009A225E" w:rsidP="006D3A1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«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молодые защитники природы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ресубликанского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поделок из вторичного сырья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Кессель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Ямбикова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Артем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Ведяшкина Ангелина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A225E" w:rsidRPr="009A225E" w:rsidRDefault="009A225E" w:rsidP="008A0C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 на платформе </w:t>
            </w:r>
            <w:proofErr w:type="spell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сентябрь-ноябрь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9A225E" w:rsidRDefault="009A225E" w:rsidP="00707A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9A225E" w:rsidRDefault="009A225E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Призёры и участники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575A33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Столберова</w:t>
            </w:r>
            <w:proofErr w:type="spellEnd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 xml:space="preserve"> Т.К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Default="009A225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Чмарак</w:t>
            </w:r>
            <w:proofErr w:type="spellEnd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Республиканский 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конкурс «Секреты семейного завтрака»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lastRenderedPageBreak/>
              <w:t>Нуянзин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Иван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AFAFA"/>
                <w:lang w:eastAsia="ru-RU"/>
              </w:rPr>
              <w:t>участие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Республиканский конкурс «Секреты семейного завтрака»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Уткина Полина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AFAFA"/>
                <w:lang w:eastAsia="ru-RU"/>
              </w:rPr>
              <w:t>участие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5459">
              <w:rPr>
                <w:rFonts w:ascii="Times New Roman" w:eastAsia="Calibri" w:hAnsi="Times New Roman" w:cs="Times New Roman"/>
                <w:sz w:val="24"/>
              </w:rPr>
              <w:t>Муниципальный этап республиканского конкурса «Космические дали»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Макаров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sz w:val="24"/>
              </w:rPr>
              <w:t>2место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545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поделок из вторичного сырья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hAnsi="Times New Roman" w:cs="Times New Roman"/>
                <w:sz w:val="24"/>
                <w:szCs w:val="24"/>
              </w:rPr>
              <w:t>Гурьянова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B5459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«Новогодний фейерверк»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hAnsi="Times New Roman" w:cs="Times New Roman"/>
                <w:sz w:val="24"/>
                <w:szCs w:val="24"/>
              </w:rPr>
              <w:t>Нуянзин</w:t>
            </w:r>
            <w:proofErr w:type="spellEnd"/>
            <w:r w:rsidRPr="005C6AF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Первый тур олимпиады по математике для 2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Горохов Павел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Диплом победителя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Первый тур олимпиады по математике для 2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Уткина Полина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Диплом победителя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Первый тур олимпиады по математике для 2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Дружинкина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Елизавета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Диплом победителя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Первый тур олимпиады по математике для 2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Атяскина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Похвальная грамота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Первый тур олимпиады по математике для 2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7B5459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</w:rPr>
              <w:t>﻿</w:t>
            </w: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Авдеева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Похвальная грамота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5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«Открываем Курскую область»</w:t>
            </w:r>
          </w:p>
          <w:p w:rsidR="009A225E" w:rsidRPr="007B5459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25E" w:rsidRPr="007B5459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25E" w:rsidRPr="007B5459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Авдеева Д.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Атяскина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Блохина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Воронков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Горохов П.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Гурьянова </w:t>
            </w: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</w:t>
            </w:r>
            <w:proofErr w:type="spellEnd"/>
            <w:proofErr w:type="gram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Макаров М.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Нуянзин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4E65">
              <w:rPr>
                <w:rFonts w:ascii="Times New Roman" w:eastAsia="Calibri" w:hAnsi="Times New Roman" w:cs="Times New Roman"/>
                <w:sz w:val="24"/>
              </w:rPr>
              <w:t>победитель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5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Авдеева Д.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Блохина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Воронков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Горохов П.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Дружинкина</w:t>
            </w:r>
            <w:proofErr w:type="spellEnd"/>
            <w:proofErr w:type="gram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Макаров М.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Нуянзин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Ив.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Селянкин М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Семенов М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Уткина П.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Юлаева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E6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Олимпиада «Безопасный интернет»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Авдеева Д.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Блохина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Воронков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Горохов П.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Дружинкина</w:t>
            </w:r>
            <w:proofErr w:type="spellEnd"/>
            <w:proofErr w:type="gram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Макаров М.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Невкин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Нуянзин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Ив.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Селянкин М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Семенов М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Уткина П.</w:t>
            </w:r>
          </w:p>
          <w:p w:rsidR="009A225E" w:rsidRPr="005C6AFC" w:rsidRDefault="009A225E" w:rsidP="005C6AFC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Юлаева</w:t>
            </w:r>
            <w:proofErr w:type="spellEnd"/>
            <w:r w:rsidRPr="005C6AFC">
              <w:rPr>
                <w:rFonts w:ascii="Times New Roman" w:eastAsia="Calibri" w:hAnsi="Times New Roman" w:cs="Times New Roman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9A225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6E091D" w:rsidRDefault="009A225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7B5459" w:rsidRDefault="009A225E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7B5459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Олимпиада «Культура вокруг нас»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Авдеева Д.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Блохина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Воронков В.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Горохов П.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225E" w:rsidRPr="005C6AFC" w:rsidRDefault="009A225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  <w:szCs w:val="24"/>
              </w:rPr>
              <w:t>Макаров М.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C6AFC">
              <w:rPr>
                <w:rFonts w:ascii="Times New Roman" w:eastAsia="Calibri" w:hAnsi="Times New Roman" w:cs="Times New Roman"/>
                <w:sz w:val="24"/>
              </w:rPr>
              <w:t>Нуянз</w:t>
            </w:r>
            <w:r>
              <w:rPr>
                <w:rFonts w:ascii="Times New Roman" w:hAnsi="Times New Roman" w:cs="Times New Roman"/>
                <w:sz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5C6AFC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Селянкин М</w:t>
            </w:r>
          </w:p>
          <w:p w:rsidR="009A225E" w:rsidRPr="005C6AFC" w:rsidRDefault="009A225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Семенов М</w:t>
            </w:r>
          </w:p>
          <w:p w:rsidR="009A225E" w:rsidRPr="005C6AFC" w:rsidRDefault="009A225E" w:rsidP="00C4286A">
            <w:pPr>
              <w:rPr>
                <w:rFonts w:ascii="Times New Roman" w:eastAsia="Calibri" w:hAnsi="Times New Roman" w:cs="Times New Roman"/>
                <w:sz w:val="24"/>
              </w:rPr>
            </w:pPr>
            <w:r w:rsidRPr="005C6AFC">
              <w:rPr>
                <w:rFonts w:ascii="Times New Roman" w:eastAsia="Calibri" w:hAnsi="Times New Roman" w:cs="Times New Roman"/>
                <w:sz w:val="24"/>
              </w:rPr>
              <w:t>Уткина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E" w:rsidRDefault="009A225E" w:rsidP="00707ABD">
            <w:pPr>
              <w:jc w:val="center"/>
            </w:pPr>
            <w:r w:rsidRPr="003A792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E" w:rsidRPr="00604E65" w:rsidRDefault="009A225E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604E65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</w:rPr>
              <w:t>Районный конкурс «Новогодний фейерверк»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tabs>
                <w:tab w:val="left" w:pos="255"/>
              </w:tabs>
              <w:ind w:firstLine="1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Горелова Валерия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5E48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</w:rPr>
              <w:t>2 место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</w:rPr>
              <w:t>Районный конкурс «Новогодний фейерверк»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</w:rPr>
              <w:t>Добрышкина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</w:rPr>
              <w:t>3 место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Федоськина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 Виктория.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Талызина Варвара.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Фомин Ярослав.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Разживин 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Сажина Дарья.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Савинова Екатерина.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Елхина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 Дарья.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Добрышкина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 Анастасия.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Марафон «Остров Сокровищ»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Баландин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 Денис.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Марафон «Сказочная Лапландия»</w:t>
            </w:r>
          </w:p>
          <w:p w:rsidR="00493797" w:rsidRPr="005E486E" w:rsidRDefault="00493797" w:rsidP="008A0C98">
            <w:pPr>
              <w:shd w:val="clear" w:color="auto" w:fill="FFFFFF"/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shd w:val="clear" w:color="auto" w:fill="FFFFFF"/>
              <w:spacing w:line="300" w:lineRule="atLeas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lang w:eastAsia="ru-RU"/>
              </w:rPr>
              <w:t>Федоськина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lang w:eastAsia="ru-RU"/>
              </w:rPr>
              <w:t> Виктория.</w:t>
            </w:r>
          </w:p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Марафон «Сказочная Лапландия»</w:t>
            </w:r>
          </w:p>
          <w:p w:rsidR="00493797" w:rsidRPr="005E486E" w:rsidRDefault="00493797" w:rsidP="008A0C98">
            <w:pPr>
              <w:shd w:val="clear" w:color="auto" w:fill="FFFFFF"/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Разживин Данил.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Грамота лидера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«Безопасный интернет»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lang w:eastAsia="ru-RU"/>
              </w:rPr>
              <w:t>Фомин Ярослав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Олимпиаде «Безопасный интернет»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Сажина Дарья.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«Безопасный интернет»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Савинова Екатерина.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lang w:eastAsia="ru-RU"/>
              </w:rPr>
              <w:t>Фомин Ярослав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Талызина 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Разживин 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rPr>
                <w:rFonts w:ascii="Times New Roman" w:eastAsia="Calibri" w:hAnsi="Times New Roman" w:cs="Times New Roman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Сажина Дарья.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Елхина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 Дарья.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Горелова Валерия.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Безрукова Екатерина.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486E">
              <w:rPr>
                <w:rFonts w:ascii="Times New Roman" w:eastAsia="Calibri" w:hAnsi="Times New Roman" w:cs="Times New Roman"/>
                <w:color w:val="2F2F45"/>
                <w:sz w:val="24"/>
                <w:shd w:val="clear" w:color="auto" w:fill="FFFFFF"/>
              </w:rPr>
              <w:t>Гришина Ксения.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493797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6E091D" w:rsidRDefault="00493797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Олимпиада «Культура вокруг нас» для 2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</w:t>
            </w:r>
            <w:r w:rsidRPr="005E486E">
              <w:rPr>
                <w:rFonts w:ascii="Times New Roman" w:eastAsia="Calibri" w:hAnsi="Tahoma" w:cs="Times New Roman"/>
                <w:color w:val="000000"/>
                <w:sz w:val="24"/>
                <w:shd w:val="clear" w:color="auto" w:fill="FFFFFF"/>
                <w:lang w:eastAsia="ru-RU"/>
              </w:rPr>
              <w:t>﻿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го класса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</w:rPr>
              <w:t>Баландин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</w:rPr>
              <w:t xml:space="preserve"> Денис</w:t>
            </w:r>
          </w:p>
          <w:p w:rsidR="00493797" w:rsidRPr="005E486E" w:rsidRDefault="00493797" w:rsidP="008A0C98">
            <w:pPr>
              <w:tabs>
                <w:tab w:val="left" w:pos="2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97" w:rsidRDefault="00493797" w:rsidP="00493797">
            <w:pPr>
              <w:jc w:val="center"/>
            </w:pPr>
            <w:r w:rsidRPr="00656AA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97" w:rsidRPr="005E486E" w:rsidRDefault="00493797" w:rsidP="008A0C98">
            <w:pPr>
              <w:shd w:val="clear" w:color="auto" w:fill="FAFAFA"/>
              <w:spacing w:before="75"/>
              <w:ind w:left="25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Белова Е.А.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по шахматам</w:t>
            </w:r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Давыдов</w:t>
            </w:r>
            <w:proofErr w:type="gram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«Космическое приключение»</w:t>
            </w:r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jc w:val="center"/>
              <w:rPr>
                <w:rFonts w:ascii="Times New Roman" w:hAnsi="Times New Roman" w:cs="Times New Roma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Грамота  лидера 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«Космическое приключение»</w:t>
            </w:r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Уткина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jc w:val="center"/>
              <w:rPr>
                <w:rFonts w:ascii="Times New Roman" w:hAnsi="Times New Roman" w:cs="Times New Roma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краеведческая </w:t>
            </w:r>
            <w:proofErr w:type="spell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онлайн-викторина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«Открываем Курскую область»</w:t>
            </w:r>
            <w:proofErr w:type="gramEnd"/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jc w:val="center"/>
              <w:rPr>
                <w:rFonts w:ascii="Times New Roman" w:hAnsi="Times New Roman" w:cs="Times New Roma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краеведческая </w:t>
            </w:r>
            <w:proofErr w:type="spell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онлайн-викторина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«Открываем </w:t>
            </w: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lastRenderedPageBreak/>
              <w:t>Курскую область»</w:t>
            </w:r>
            <w:proofErr w:type="gramEnd"/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Рожкова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Горшкова Е.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jc w:val="center"/>
              <w:rPr>
                <w:rFonts w:ascii="Times New Roman" w:hAnsi="Times New Roman" w:cs="Times New Roma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</w:t>
            </w:r>
          </w:p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4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Биккинина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P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86E"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5E486E" w:rsidRDefault="005E486E" w:rsidP="00707ABD">
            <w:pPr>
              <w:jc w:val="center"/>
              <w:rPr>
                <w:rFonts w:ascii="Times New Roman" w:hAnsi="Times New Roman" w:cs="Times New Roman"/>
              </w:rPr>
            </w:pPr>
            <w:r w:rsidRPr="005E486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5E48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Уткина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«Волшебная осень»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Грамота лидера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«Наука вокруг нас»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«Наука вокруг нас»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«Эра роботов»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Грамота лидера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«Эра роботов»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Биккинина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Грамота участника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краеведческая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онлайн-викторина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«Открываем </w:t>
            </w: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lastRenderedPageBreak/>
              <w:t>Екатеринбург»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краеведческая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онлайн-викторина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«Открываем Екатеринбург»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«Культура вокруг нас»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«Культура вокруг нас»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Уткина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«Безопасный интернет»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Биккинина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Всероссийская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онлайн-олимпиада</w:t>
            </w:r>
            <w:proofErr w:type="spell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«Безопасный интернет»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Уткина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«Сказочная Лапландия»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«Сказочная Лапландия»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Биккинина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лидера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Российский интернет-конкурс по русскому языку «Правописание»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олимпиада «Ближе к </w:t>
            </w: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Дальнему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олимпиада «Ближе к </w:t>
            </w:r>
            <w:proofErr w:type="gramStart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Дальнему</w:t>
            </w:r>
            <w:proofErr w:type="gramEnd"/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5E486E" w:rsidRDefault="005E486E" w:rsidP="008A0C98">
            <w:pPr>
              <w:pStyle w:val="a9"/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марафон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«Остров Сокровищ»</w:t>
            </w:r>
          </w:p>
          <w:p w:rsidR="005E486E" w:rsidRPr="00730E0B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Томилин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Pr="00067D16" w:rsidRDefault="005E486E" w:rsidP="004E54A7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лидера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класса 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класса 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Pr="00067D16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67D16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неделя «Математика – ключ ко всем наукам» 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«Цветущие Гавайи»</w:t>
            </w:r>
          </w:p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Демкин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Мясников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 и предпринимательству.  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«Мистические Бермуды»</w:t>
            </w:r>
          </w:p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Томилин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«Весенний марафон»</w:t>
            </w:r>
          </w:p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Сидякин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обучающий проект 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«Безопасные дороги летом»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Давыдов И. 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«Футбол в школе»</w:t>
            </w:r>
          </w:p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Мясников 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«Герои и замки»</w:t>
            </w:r>
          </w:p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И.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Абдусабурзода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1-е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Noto Sans" w:eastAsia="Calibri" w:hAnsi="Noto Sans" w:cs="Times New Roman"/>
                <w:color w:val="000000"/>
                <w:sz w:val="23"/>
                <w:szCs w:val="23"/>
                <w:shd w:val="clear" w:color="auto" w:fill="FAFAFA"/>
              </w:rPr>
              <w:t>Образовательный марафон «Солнечный берег»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UCHi</w:t>
            </w:r>
            <w:proofErr w:type="spellEnd"/>
            <w:r w:rsidRPr="00A657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5D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Юськаева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 Г.</w:t>
            </w:r>
          </w:p>
          <w:p w:rsidR="005E486E" w:rsidRDefault="005E486E" w:rsidP="008A0C9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1C571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А.С.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«Открываем Курскую область»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6E" w:rsidRDefault="005E486E" w:rsidP="008A0C98">
            <w:pPr>
              <w:pStyle w:val="a9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321128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«Открываем Курскую область»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  <w:p w:rsidR="005E486E" w:rsidRPr="00EE15E5" w:rsidRDefault="005E486E" w:rsidP="008A0C9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87185" w:rsidRDefault="005E486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718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поделок из вторичного сырья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87185" w:rsidRDefault="005E486E" w:rsidP="008A0C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185"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 w:rsidRPr="0008718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087185" w:rsidRDefault="005E486E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«Культура вокруг нас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«Культура вокруг нас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  <w:p w:rsidR="005E486E" w:rsidRPr="00C065DF" w:rsidRDefault="005E486E" w:rsidP="008A0C98"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«Наука вокруг нас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  <w:p w:rsidR="005E486E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«Наука вокруг нас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Pr="00C065DF" w:rsidRDefault="005E486E" w:rsidP="008A0C98"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«Открываем Екатеринбург»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И.</w:t>
            </w:r>
          </w:p>
          <w:p w:rsidR="005E486E" w:rsidRPr="00C065DF" w:rsidRDefault="005E486E" w:rsidP="008A0C98"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«Открываем Екатеринбург»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«Ближе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Пелёвина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  <w:p w:rsidR="005E486E" w:rsidRPr="00F320A1" w:rsidRDefault="005E486E" w:rsidP="008A0C9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«Ближе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И.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Худайбирден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Б.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Ленцова В.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К.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Г.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D57A9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Луконина Т.Н.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Новогодняя ёлочная игрушка. Номинация Символ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Новогодняя ёлочная игрушка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глазами детей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глазами детей. Номинация Доходы и расходы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0912D1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  <w:r w:rsidR="005E486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0912D1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  <w:r w:rsidR="005E486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Савелий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 w:rsidRPr="00732FF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912D1" w:rsidRDefault="005E486E" w:rsidP="008A0C98">
            <w:pPr>
              <w:pStyle w:val="aa"/>
              <w:rPr>
                <w:rFonts w:ascii="Times New Roman" w:hAnsi="Times New Roman" w:cs="Times New Roman"/>
              </w:rPr>
            </w:pPr>
            <w:r w:rsidRPr="000912D1">
              <w:rPr>
                <w:rFonts w:ascii="Times New Roman" w:hAnsi="Times New Roman" w:cs="Times New Roman"/>
              </w:rPr>
              <w:t>Выставка рисунков на тему "Мой край-Мордовия моя"</w:t>
            </w:r>
          </w:p>
          <w:p w:rsidR="005E486E" w:rsidRPr="000912D1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0912D1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2D1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2 - 7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мордовском языке, посвященный 125-летию учителя родного языка, поэта Ильи Петровича Кривошеева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D01B46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мордовском языке, посвященный 125-летию учителя родного языка, поэта Ильи Петровича Кривошеева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D01B46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мордовском языке, посвященный 125-летию учителя родного языка, поэта Ильи Петровича Кривошеева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D01B46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мордовском языке, посвященный 125-летию учителя родного языка, поэта Ильи Петровича Кривошеева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D01B46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Pr="00283577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283577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на мордовском языке, посвященный 111-летию основоположника басенного жанра, поэта  Максима Афанасьевича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D01B46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Калидина</w:t>
            </w:r>
            <w:proofErr w:type="spellEnd"/>
            <w:r w:rsidRPr="006E091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сочинений «Безопасный интернет»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рисунка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аши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ащитники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Лауреат 1 степени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Творческий конкурс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Семья-большое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счастье»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Республиканский фотоконкурс «Все профессии важны»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Творческий конкурс «Самые добрые мысли о маме»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Республиканский конкурс сочинений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рофессия моей мамы»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Айзатуллина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Самира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Участник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Районный конкурс «Нам поет пасхальный звон песнь о жизни вечной»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Медведева Тамара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Республиканские соревнования по настольному теннису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Региональный конкурс «Идеи семейных шедевров»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Участник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сочинений «История местного самоуправления моего края»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Республиканская олимпиада по математике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Победитель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Кондратьева А.В.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«Конкурс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агитбригат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Ростислав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Тенгайкин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Станислав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Шарахина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E486E" w:rsidRDefault="005E486E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 место по району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Тумаева С.В.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декоративно-прикладного творчества «Волшебный бисер»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Румянцев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D01B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 место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сочинений «Безопасный интернет»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Метыженко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D01B46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конкурс поделок «Хоровод новогодних творений»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Румянцев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D01B46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 место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Районный конкурс «Учитель-это признание». Номинация «Открытка»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Савинова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D01B46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Муниципальный этап Интеллектуальной олимпиады Приволжского Федерального округа по направлению «Робототехника»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Ермишечкин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Станислав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D01B46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Муниципальный этап Интеллектуальной олимпиады Приволжского Федерального округа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«Робототехника»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Кравченко </w:t>
            </w:r>
          </w:p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конкур «Победители». Номинация «Изобразительное искусство»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Светлана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Всероссийский творческий конкурс по патриотическому воспитанию. 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резентация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Метыженко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Республиканский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лучший антитеррористический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контент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Метыженко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Муниципальный этап Республиканского конкурса «Творчество юны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современной России». Номинация: Программный продукт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Савинова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 место</w:t>
            </w:r>
          </w:p>
        </w:tc>
      </w:tr>
      <w:tr w:rsidR="005E486E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Pr="006E091D" w:rsidRDefault="005E486E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Республиканский конкурс «Творчество юны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современной России». Номинация: Программный продукт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Савинова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6E" w:rsidRDefault="005E486E" w:rsidP="00707ABD">
            <w:pPr>
              <w:jc w:val="center"/>
            </w:pPr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E" w:rsidRDefault="005E486E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 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Гусева Н.В.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Акция «Письмо солдату»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Осенний легкоатлетический кросс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Pr="00F16E72" w:rsidRDefault="00AE38EF" w:rsidP="008A0C98">
            <w:pPr>
              <w:rPr>
                <w:rFonts w:ascii="Times New Roman" w:hAnsi="Times New Roman" w:cs="Times New Roman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 w:bidi="hi-IN"/>
              </w:rPr>
              <w:t>Бурлакова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zh-CN" w:bidi="hi-I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zh-CN" w:bidi="hi-IN"/>
              </w:rPr>
              <w:t>Трубкин</w:t>
            </w:r>
            <w:proofErr w:type="spellEnd"/>
            <w:r>
              <w:rPr>
                <w:rFonts w:ascii="Times New Roman" w:hAnsi="Times New Roman" w:cs="Times New Roman"/>
                <w:lang w:eastAsia="zh-CN" w:bidi="hi-IN"/>
              </w:rPr>
              <w:t xml:space="preserve">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«Безопасные дороги»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F16E72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Pr="00F16E72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r w:rsidRPr="00F16E7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Викторина «Культура вокруг нас»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Большой этнографический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Марш Памяти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F16E72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Лилия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Правовой 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F16E72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830179" w:rsidRDefault="00AE38EF" w:rsidP="008A0C9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830179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830179">
              <w:rPr>
                <w:rFonts w:ascii="Times New Roman" w:hAnsi="Times New Roman" w:cs="Times New Roman"/>
              </w:rPr>
              <w:t xml:space="preserve"> посвященное Дню образования Комсомольской организации..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F16E72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Участие в муниципальном этапе ВСОШ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F16E72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Куликова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Филатова А, Коновалова С, Кузовов И, Фролов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Pr="00E43B0A" w:rsidRDefault="00AE38EF" w:rsidP="00707ABD">
            <w:pPr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>8</w:t>
            </w:r>
            <w:r w:rsidRPr="00E43B0A">
              <w:rPr>
                <w:rFonts w:ascii="Times New Roman" w:hAnsi="Times New Roman" w:cs="Times New Roman"/>
                <w:lang w:eastAsia="zh-CN" w:bidi="hi-IN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Призер,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победитель, призер, 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призер, 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Всероссийский тест на знание Конституции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Акция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ервых «На этой земле родился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герой»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Бурлакова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Любимов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Баляев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А, Кузовов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E38EF" w:rsidRPr="005E0ED9" w:rsidRDefault="00AE38EF" w:rsidP="008A0C98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5E0ED9">
              <w:rPr>
                <w:rFonts w:ascii="Times New Roman" w:hAnsi="Times New Roman" w:cs="Times New Roman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Викторина по экономике и предпринимательству на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Учащиеся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Томилина Н.Ю.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423B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Межрегиональный конкурс» Ёлка в </w:t>
            </w:r>
            <w:proofErr w:type="spellStart"/>
            <w:r w:rsidRPr="00423B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экостиле</w:t>
            </w:r>
            <w:proofErr w:type="spellEnd"/>
            <w:r w:rsidRPr="00423B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Вавилов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r w:rsidRPr="00423B2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Творческий конкурс «День Государственного флага России» Региональный центр МИРА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Сертификат победителя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Региональный конкурс эскизов в рамках реализации проекта Уличная живопись «Увековечить в памяти»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Баляева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Сертификат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Конкурс «</w:t>
            </w:r>
            <w:proofErr w:type="spellStart"/>
            <w:proofErr w:type="gram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</w:t>
            </w:r>
            <w:proofErr w:type="gram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азнообразие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растений Среднего Поволжья-2023» по </w:t>
            </w:r>
            <w:proofErr w:type="spell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фотофиксации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растений на платформе </w:t>
            </w:r>
            <w:proofErr w:type="spell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INaturalist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Участие в </w:t>
            </w:r>
            <w:proofErr w:type="spellStart"/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детско</w:t>
            </w:r>
            <w:proofErr w:type="spellEnd"/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– юношеской патриотической акции «Рисуем Победу – 2023»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«Символ Нового года»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Сертификат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«Символ Нового года»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Сертификат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Сетевая акция «Подвиг села: наставники»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Бябина</w:t>
            </w:r>
            <w:proofErr w:type="spellEnd"/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707A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036E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</w:rPr>
              <w:t xml:space="preserve">Всероссийский творческий конкурс 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детей»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Бябина</w:t>
            </w:r>
            <w:proofErr w:type="spellEnd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VI Всероссийский конкурс</w:t>
            </w:r>
          </w:p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рисунков по ПДД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</w:rPr>
              <w:t>«Мой папа и Я за безопасные дороги» приуроченный ко дню Защитника Отечества.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Савинова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«Правила дорожного движения глазами детей»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Маймаева</w:t>
            </w:r>
            <w:proofErr w:type="spellEnd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Сертификат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1 место,</w:t>
            </w:r>
          </w:p>
          <w:p w:rsidR="00AE38EF" w:rsidRPr="00BF1C0B" w:rsidRDefault="00AE38EF" w:rsidP="008A0C98">
            <w:pPr>
              <w:pStyle w:val="aa"/>
              <w:jc w:val="center"/>
            </w:pPr>
            <w:r w:rsidRPr="00BF1C0B">
              <w:rPr>
                <w:rFonts w:ascii="Times New Roman" w:hAnsi="Times New Roman" w:cs="Times New Roman"/>
              </w:rPr>
              <w:t>диплом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1 место,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</w:rPr>
              <w:t>диплом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 В мире детства»</w:t>
            </w:r>
          </w:p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Региональный центр МИРА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Томилин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</w:rPr>
              <w:t>Сертификат победителя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Фотоконкурс вестники весны «Первоцветы» приуроченный к Международному дню земли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BF1C0B">
              <w:rPr>
                <w:rFonts w:ascii="Times New Roman" w:hAnsi="Times New Roman" w:cs="Times New Roman"/>
              </w:rPr>
              <w:t>2 место, грамота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Семейного творчества «Рисуем с детьми вечный огонь»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Вавилов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4332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Семейного творчества «Рисуем с детьми вечный огонь»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4332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Семейного творчества «Рисуем с детьми вечный огонь»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4332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Семейного творчества «Рисуем с детьми вечный огонь»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4332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Семейного творчества «Рисуем с детьми вечный огонь»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4332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B4332B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юношеской патриотиче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акции «Рисуем Победу –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A59FA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A59FA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юношеской патриотической акции «Рисуем Победу –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2B">
              <w:rPr>
                <w:rFonts w:ascii="Times New Roman" w:hAnsi="Times New Roman" w:cs="Times New Roman"/>
                <w:sz w:val="24"/>
                <w:szCs w:val="24"/>
              </w:rPr>
              <w:t>Вавилов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A59FA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A59FA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юношеской патриотической акции «Рисуем Победу – 2024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«Защитник Отечества – опора государства»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«Защитник Отечества – опора государства»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«Защитник Отечества – опора государства»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поёт пасхальный звон»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7F6963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 xml:space="preserve">«Нам поёт пасхальный </w:t>
            </w:r>
            <w:r w:rsidRPr="007F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7F6963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к звездам»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Сажина Анастасия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7F6963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>«Навстречу к звездам»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Татьяна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Экологического рисунка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Творческий конкурс Экологического рисунка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Бябина</w:t>
            </w:r>
            <w:proofErr w:type="spellEnd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Конкурс «</w:t>
            </w:r>
            <w:proofErr w:type="spellStart"/>
            <w:proofErr w:type="gram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</w:t>
            </w:r>
            <w:proofErr w:type="gram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азнообразие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растений Среднего Поволжья-2024</w:t>
            </w: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» по </w:t>
            </w:r>
            <w:proofErr w:type="spell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фотофиксации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растений на платформе </w:t>
            </w:r>
            <w:proofErr w:type="spellStart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INaturalist</w:t>
            </w:r>
            <w:proofErr w:type="spellEnd"/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62A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мир»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6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</w:t>
            </w:r>
          </w:p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лучший комикс «</w:t>
            </w:r>
            <w:proofErr w:type="spellStart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Пожарам-НЕТ</w:t>
            </w:r>
            <w:proofErr w:type="spellEnd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</w:t>
            </w:r>
          </w:p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лучший комикс «</w:t>
            </w:r>
            <w:proofErr w:type="spellStart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Пожарам-НЕТ</w:t>
            </w:r>
            <w:proofErr w:type="spellEnd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</w:t>
            </w:r>
          </w:p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лучший комикс «</w:t>
            </w:r>
            <w:proofErr w:type="spellStart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Пожарам-НЕТ</w:t>
            </w:r>
            <w:proofErr w:type="spellEnd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D920DC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C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8 марта!»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E4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D920DC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C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C">
              <w:rPr>
                <w:rFonts w:ascii="Times New Roman" w:hAnsi="Times New Roman" w:cs="Times New Roman"/>
                <w:sz w:val="24"/>
                <w:szCs w:val="24"/>
              </w:rPr>
              <w:t>«С Днем 8 марта!»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E090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Томилина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Default="00AE38EF" w:rsidP="00CE47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E38EF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6E091D" w:rsidRDefault="00AE38EF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407CD2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</w:t>
            </w:r>
          </w:p>
          <w:p w:rsidR="00AE38EF" w:rsidRPr="00BF1C0B" w:rsidRDefault="00AE38EF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лучший комикс «</w:t>
            </w:r>
            <w:proofErr w:type="spellStart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Пожарам-НЕТ</w:t>
            </w:r>
            <w:proofErr w:type="spellEnd"/>
            <w:r w:rsidRPr="00407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EF" w:rsidRPr="00BF1C0B" w:rsidRDefault="00AE38EF" w:rsidP="00CE4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EF" w:rsidRPr="00BF1C0B" w:rsidRDefault="00AE38EF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D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Нуянзина Ю.В.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DA1E28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Функциональная грамотность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  <w:t>fg.resh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Финзачёт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DA1E28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Экодиктант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Этнографический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Цифровой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Олимпиада «Безопасные дороги»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Олимпиада «Культура вокруг нас»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Олимпиада «Наука </w:t>
            </w: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вокруг нас»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Default="0014152C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14152C" w:rsidRDefault="0014152C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14152C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6E091D" w:rsidRDefault="0014152C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Бакулина Н.А.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BF1C0B" w:rsidRDefault="0014152C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BF1C0B" w:rsidRDefault="0014152C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2C" w:rsidRPr="00BF1C0B" w:rsidRDefault="0014152C" w:rsidP="008A0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2C" w:rsidRPr="00BF1C0B" w:rsidRDefault="0014152C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1D">
              <w:rPr>
                <w:rFonts w:ascii="Times New Roman" w:hAnsi="Times New Roman" w:cs="Times New Roman"/>
                <w:sz w:val="24"/>
                <w:szCs w:val="24"/>
              </w:rPr>
              <w:t>Тимонина О.Н.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8F006C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Функциональная грамотность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  <w:t>fg</w:t>
            </w:r>
            <w:proofErr w:type="spellEnd"/>
            <w:r w:rsidRPr="008F006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 w:bidi="hi-IN"/>
              </w:rPr>
              <w:t>resh</w:t>
            </w:r>
            <w:proofErr w:type="spellEnd"/>
            <w:r w:rsidRPr="008F006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Финзачёт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DA1E2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Экодиктант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Этнографический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Цифровой диктант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Олимпиада «Безопасные дороги»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Олимпиада «Культура вокруг нас»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41B9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Олимпиада «Наука вокруг нас»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B56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Участие</w:t>
            </w:r>
          </w:p>
          <w:p w:rsidR="007004B8" w:rsidRDefault="007004B8" w:rsidP="00635C8A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265C44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И.В.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доверия. МЫ вместе»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004B8" w:rsidRDefault="007004B8" w:rsidP="008A0C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BF1C0B" w:rsidRDefault="007004B8" w:rsidP="008A0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доверия. МЫ вместе»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Максим</w:t>
            </w:r>
          </w:p>
          <w:p w:rsidR="007004B8" w:rsidRDefault="007004B8" w:rsidP="008A0C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Видеоакция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«Их памяти, живущий, поклонись// И расскаж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пусть помнят!- нашим детям», проведённой в рамках подготовки к празднованию 80-летия полного освобождения Ленинграда от фашистской блокады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Захарова П.</w:t>
            </w:r>
          </w:p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В., Мельников Е.,</w:t>
            </w:r>
          </w:p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Бикбаев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C702E2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0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тур муниципального этапа Чемпионата Республики Мордовия по интеллектуальным играм среди обучающихся общеобразовательных организаций Ромодановского муниципального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C702E2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0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тур муниципального этапа Чемпионата Республики Мордовия по интеллектуальным играм среди обучающихся общеобразовательных организаций Ромодановского муниципального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C702E2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C70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тур муниципального этапа Чемпионата Республики Мордовия по интеллектуальным играм среди обучающихся общеобразовательных организаций Ромодановского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C702E2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70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тур муниципального этапа Чемпионата Республики Мордовия по интеллектуальным играм среди обучающихся общеобразовательных организаций Ромодановского муниципального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1B50DC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C702E2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Муниципальный этап Интеллектуальной олимпиады  Приволжского федерального округа среди школьников по направлению «Игра «Что? Где? Когда?»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B94A62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Захарова Полина, Коровина Яна, Бикбаев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услим, Маслова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B94A62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</w:rPr>
              <w:t>медиаинтенсив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</w:rPr>
              <w:t>медиаинтенсив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265C44" w:rsidRDefault="007004B8" w:rsidP="008A0C9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F47B9D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фестиваль иностранной песни </w:t>
            </w:r>
            <w:r w:rsidRPr="00F47B9D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Music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  <w:r w:rsidRPr="00F47B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Максим</w:t>
            </w:r>
          </w:p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F47B9D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F47B9D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фестиваль иностранной песни </w:t>
            </w:r>
            <w:r w:rsidRPr="00F47B9D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Music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  <w:r w:rsidRPr="00F47B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F47B9D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Мордовское республиканское  патриотическое </w:t>
            </w:r>
            <w:proofErr w:type="spellStart"/>
            <w:r>
              <w:rPr>
                <w:rFonts w:ascii="Times New Roman" w:hAnsi="Times New Roman" w:cs="Times New Roman"/>
              </w:rPr>
              <w:t>оьединение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«Поиск»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Илья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Pr="00183C21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183C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героико-патриотический фестиваль «Звезда спасения»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Видеоэстафета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«Без срока давности»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Коровина Валерия, Блохина Анастасия, Захарова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отбор  для участия 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тором Всероссийском слёте «Хранителей истории»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Коровина Валерия, Захарова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Видеоакция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«Диалоги с героями»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Коровина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Молодёжный форум «</w:t>
            </w:r>
            <w:proofErr w:type="spellStart"/>
            <w:r>
              <w:rPr>
                <w:rFonts w:ascii="Times New Roman" w:hAnsi="Times New Roman" w:cs="Times New Roman"/>
              </w:rPr>
              <w:t>Ялгат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выездной слёт участников и руководителей «Советов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Первичных отделений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Коровина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Всероссийский слёт «Хранители истории»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A23169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Сделаем вместе! Всероссийская акция «Путешествие по России. </w:t>
            </w:r>
            <w:r>
              <w:rPr>
                <w:rFonts w:ascii="Times New Roman" w:hAnsi="Times New Roman" w:cs="Times New Roman"/>
              </w:rPr>
              <w:lastRenderedPageBreak/>
              <w:t>Традиции питания разных регионов»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Воеводина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Блохина А., Мельников 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 Я., Маслова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</w:pPr>
            <w:r w:rsidRPr="006E45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6E091D" w:rsidRDefault="007004B8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A23169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Сделаем вместе! Всероссийская акция «Русский Крым и Севастополь»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В., Захарова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</w:pPr>
            <w:r w:rsidRPr="006E45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04B8" w:rsidTr="009A225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Pr="00A23169" w:rsidRDefault="007004B8" w:rsidP="008A0C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Всероссийской военно-патриотической игры «Зарница 2.0»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И., Джалилов М., Добрынин П., Захарова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273CF3">
            <w:pPr>
              <w:jc w:val="center"/>
            </w:pPr>
            <w:r w:rsidRPr="0065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8" w:rsidRDefault="007004B8" w:rsidP="008A0C98">
            <w:pPr>
              <w:jc w:val="center"/>
            </w:pPr>
            <w:r w:rsidRPr="006E45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90AC5" w:rsidRPr="002C1ADB" w:rsidRDefault="00690AC5" w:rsidP="00CA3966">
      <w:pPr>
        <w:spacing w:after="14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3BE" w:rsidRDefault="007C5FEE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F6488" w:rsidRDefault="007C5FEE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C4EFF" w:rsidRPr="0082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2005B9" w:rsidRPr="0082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C4EFF" w:rsidRPr="0082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 w:rsidR="002005B9" w:rsidRPr="0082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C4EFF" w:rsidRPr="0082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классные руководители регулярно повышали свою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профессиональную компетентность, регулярно участвуя в профессиональных конкурсах различного уровня</w:t>
      </w:r>
      <w:r w:rsidR="000E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="00DF6488" w:rsidRPr="00DF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Республиканских, так и </w:t>
      </w:r>
      <w:r w:rsidR="00DF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</w:t>
      </w:r>
      <w:r w:rsidR="0026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акциях, </w:t>
      </w:r>
      <w:r w:rsidR="000E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отражающие опыт своей работы и школы.     </w:t>
      </w:r>
    </w:p>
    <w:p w:rsidR="00262059" w:rsidRDefault="00262059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9" w:type="dxa"/>
        <w:tblLook w:val="04A0"/>
      </w:tblPr>
      <w:tblGrid>
        <w:gridCol w:w="3282"/>
        <w:gridCol w:w="3282"/>
        <w:gridCol w:w="3282"/>
      </w:tblGrid>
      <w:tr w:rsidR="00900410" w:rsidTr="00900410">
        <w:tc>
          <w:tcPr>
            <w:tcW w:w="3282" w:type="dxa"/>
          </w:tcPr>
          <w:p w:rsidR="00900410" w:rsidRPr="00C22C98" w:rsidRDefault="00900410" w:rsidP="0090041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C22C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Ф.И.О</w:t>
            </w:r>
          </w:p>
          <w:p w:rsidR="00900410" w:rsidRPr="00C22C98" w:rsidRDefault="00900410" w:rsidP="00900410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C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классного руководителя</w:t>
            </w:r>
          </w:p>
        </w:tc>
        <w:tc>
          <w:tcPr>
            <w:tcW w:w="3282" w:type="dxa"/>
          </w:tcPr>
          <w:p w:rsidR="00900410" w:rsidRPr="00C22C98" w:rsidRDefault="00900410" w:rsidP="0090041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2C98">
              <w:rPr>
                <w:rFonts w:ascii="Times New Roman" w:eastAsia="Calibri" w:hAnsi="Times New Roman" w:cs="Times New Roman"/>
                <w:b/>
                <w:sz w:val="24"/>
              </w:rPr>
              <w:t xml:space="preserve">Конкурс </w:t>
            </w:r>
          </w:p>
        </w:tc>
        <w:tc>
          <w:tcPr>
            <w:tcW w:w="3282" w:type="dxa"/>
          </w:tcPr>
          <w:p w:rsidR="00900410" w:rsidRPr="00C22C98" w:rsidRDefault="00900410" w:rsidP="0090041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2C98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C22C98">
              <w:rPr>
                <w:rFonts w:ascii="Times New Roman" w:eastAsia="Calibri" w:hAnsi="Times New Roman" w:cs="Times New Roman"/>
                <w:b/>
                <w:sz w:val="24"/>
              </w:rPr>
              <w:t>аграда</w:t>
            </w:r>
          </w:p>
        </w:tc>
      </w:tr>
      <w:tr w:rsidR="00AC74D6" w:rsidTr="00900410">
        <w:tc>
          <w:tcPr>
            <w:tcW w:w="3282" w:type="dxa"/>
          </w:tcPr>
          <w:p w:rsidR="00AC74D6" w:rsidRDefault="00AC74D6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282" w:type="dxa"/>
          </w:tcPr>
          <w:p w:rsidR="00AC74D6" w:rsidRPr="00AC74D6" w:rsidRDefault="00AC74D6" w:rsidP="00AC74D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C74D6">
              <w:rPr>
                <w:rFonts w:ascii="Times New Roman" w:eastAsia="Calibri" w:hAnsi="Times New Roman" w:cs="Times New Roman"/>
                <w:sz w:val="24"/>
              </w:rPr>
              <w:t>Журнал «Время развития»</w:t>
            </w:r>
            <w:proofErr w:type="gramStart"/>
            <w:r w:rsidRPr="00AC74D6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AC74D6">
              <w:rPr>
                <w:rFonts w:ascii="Times New Roman" w:eastAsia="Calibri" w:hAnsi="Times New Roman" w:cs="Times New Roman"/>
                <w:sz w:val="24"/>
              </w:rPr>
              <w:t>татья «</w:t>
            </w:r>
            <w:proofErr w:type="spellStart"/>
            <w:r w:rsidRPr="00AC74D6">
              <w:rPr>
                <w:rFonts w:ascii="Times New Roman" w:eastAsia="Calibri" w:hAnsi="Times New Roman" w:cs="Times New Roman"/>
                <w:sz w:val="24"/>
              </w:rPr>
              <w:t>Празднк</w:t>
            </w:r>
            <w:proofErr w:type="spellEnd"/>
            <w:r w:rsidRPr="00AC74D6">
              <w:rPr>
                <w:rFonts w:ascii="Times New Roman" w:eastAsia="Calibri" w:hAnsi="Times New Roman" w:cs="Times New Roman"/>
                <w:sz w:val="24"/>
              </w:rPr>
              <w:t xml:space="preserve"> «Рождение класса»</w:t>
            </w:r>
          </w:p>
        </w:tc>
        <w:tc>
          <w:tcPr>
            <w:tcW w:w="3282" w:type="dxa"/>
          </w:tcPr>
          <w:p w:rsidR="00AC74D6" w:rsidRPr="00AC74D6" w:rsidRDefault="00AC74D6" w:rsidP="00AC74D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0130CB" w:rsidTr="00900410">
        <w:tc>
          <w:tcPr>
            <w:tcW w:w="3282" w:type="dxa"/>
          </w:tcPr>
          <w:p w:rsidR="000130CB" w:rsidRDefault="000130CB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Томилина Н.Ю.</w:t>
            </w:r>
          </w:p>
        </w:tc>
        <w:tc>
          <w:tcPr>
            <w:tcW w:w="3282" w:type="dxa"/>
          </w:tcPr>
          <w:p w:rsidR="000130CB" w:rsidRPr="00BF1C0B" w:rsidRDefault="000130CB" w:rsidP="008A0C98">
            <w:r w:rsidRPr="00BF1C0B">
              <w:rPr>
                <w:rFonts w:ascii="Times New Roman" w:hAnsi="Times New Roman" w:cs="Times New Roman"/>
              </w:rPr>
              <w:t xml:space="preserve">Благодарственное письмо за подготовку участников </w:t>
            </w:r>
            <w:proofErr w:type="spellStart"/>
            <w:r w:rsidRPr="00BF1C0B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BF1C0B">
              <w:rPr>
                <w:rFonts w:ascii="Times New Roman" w:hAnsi="Times New Roman" w:cs="Times New Roman"/>
              </w:rPr>
              <w:t xml:space="preserve"> – юношеской патриотической акции «Рисуем Победу – 2023»</w:t>
            </w: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0130CB" w:rsidTr="00900410">
        <w:tc>
          <w:tcPr>
            <w:tcW w:w="3282" w:type="dxa"/>
          </w:tcPr>
          <w:p w:rsidR="000130CB" w:rsidRDefault="000130CB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130CB" w:rsidRPr="00BF1C0B" w:rsidRDefault="000130CB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обучающихся к участию во Всероссийском конкурсе детских творческих работ «Бескрайний космос»</w:t>
            </w:r>
          </w:p>
        </w:tc>
        <w:tc>
          <w:tcPr>
            <w:tcW w:w="3282" w:type="dxa"/>
          </w:tcPr>
          <w:p w:rsidR="000130CB" w:rsidRPr="00BF1C0B" w:rsidRDefault="000130CB" w:rsidP="008A0C98">
            <w:pPr>
              <w:jc w:val="center"/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0130CB" w:rsidRPr="00BF1C0B" w:rsidRDefault="000130CB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B" w:rsidTr="00900410">
        <w:tc>
          <w:tcPr>
            <w:tcW w:w="3282" w:type="dxa"/>
          </w:tcPr>
          <w:p w:rsidR="000130CB" w:rsidRDefault="000130CB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обучающихся к участию во Всероссийском конкурсе детских творческих работ «Цветочная фантазия»</w:t>
            </w:r>
          </w:p>
        </w:tc>
        <w:tc>
          <w:tcPr>
            <w:tcW w:w="3282" w:type="dxa"/>
          </w:tcPr>
          <w:p w:rsidR="000130CB" w:rsidRPr="00BF1C0B" w:rsidRDefault="000130CB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0130CB" w:rsidRPr="00BF1C0B" w:rsidRDefault="000130CB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B" w:rsidTr="00900410">
        <w:tc>
          <w:tcPr>
            <w:tcW w:w="3282" w:type="dxa"/>
          </w:tcPr>
          <w:p w:rsidR="000130CB" w:rsidRDefault="000130CB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во Всероссийской образовательной акции </w:t>
            </w:r>
          </w:p>
          <w:p w:rsidR="000130CB" w:rsidRPr="00BF1C0B" w:rsidRDefault="000130CB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«Диктант на </w:t>
            </w: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мокшанском</w:t>
            </w:r>
            <w:proofErr w:type="spellEnd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эрзянском</w:t>
            </w:r>
            <w:proofErr w:type="gramEnd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языках».</w:t>
            </w: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C0B">
              <w:rPr>
                <w:rFonts w:ascii="Times New Roman" w:hAnsi="Times New Roman" w:cs="Times New Roman"/>
                <w:sz w:val="24"/>
                <w:szCs w:val="24"/>
              </w:rPr>
              <w:t>Серификат</w:t>
            </w:r>
            <w:proofErr w:type="spellEnd"/>
          </w:p>
        </w:tc>
      </w:tr>
      <w:tr w:rsidR="000130CB" w:rsidTr="00900410">
        <w:tc>
          <w:tcPr>
            <w:tcW w:w="3282" w:type="dxa"/>
          </w:tcPr>
          <w:p w:rsidR="000130CB" w:rsidRDefault="000130CB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9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 xml:space="preserve">Участие в фотоконкурсе вестники весны «Первоцветы» </w:t>
            </w:r>
            <w:proofErr w:type="gramStart"/>
            <w:r w:rsidRPr="00BF1C0B">
              <w:rPr>
                <w:rFonts w:ascii="Times New Roman" w:hAnsi="Times New Roman" w:cs="Times New Roman"/>
              </w:rPr>
              <w:t>приуроченный</w:t>
            </w:r>
            <w:proofErr w:type="gramEnd"/>
            <w:r w:rsidRPr="00BF1C0B">
              <w:rPr>
                <w:rFonts w:ascii="Times New Roman" w:hAnsi="Times New Roman" w:cs="Times New Roman"/>
              </w:rPr>
              <w:t xml:space="preserve"> к Международному дню земли</w:t>
            </w:r>
          </w:p>
        </w:tc>
        <w:tc>
          <w:tcPr>
            <w:tcW w:w="3282" w:type="dxa"/>
          </w:tcPr>
          <w:p w:rsidR="000130CB" w:rsidRPr="00BF1C0B" w:rsidRDefault="000130CB" w:rsidP="008A0C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F1C0B"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0130CB" w:rsidRPr="00BF1C0B" w:rsidRDefault="000130CB" w:rsidP="008A0C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1C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30CB" w:rsidRPr="00BF1C0B" w:rsidRDefault="000130CB" w:rsidP="008A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CA" w:rsidTr="00900410">
        <w:tc>
          <w:tcPr>
            <w:tcW w:w="3282" w:type="dxa"/>
          </w:tcPr>
          <w:p w:rsidR="00AD46CA" w:rsidRDefault="00AD46CA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И.В.</w:t>
            </w:r>
          </w:p>
        </w:tc>
        <w:tc>
          <w:tcPr>
            <w:tcW w:w="3282" w:type="dxa"/>
          </w:tcPr>
          <w:p w:rsidR="00AD46CA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«Образование и воспитание в современном мире». Мастер- класс «Что такое йога?»</w:t>
            </w:r>
          </w:p>
          <w:p w:rsidR="00AD46CA" w:rsidRDefault="00AD46CA" w:rsidP="008A0C9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AD46CA" w:rsidRPr="00027E8D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D46CA" w:rsidTr="00900410">
        <w:tc>
          <w:tcPr>
            <w:tcW w:w="3282" w:type="dxa"/>
          </w:tcPr>
          <w:p w:rsidR="00AD46CA" w:rsidRDefault="00AD46CA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AD46CA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«Подвиг села: наставники».</w:t>
            </w:r>
          </w:p>
        </w:tc>
        <w:tc>
          <w:tcPr>
            <w:tcW w:w="3282" w:type="dxa"/>
          </w:tcPr>
          <w:p w:rsidR="00AD46CA" w:rsidRPr="00027E8D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46CA" w:rsidTr="00900410">
        <w:tc>
          <w:tcPr>
            <w:tcW w:w="3282" w:type="dxa"/>
          </w:tcPr>
          <w:p w:rsidR="00AD46CA" w:rsidRDefault="00AD46CA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AD46CA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</w:t>
            </w:r>
          </w:p>
        </w:tc>
        <w:tc>
          <w:tcPr>
            <w:tcW w:w="3282" w:type="dxa"/>
          </w:tcPr>
          <w:p w:rsidR="00AD46CA" w:rsidRPr="001218B6" w:rsidRDefault="00AD46CA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72B5F" w:rsidTr="00900410">
        <w:tc>
          <w:tcPr>
            <w:tcW w:w="3282" w:type="dxa"/>
          </w:tcPr>
          <w:p w:rsidR="00772B5F" w:rsidRDefault="00772B5F" w:rsidP="00AC74D6">
            <w:pPr>
              <w:spacing w:after="11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772B5F" w:rsidRDefault="00772B5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в рамках Всероссийского конкурса «Большая перемена»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5-10 классов</w:t>
            </w:r>
          </w:p>
        </w:tc>
        <w:tc>
          <w:tcPr>
            <w:tcW w:w="3282" w:type="dxa"/>
          </w:tcPr>
          <w:p w:rsidR="00772B5F" w:rsidRPr="00772B5F" w:rsidRDefault="00772B5F" w:rsidP="008A0C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</w:tbl>
    <w:p w:rsidR="00A3101C" w:rsidRDefault="00A3101C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1C" w:rsidRDefault="00666EB3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классные руководители принимают ежегодное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Цифровом</w:t>
      </w:r>
      <w:proofErr w:type="gramEnd"/>
      <w:r w:rsidR="00162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Географическом и Этнографическом </w:t>
      </w:r>
      <w:r w:rsidRPr="0066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диктант</w:t>
      </w:r>
      <w:r w:rsidR="00162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3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Всероссийском</w:t>
      </w:r>
      <w:r w:rsidR="00232B89" w:rsidRPr="0023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2B89" w:rsidRPr="0023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онлайн-зачет</w:t>
      </w:r>
      <w:r w:rsidR="0023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232B89" w:rsidRPr="0023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финансовой грамотности</w:t>
      </w:r>
      <w:r w:rsidR="00162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EAB" w:rsidRDefault="000E7EAB" w:rsidP="00CC321A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FF" w:rsidRPr="002C1ADB" w:rsidRDefault="007C5FEE" w:rsidP="00CA3966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C4EFF" w:rsidRPr="00750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текущем учебном году все классные руководители прошли </w:t>
      </w:r>
      <w:r w:rsidR="00750A8D" w:rsidRPr="00750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  <w:r w:rsidR="003C4EFF" w:rsidRPr="00750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319" w:rsidRDefault="00393319" w:rsidP="00793274">
      <w:pPr>
        <w:pStyle w:val="c2"/>
        <w:shd w:val="clear" w:color="auto" w:fill="FFFFFF"/>
        <w:spacing w:before="0" w:beforeAutospacing="0" w:after="0" w:afterAutospacing="0"/>
        <w:jc w:val="both"/>
      </w:pPr>
    </w:p>
    <w:tbl>
      <w:tblPr>
        <w:tblStyle w:val="a8"/>
        <w:tblW w:w="8897" w:type="dxa"/>
        <w:tblLayout w:type="fixed"/>
        <w:tblLook w:val="04A0"/>
      </w:tblPr>
      <w:tblGrid>
        <w:gridCol w:w="2093"/>
        <w:gridCol w:w="3402"/>
        <w:gridCol w:w="1701"/>
        <w:gridCol w:w="1701"/>
      </w:tblGrid>
      <w:tr w:rsidR="00103189" w:rsidTr="00103189">
        <w:tc>
          <w:tcPr>
            <w:tcW w:w="2093" w:type="dxa"/>
          </w:tcPr>
          <w:p w:rsidR="00103189" w:rsidRPr="00C22C98" w:rsidRDefault="00103189" w:rsidP="00F31B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2C98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Ф.И.О</w:t>
            </w:r>
          </w:p>
          <w:p w:rsidR="00103189" w:rsidRDefault="00103189" w:rsidP="00F31BDF">
            <w:pPr>
              <w:pStyle w:val="c2"/>
              <w:spacing w:before="0" w:beforeAutospacing="0" w:after="0" w:afterAutospacing="0"/>
              <w:jc w:val="center"/>
            </w:pPr>
            <w:r w:rsidRPr="00C22C98">
              <w:rPr>
                <w:b/>
                <w:lang w:eastAsia="zh-CN" w:bidi="hi-IN"/>
              </w:rPr>
              <w:t>классного руководителя</w:t>
            </w:r>
          </w:p>
        </w:tc>
        <w:tc>
          <w:tcPr>
            <w:tcW w:w="3402" w:type="dxa"/>
          </w:tcPr>
          <w:p w:rsidR="00103189" w:rsidRDefault="00103189" w:rsidP="008A0C9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КПК</w:t>
            </w:r>
          </w:p>
        </w:tc>
        <w:tc>
          <w:tcPr>
            <w:tcW w:w="1701" w:type="dxa"/>
          </w:tcPr>
          <w:p w:rsidR="00103189" w:rsidRDefault="00103189" w:rsidP="008A0C9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03189" w:rsidRDefault="00103189" w:rsidP="008A0C98">
            <w:pPr>
              <w:spacing w:line="10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793274">
            <w:pPr>
              <w:pStyle w:val="c2"/>
              <w:spacing w:before="0" w:beforeAutospacing="0" w:after="0" w:afterAutospacing="0"/>
              <w:jc w:val="both"/>
            </w:pPr>
            <w:r>
              <w:t>Горюнова И.В.</w:t>
            </w:r>
          </w:p>
        </w:tc>
        <w:tc>
          <w:tcPr>
            <w:tcW w:w="3402" w:type="dxa"/>
          </w:tcPr>
          <w:p w:rsidR="00103189" w:rsidRPr="00551362" w:rsidRDefault="00103189" w:rsidP="008A0C98">
            <w:pPr>
              <w:spacing w:before="100" w:after="10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организации», 72 ч.</w:t>
            </w:r>
          </w:p>
        </w:tc>
        <w:tc>
          <w:tcPr>
            <w:tcW w:w="1701" w:type="dxa"/>
          </w:tcPr>
          <w:p w:rsidR="00103189" w:rsidRPr="00551362" w:rsidRDefault="00103189" w:rsidP="008A0C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 «</w:t>
            </w:r>
            <w:proofErr w:type="spellStart"/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3189" w:rsidRDefault="00103189" w:rsidP="008A0C98">
            <w:pPr>
              <w:pStyle w:val="a9"/>
              <w:tabs>
                <w:tab w:val="left" w:pos="1005"/>
              </w:tabs>
              <w:jc w:val="center"/>
              <w:rPr>
                <w:rFonts w:ascii="Calibri" w:eastAsia="Calibri" w:hAnsi="Calibri" w:cs="Times New Roman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27.01.2023 г.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103189" w:rsidRPr="00551362" w:rsidRDefault="00103189" w:rsidP="008A0C98">
            <w:pPr>
              <w:spacing w:before="100" w:after="10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и реализация воспитательного процесса в работе классного руководителя», 36 ч.</w:t>
            </w:r>
          </w:p>
        </w:tc>
        <w:tc>
          <w:tcPr>
            <w:tcW w:w="1701" w:type="dxa"/>
          </w:tcPr>
          <w:p w:rsidR="00103189" w:rsidRPr="00551362" w:rsidRDefault="00103189" w:rsidP="008A0C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ФГБОУ «Между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народный детский центр «Артек» </w:t>
            </w:r>
          </w:p>
        </w:tc>
        <w:tc>
          <w:tcPr>
            <w:tcW w:w="1701" w:type="dxa"/>
          </w:tcPr>
          <w:p w:rsidR="00103189" w:rsidRDefault="00103189" w:rsidP="008A0C98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18.09.2023 г.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103189" w:rsidRPr="00551362" w:rsidRDefault="00103189" w:rsidP="008A0C98">
            <w:pPr>
              <w:spacing w:before="100" w:after="10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сопровождение духовно-нравственного воспитания в образовательной организации», 18 ч. </w:t>
            </w:r>
          </w:p>
        </w:tc>
        <w:tc>
          <w:tcPr>
            <w:tcW w:w="1701" w:type="dxa"/>
          </w:tcPr>
          <w:p w:rsidR="00103189" w:rsidRPr="00551362" w:rsidRDefault="00103189" w:rsidP="008A0C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работнико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 13.ру» </w:t>
            </w:r>
          </w:p>
        </w:tc>
        <w:tc>
          <w:tcPr>
            <w:tcW w:w="1701" w:type="dxa"/>
          </w:tcPr>
          <w:p w:rsidR="00103189" w:rsidRDefault="00103189" w:rsidP="008A0C98">
            <w:pPr>
              <w:pStyle w:val="a9"/>
              <w:jc w:val="center"/>
              <w:rPr>
                <w:rFonts w:ascii="Calibri" w:eastAsia="Calibri" w:hAnsi="Calibri" w:cs="Times New Roman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29.08.2023 г.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103189" w:rsidRPr="00551362" w:rsidRDefault="00103189" w:rsidP="008A0C98">
            <w:pPr>
              <w:spacing w:before="100" w:after="10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«Федеральная рабочая программа  воспитания в общеобразовательных организациях: механизмы реализации», 36 ч.  </w:t>
            </w:r>
          </w:p>
        </w:tc>
        <w:tc>
          <w:tcPr>
            <w:tcW w:w="1701" w:type="dxa"/>
          </w:tcPr>
          <w:p w:rsidR="00103189" w:rsidRPr="00551362" w:rsidRDefault="00103189" w:rsidP="008A0C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ФГБНУ «Институт изучения детства, семьи и воспитания»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3189" w:rsidRDefault="00103189" w:rsidP="008A0C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362">
              <w:rPr>
                <w:rFonts w:ascii="Times New Roman" w:eastAsia="Calibri" w:hAnsi="Times New Roman" w:cs="Times New Roman"/>
                <w:sz w:val="24"/>
                <w:szCs w:val="24"/>
              </w:rPr>
              <w:t>03.09.2023 г.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8A0C98">
            <w:pPr>
              <w:pStyle w:val="c2"/>
              <w:spacing w:before="0" w:beforeAutospacing="0" w:after="0" w:afterAutospacing="0"/>
              <w:jc w:val="both"/>
            </w:pPr>
            <w:proofErr w:type="spellStart"/>
            <w:r>
              <w:t>Спирина</w:t>
            </w:r>
            <w:proofErr w:type="spellEnd"/>
            <w:r>
              <w:t xml:space="preserve"> В.К.</w:t>
            </w:r>
          </w:p>
        </w:tc>
        <w:tc>
          <w:tcPr>
            <w:tcW w:w="3402" w:type="dxa"/>
          </w:tcPr>
          <w:p w:rsidR="00103189" w:rsidRPr="00321128" w:rsidRDefault="00103189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Программа "Орлята Росси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и. Вводный дистанционный курс"</w:t>
            </w:r>
          </w:p>
          <w:p w:rsidR="00103189" w:rsidRPr="005D723F" w:rsidRDefault="00103189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189" w:rsidRPr="005D723F" w:rsidRDefault="00103189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701" w:type="dxa"/>
          </w:tcPr>
          <w:p w:rsidR="00103189" w:rsidRDefault="00103189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103189" w:rsidTr="00103189">
        <w:tc>
          <w:tcPr>
            <w:tcW w:w="2093" w:type="dxa"/>
          </w:tcPr>
          <w:p w:rsidR="00103189" w:rsidRDefault="00103189" w:rsidP="008A0C98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103189" w:rsidRPr="00321128" w:rsidRDefault="00103189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ограмма "Академия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госпабликов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729F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3 ч.</w:t>
            </w:r>
          </w:p>
          <w:p w:rsidR="00103189" w:rsidRPr="00321128" w:rsidRDefault="00103189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189" w:rsidRDefault="00103189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ЦУР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"Диалог. Цифровые коммуникации"</w:t>
            </w:r>
          </w:p>
        </w:tc>
        <w:tc>
          <w:tcPr>
            <w:tcW w:w="1701" w:type="dxa"/>
          </w:tcPr>
          <w:p w:rsidR="00103189" w:rsidRPr="00321128" w:rsidRDefault="00103189" w:rsidP="008A0C98">
            <w:pPr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7729F8" w:rsidTr="00103189">
        <w:tc>
          <w:tcPr>
            <w:tcW w:w="2093" w:type="dxa"/>
          </w:tcPr>
          <w:p w:rsidR="007729F8" w:rsidRDefault="007729F8" w:rsidP="00793274">
            <w:pPr>
              <w:pStyle w:val="c2"/>
              <w:spacing w:before="0" w:beforeAutospacing="0" w:after="0" w:afterAutospacing="0"/>
              <w:jc w:val="both"/>
            </w:pPr>
            <w:r>
              <w:t>Луконина Т.Н.</w:t>
            </w:r>
          </w:p>
        </w:tc>
        <w:tc>
          <w:tcPr>
            <w:tcW w:w="3402" w:type="dxa"/>
          </w:tcPr>
          <w:p w:rsidR="007729F8" w:rsidRPr="00321128" w:rsidRDefault="007729F8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ч.</w:t>
            </w:r>
          </w:p>
        </w:tc>
        <w:tc>
          <w:tcPr>
            <w:tcW w:w="1701" w:type="dxa"/>
          </w:tcPr>
          <w:p w:rsidR="000166B9" w:rsidRPr="0001455F" w:rsidRDefault="000166B9" w:rsidP="008A0C98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proofErr w:type="gramStart"/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>"У</w:t>
            </w:r>
            <w:proofErr w:type="gramEnd"/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- </w:t>
            </w:r>
            <w:proofErr w:type="spellStart"/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>Инфо</w:t>
            </w:r>
            <w:proofErr w:type="spellEnd"/>
          </w:p>
        </w:tc>
        <w:tc>
          <w:tcPr>
            <w:tcW w:w="1701" w:type="dxa"/>
          </w:tcPr>
          <w:p w:rsidR="000166B9" w:rsidRDefault="000166B9" w:rsidP="000166B9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55F">
              <w:rPr>
                <w:rFonts w:ascii="Times New Roman" w:eastAsia="Calibri" w:hAnsi="Times New Roman" w:cs="Times New Roman"/>
                <w:sz w:val="24"/>
                <w:szCs w:val="24"/>
              </w:rPr>
              <w:t>15.02.23</w:t>
            </w:r>
          </w:p>
          <w:p w:rsidR="007729F8" w:rsidRPr="0001455F" w:rsidRDefault="007729F8" w:rsidP="008A0C98">
            <w:pPr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6B9" w:rsidTr="00103189">
        <w:tc>
          <w:tcPr>
            <w:tcW w:w="2093" w:type="dxa"/>
          </w:tcPr>
          <w:p w:rsidR="000166B9" w:rsidRDefault="000166B9" w:rsidP="00793274">
            <w:pPr>
              <w:pStyle w:val="c2"/>
              <w:spacing w:before="0" w:beforeAutospacing="0" w:after="0" w:afterAutospacing="0"/>
              <w:jc w:val="both"/>
            </w:pPr>
            <w:r>
              <w:t>Тумаева С.В.</w:t>
            </w:r>
          </w:p>
        </w:tc>
        <w:tc>
          <w:tcPr>
            <w:tcW w:w="3402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73 ч.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воспитания»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22.01.23</w:t>
            </w:r>
          </w:p>
        </w:tc>
      </w:tr>
      <w:tr w:rsidR="000166B9" w:rsidTr="00103189">
        <w:tc>
          <w:tcPr>
            <w:tcW w:w="2093" w:type="dxa"/>
          </w:tcPr>
          <w:p w:rsidR="000166B9" w:rsidRDefault="000166B9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Учитель-инфо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23.01.23</w:t>
            </w:r>
          </w:p>
        </w:tc>
      </w:tr>
      <w:tr w:rsidR="000166B9" w:rsidTr="00103189">
        <w:tc>
          <w:tcPr>
            <w:tcW w:w="2093" w:type="dxa"/>
          </w:tcPr>
          <w:p w:rsidR="000166B9" w:rsidRDefault="000166B9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«Образовательный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66B9" w:rsidRDefault="000166B9" w:rsidP="008A0C98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25.01.23</w:t>
            </w:r>
          </w:p>
        </w:tc>
      </w:tr>
      <w:tr w:rsidR="00BE1E1C" w:rsidTr="00103189">
        <w:tc>
          <w:tcPr>
            <w:tcW w:w="2093" w:type="dxa"/>
          </w:tcPr>
          <w:p w:rsidR="00BE1E1C" w:rsidRDefault="00BE1E1C" w:rsidP="00793274">
            <w:pPr>
              <w:pStyle w:val="c2"/>
              <w:spacing w:before="0" w:beforeAutospacing="0" w:after="0" w:afterAutospacing="0"/>
              <w:jc w:val="both"/>
            </w:pPr>
            <w:r>
              <w:t>Белова Е.А.</w:t>
            </w:r>
          </w:p>
        </w:tc>
        <w:tc>
          <w:tcPr>
            <w:tcW w:w="3402" w:type="dxa"/>
          </w:tcPr>
          <w:p w:rsidR="00BE1E1C" w:rsidRPr="00E83707" w:rsidRDefault="00BE1E1C" w:rsidP="008A0C9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работы педагога в соответствии с требованиями ФГОС НОО, ООО»</w:t>
            </w:r>
          </w:p>
        </w:tc>
        <w:tc>
          <w:tcPr>
            <w:tcW w:w="1701" w:type="dxa"/>
          </w:tcPr>
          <w:p w:rsidR="00BE1E1C" w:rsidRPr="00E83707" w:rsidRDefault="00BE1E1C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1701" w:type="dxa"/>
          </w:tcPr>
          <w:p w:rsidR="00BE1E1C" w:rsidRPr="002A289A" w:rsidRDefault="00BE1E1C" w:rsidP="008A0C9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21.08.23 -25.08.23</w:t>
            </w:r>
          </w:p>
        </w:tc>
      </w:tr>
      <w:tr w:rsidR="00BE1E1C" w:rsidTr="00103189">
        <w:tc>
          <w:tcPr>
            <w:tcW w:w="2093" w:type="dxa"/>
          </w:tcPr>
          <w:p w:rsidR="00BE1E1C" w:rsidRDefault="00BE1E1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BE1E1C" w:rsidRPr="00E83707" w:rsidRDefault="00BE1E1C" w:rsidP="008A0C9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>«Осуществление работы с обучающимися с ограниченными возможностями здоровья (ОВЗ) в условиях реализации ФГОС</w:t>
            </w:r>
            <w:proofErr w:type="gramEnd"/>
          </w:p>
        </w:tc>
        <w:tc>
          <w:tcPr>
            <w:tcW w:w="1701" w:type="dxa"/>
          </w:tcPr>
          <w:p w:rsidR="00BE1E1C" w:rsidRPr="00E83707" w:rsidRDefault="00BE1E1C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701" w:type="dxa"/>
          </w:tcPr>
          <w:p w:rsidR="00BE1E1C" w:rsidRDefault="00BE1E1C" w:rsidP="008A0C9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06.10.23</w:t>
            </w:r>
          </w:p>
        </w:tc>
      </w:tr>
      <w:tr w:rsidR="00BE1E1C" w:rsidTr="00103189">
        <w:tc>
          <w:tcPr>
            <w:tcW w:w="2093" w:type="dxa"/>
          </w:tcPr>
          <w:p w:rsidR="00BE1E1C" w:rsidRDefault="00BE1E1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BE1E1C" w:rsidRPr="00E83707" w:rsidRDefault="00BE1E1C" w:rsidP="008A0C9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«Содержание работы классного руководителя по формированию у </w:t>
            </w:r>
            <w:proofErr w:type="gramStart"/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здорового и безопасного образа жизни»</w:t>
            </w:r>
          </w:p>
        </w:tc>
        <w:tc>
          <w:tcPr>
            <w:tcW w:w="1701" w:type="dxa"/>
          </w:tcPr>
          <w:p w:rsidR="00BE1E1C" w:rsidRPr="00E83707" w:rsidRDefault="00BE1E1C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1701" w:type="dxa"/>
          </w:tcPr>
          <w:p w:rsidR="00BE1E1C" w:rsidRDefault="00BE1E1C" w:rsidP="008A0C9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21.02. 23</w:t>
            </w:r>
          </w:p>
        </w:tc>
      </w:tr>
      <w:tr w:rsidR="00BE1E1C" w:rsidTr="00103189">
        <w:tc>
          <w:tcPr>
            <w:tcW w:w="2093" w:type="dxa"/>
          </w:tcPr>
          <w:p w:rsidR="00BE1E1C" w:rsidRDefault="00BE1E1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BE1E1C" w:rsidRPr="00E83707" w:rsidRDefault="00BE1E1C" w:rsidP="008A0C9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финансовой грамотности обучающихся с использованием интерактивных технологий»</w:t>
            </w:r>
          </w:p>
        </w:tc>
        <w:tc>
          <w:tcPr>
            <w:tcW w:w="1701" w:type="dxa"/>
          </w:tcPr>
          <w:p w:rsidR="00BE1E1C" w:rsidRPr="00E83707" w:rsidRDefault="00BE1E1C" w:rsidP="008A0C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1701" w:type="dxa"/>
          </w:tcPr>
          <w:p w:rsidR="00BE1E1C" w:rsidRDefault="00BE1E1C" w:rsidP="008A0C9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03.02.2023</w:t>
            </w:r>
          </w:p>
        </w:tc>
      </w:tr>
      <w:tr w:rsidR="00091B6C" w:rsidTr="00103189">
        <w:tc>
          <w:tcPr>
            <w:tcW w:w="2093" w:type="dxa"/>
          </w:tcPr>
          <w:p w:rsidR="00091B6C" w:rsidRDefault="00091B6C" w:rsidP="00793274">
            <w:pPr>
              <w:pStyle w:val="c2"/>
              <w:spacing w:before="0" w:beforeAutospacing="0" w:after="0" w:afterAutospacing="0"/>
              <w:jc w:val="both"/>
            </w:pPr>
            <w:r>
              <w:t>Казанцева А.С.</w:t>
            </w:r>
          </w:p>
        </w:tc>
        <w:tc>
          <w:tcPr>
            <w:tcW w:w="3402" w:type="dxa"/>
          </w:tcPr>
          <w:p w:rsidR="00091B6C" w:rsidRPr="005D723F" w:rsidRDefault="00091B6C" w:rsidP="008A0C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"Основы преподавания ОРКСЭ в соответствии с обновленными </w:t>
            </w:r>
            <w:r w:rsidRPr="005D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 ч.</w:t>
            </w:r>
          </w:p>
        </w:tc>
        <w:tc>
          <w:tcPr>
            <w:tcW w:w="1701" w:type="dxa"/>
          </w:tcPr>
          <w:p w:rsidR="00091B6C" w:rsidRPr="005D723F" w:rsidRDefault="00091B6C" w:rsidP="008A0C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"Центр инновационного </w:t>
            </w:r>
            <w:r w:rsidRPr="005D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воспитания",</w:t>
            </w:r>
          </w:p>
        </w:tc>
        <w:tc>
          <w:tcPr>
            <w:tcW w:w="1701" w:type="dxa"/>
          </w:tcPr>
          <w:p w:rsidR="00091B6C" w:rsidRPr="005D723F" w:rsidRDefault="00091B6C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 </w:t>
            </w:r>
            <w:r w:rsidRPr="005D72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91B6C" w:rsidTr="00103189">
        <w:tc>
          <w:tcPr>
            <w:tcW w:w="2093" w:type="dxa"/>
          </w:tcPr>
          <w:p w:rsidR="00091B6C" w:rsidRDefault="00091B6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91B6C" w:rsidRPr="00321128" w:rsidRDefault="00091B6C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Программа "Организация работы с </w:t>
            </w:r>
            <w:proofErr w:type="gramStart"/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с ОВЗ  в контексте реа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лизации обновленных ФГОС НОО",  72ч.,</w:t>
            </w:r>
          </w:p>
        </w:tc>
        <w:tc>
          <w:tcPr>
            <w:tcW w:w="1701" w:type="dxa"/>
          </w:tcPr>
          <w:p w:rsidR="00091B6C" w:rsidRPr="005D723F" w:rsidRDefault="00091B6C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ВШДА"</w:t>
            </w:r>
          </w:p>
        </w:tc>
        <w:tc>
          <w:tcPr>
            <w:tcW w:w="1701" w:type="dxa"/>
          </w:tcPr>
          <w:p w:rsidR="00091B6C" w:rsidRDefault="00091B6C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091B6C" w:rsidTr="00103189">
        <w:tc>
          <w:tcPr>
            <w:tcW w:w="2093" w:type="dxa"/>
          </w:tcPr>
          <w:p w:rsidR="00091B6C" w:rsidRDefault="00091B6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91B6C" w:rsidRPr="00321128" w:rsidRDefault="00091B6C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Программа "Особенности введения и реализации обновленного ФГОС НОО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108ч.</w:t>
            </w:r>
          </w:p>
        </w:tc>
        <w:tc>
          <w:tcPr>
            <w:tcW w:w="1701" w:type="dxa"/>
          </w:tcPr>
          <w:p w:rsidR="00091B6C" w:rsidRPr="005D723F" w:rsidRDefault="00091B6C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оурок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091B6C" w:rsidRDefault="00091B6C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091B6C" w:rsidTr="00103189">
        <w:tc>
          <w:tcPr>
            <w:tcW w:w="2093" w:type="dxa"/>
          </w:tcPr>
          <w:p w:rsidR="00091B6C" w:rsidRDefault="00091B6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91B6C" w:rsidRPr="00321128" w:rsidRDefault="00091B6C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Программа "Орлята Росси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и. Вводный дистанционный курс"</w:t>
            </w:r>
          </w:p>
          <w:p w:rsidR="00091B6C" w:rsidRPr="005D723F" w:rsidRDefault="00091B6C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91B6C" w:rsidRPr="005D723F" w:rsidRDefault="00091B6C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701" w:type="dxa"/>
          </w:tcPr>
          <w:p w:rsidR="00091B6C" w:rsidRDefault="00091B6C" w:rsidP="008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091B6C" w:rsidTr="00103189">
        <w:tc>
          <w:tcPr>
            <w:tcW w:w="2093" w:type="dxa"/>
          </w:tcPr>
          <w:p w:rsidR="00091B6C" w:rsidRDefault="00091B6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091B6C" w:rsidRPr="00321128" w:rsidRDefault="00091B6C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ограмма "Академия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госпабликов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", 3ч.</w:t>
            </w:r>
          </w:p>
          <w:p w:rsidR="00091B6C" w:rsidRPr="00321128" w:rsidRDefault="00091B6C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91B6C" w:rsidRDefault="00091B6C" w:rsidP="008A0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ЦУР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"Диалог. Цифровые коммуникации"</w:t>
            </w:r>
          </w:p>
        </w:tc>
        <w:tc>
          <w:tcPr>
            <w:tcW w:w="1701" w:type="dxa"/>
          </w:tcPr>
          <w:p w:rsidR="00091B6C" w:rsidRPr="00321128" w:rsidRDefault="00091B6C" w:rsidP="008A0C98">
            <w:pPr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2112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503B60" w:rsidTr="00103189">
        <w:tc>
          <w:tcPr>
            <w:tcW w:w="2093" w:type="dxa"/>
          </w:tcPr>
          <w:p w:rsidR="00503B60" w:rsidRDefault="00503B60" w:rsidP="00793274">
            <w:pPr>
              <w:pStyle w:val="c2"/>
              <w:spacing w:before="0" w:beforeAutospacing="0" w:after="0" w:afterAutospacing="0"/>
              <w:jc w:val="both"/>
            </w:pPr>
            <w:r>
              <w:t>Томилина Н.Ю.</w:t>
            </w:r>
          </w:p>
        </w:tc>
        <w:tc>
          <w:tcPr>
            <w:tcW w:w="3402" w:type="dxa"/>
          </w:tcPr>
          <w:p w:rsidR="00503B60" w:rsidRPr="00321128" w:rsidRDefault="00025E37" w:rsidP="008A0C9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 72 ч.</w:t>
            </w:r>
          </w:p>
        </w:tc>
        <w:tc>
          <w:tcPr>
            <w:tcW w:w="1701" w:type="dxa"/>
          </w:tcPr>
          <w:p w:rsidR="00503B60" w:rsidRPr="00321128" w:rsidRDefault="00025E37" w:rsidP="008A0C98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739C3">
              <w:rPr>
                <w:rFonts w:ascii="Times New Roman" w:hAnsi="Times New Roman" w:cs="Times New Roman"/>
                <w:sz w:val="24"/>
                <w:szCs w:val="24"/>
              </w:rPr>
              <w:t xml:space="preserve">ООО «Учитель - </w:t>
            </w:r>
            <w:proofErr w:type="spellStart"/>
            <w:r w:rsidRPr="001739C3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proofErr w:type="spellEnd"/>
            <w:r w:rsidRPr="00173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03B60" w:rsidRPr="00321128" w:rsidRDefault="00025E37" w:rsidP="008A0C98">
            <w:pPr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D52FBA" w:rsidTr="00103189">
        <w:tc>
          <w:tcPr>
            <w:tcW w:w="2093" w:type="dxa"/>
          </w:tcPr>
          <w:p w:rsidR="00D52FBA" w:rsidRDefault="00D52FBA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52FBA" w:rsidRDefault="00D52FBA" w:rsidP="008A0C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15DF">
              <w:rPr>
                <w:rFonts w:ascii="Times New Roman" w:hAnsi="Times New Roman" w:cs="Times New Roman"/>
                <w:sz w:val="24"/>
                <w:szCs w:val="24"/>
              </w:rPr>
              <w:t>Программа «Основы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орового питания для школьников, 15 ч.</w:t>
            </w:r>
          </w:p>
        </w:tc>
        <w:tc>
          <w:tcPr>
            <w:tcW w:w="1701" w:type="dxa"/>
          </w:tcPr>
          <w:p w:rsidR="00D52FBA" w:rsidRDefault="00D52FBA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15DF">
              <w:rPr>
                <w:rFonts w:ascii="Times New Roman" w:hAnsi="Times New Roman" w:cs="Times New Roman"/>
                <w:sz w:val="24"/>
                <w:szCs w:val="24"/>
              </w:rPr>
              <w:t>ФБУН "Новосибирский научно-исследовательский институт гигиены</w:t>
            </w:r>
          </w:p>
        </w:tc>
        <w:tc>
          <w:tcPr>
            <w:tcW w:w="1701" w:type="dxa"/>
          </w:tcPr>
          <w:p w:rsidR="00D52FBA" w:rsidRDefault="0032482D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32482D" w:rsidTr="00103189">
        <w:tc>
          <w:tcPr>
            <w:tcW w:w="2093" w:type="dxa"/>
          </w:tcPr>
          <w:p w:rsidR="0032482D" w:rsidRDefault="0032482D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32482D" w:rsidRPr="005815DF" w:rsidRDefault="0032482D" w:rsidP="008A0C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AE0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в условиях общеобразовательной организации»</w:t>
            </w:r>
            <w:proofErr w:type="gramEnd"/>
          </w:p>
        </w:tc>
        <w:tc>
          <w:tcPr>
            <w:tcW w:w="1701" w:type="dxa"/>
          </w:tcPr>
          <w:p w:rsidR="0032482D" w:rsidRPr="005815DF" w:rsidRDefault="0032482D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13.ру»</w:t>
            </w:r>
          </w:p>
        </w:tc>
        <w:tc>
          <w:tcPr>
            <w:tcW w:w="1701" w:type="dxa"/>
          </w:tcPr>
          <w:p w:rsidR="0032482D" w:rsidRPr="005815DF" w:rsidRDefault="0032482D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32482D" w:rsidTr="00103189">
        <w:tc>
          <w:tcPr>
            <w:tcW w:w="2093" w:type="dxa"/>
          </w:tcPr>
          <w:p w:rsidR="0032482D" w:rsidRDefault="004A06BC" w:rsidP="00793274">
            <w:pPr>
              <w:pStyle w:val="c2"/>
              <w:spacing w:before="0" w:beforeAutospacing="0" w:after="0" w:afterAutospacing="0"/>
              <w:jc w:val="both"/>
            </w:pPr>
            <w:proofErr w:type="spellStart"/>
            <w:r>
              <w:t>Апанина</w:t>
            </w:r>
            <w:proofErr w:type="spellEnd"/>
            <w:r>
              <w:t xml:space="preserve"> А.Н.</w:t>
            </w:r>
          </w:p>
        </w:tc>
        <w:tc>
          <w:tcPr>
            <w:tcW w:w="3402" w:type="dxa"/>
          </w:tcPr>
          <w:p w:rsidR="0032482D" w:rsidRPr="005815DF" w:rsidRDefault="004A06BC" w:rsidP="004A06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в образовательной организации </w:t>
            </w:r>
          </w:p>
        </w:tc>
        <w:tc>
          <w:tcPr>
            <w:tcW w:w="1701" w:type="dxa"/>
          </w:tcPr>
          <w:p w:rsidR="004A06BC" w:rsidRPr="004A06BC" w:rsidRDefault="004A06BC" w:rsidP="004A06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Учитель-инфо</w:t>
            </w:r>
            <w:proofErr w:type="spellEnd"/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482D" w:rsidRPr="005815DF" w:rsidRDefault="0032482D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82D" w:rsidRPr="005815DF" w:rsidRDefault="004A06BC" w:rsidP="008A0C9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19.01-</w:t>
            </w: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 2023 г</w:t>
            </w:r>
            <w:proofErr w:type="gramStart"/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A06BC" w:rsidTr="004A06BC">
        <w:trPr>
          <w:trHeight w:val="1138"/>
        </w:trPr>
        <w:tc>
          <w:tcPr>
            <w:tcW w:w="2093" w:type="dxa"/>
          </w:tcPr>
          <w:p w:rsidR="004A06BC" w:rsidRDefault="004A06BC" w:rsidP="00793274">
            <w:pPr>
              <w:pStyle w:val="c2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4A06BC" w:rsidRDefault="004A06BC" w:rsidP="004A06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детского дорожно-транспортного травматизма </w:t>
            </w:r>
          </w:p>
          <w:p w:rsidR="004A06BC" w:rsidRDefault="004A06BC" w:rsidP="004A06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BC" w:rsidRPr="005815DF" w:rsidRDefault="004A06BC" w:rsidP="004A06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6BC" w:rsidRPr="005815DF" w:rsidRDefault="004A06BC" w:rsidP="004A06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Учитель-инфо</w:t>
            </w:r>
            <w:proofErr w:type="spellEnd"/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A06BC" w:rsidRPr="005815DF" w:rsidRDefault="004A06BC" w:rsidP="004A06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16.01.-</w:t>
            </w:r>
            <w:r w:rsidRPr="004A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 2023 г. </w:t>
            </w:r>
          </w:p>
        </w:tc>
      </w:tr>
    </w:tbl>
    <w:p w:rsidR="00393319" w:rsidRDefault="00393319" w:rsidP="00793274">
      <w:pPr>
        <w:pStyle w:val="c2"/>
        <w:shd w:val="clear" w:color="auto" w:fill="FFFFFF"/>
        <w:spacing w:before="0" w:beforeAutospacing="0" w:after="0" w:afterAutospacing="0"/>
        <w:jc w:val="both"/>
      </w:pPr>
    </w:p>
    <w:p w:rsidR="00393319" w:rsidRDefault="00B12AA0" w:rsidP="00793274">
      <w:pPr>
        <w:pStyle w:val="c2"/>
        <w:shd w:val="clear" w:color="auto" w:fill="FFFFFF"/>
        <w:spacing w:before="0" w:beforeAutospacing="0" w:after="0" w:afterAutospacing="0"/>
        <w:jc w:val="both"/>
      </w:pPr>
      <w:proofErr w:type="gramStart"/>
      <w:r>
        <w:t>В 2023 году всеми классными руководителями были пройдены КПК «Разговоры о важном: система работы классного руководителя».</w:t>
      </w:r>
      <w:proofErr w:type="gramEnd"/>
    </w:p>
    <w:p w:rsidR="00393319" w:rsidRDefault="00393319" w:rsidP="00793274">
      <w:pPr>
        <w:pStyle w:val="c2"/>
        <w:shd w:val="clear" w:color="auto" w:fill="FFFFFF"/>
        <w:spacing w:before="0" w:beforeAutospacing="0" w:after="0" w:afterAutospacing="0"/>
        <w:jc w:val="both"/>
      </w:pPr>
    </w:p>
    <w:p w:rsidR="003F3140" w:rsidRDefault="007C5FEE" w:rsidP="00793274">
      <w:pPr>
        <w:pStyle w:val="c2"/>
        <w:shd w:val="clear" w:color="auto" w:fill="FFFFFF"/>
        <w:spacing w:before="0" w:beforeAutospacing="0" w:after="0" w:afterAutospacing="0"/>
        <w:jc w:val="both"/>
      </w:pPr>
      <w:r w:rsidRPr="002C1ADB">
        <w:t xml:space="preserve">     </w:t>
      </w:r>
      <w:r w:rsidR="00C76639" w:rsidRPr="002C1ADB">
        <w:t>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</w:p>
    <w:p w:rsidR="00C0625C" w:rsidRDefault="00C0625C" w:rsidP="00793274">
      <w:pPr>
        <w:pStyle w:val="c2"/>
        <w:shd w:val="clear" w:color="auto" w:fill="FFFFFF"/>
        <w:spacing w:before="0" w:beforeAutospacing="0" w:after="0" w:afterAutospacing="0"/>
        <w:jc w:val="both"/>
      </w:pPr>
    </w:p>
    <w:p w:rsidR="00C0625C" w:rsidRPr="00C226F6" w:rsidRDefault="00C0625C" w:rsidP="0079327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263B3">
        <w:rPr>
          <w:rStyle w:val="c0"/>
        </w:rPr>
        <w:lastRenderedPageBreak/>
        <w:t xml:space="preserve">     С 1 сентября 2022 года </w:t>
      </w:r>
      <w:proofErr w:type="spellStart"/>
      <w:r w:rsidRPr="004263B3">
        <w:rPr>
          <w:rStyle w:val="c0"/>
        </w:rPr>
        <w:t>Минпросвещения</w:t>
      </w:r>
      <w:proofErr w:type="spellEnd"/>
      <w:r w:rsidRPr="004263B3">
        <w:rPr>
          <w:rStyle w:val="c0"/>
        </w:rPr>
        <w:t xml:space="preserve"> России запустил в школах страны проект «Разговоры о важном». </w:t>
      </w:r>
      <w:r w:rsidRPr="004263B3">
        <w:rPr>
          <w:bdr w:val="none" w:sz="0" w:space="0" w:color="auto" w:frame="1"/>
        </w:rPr>
        <w:t>О</w:t>
      </w:r>
      <w:r w:rsidR="00C226F6">
        <w:rPr>
          <w:bdr w:val="none" w:sz="0" w:space="0" w:color="auto" w:frame="1"/>
        </w:rPr>
        <w:t xml:space="preserve">ни проходят каждый понедельник. </w:t>
      </w:r>
      <w:r w:rsidRPr="004263B3">
        <w:rPr>
          <w:rStyle w:val="c0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0625C" w:rsidRDefault="00C0625C" w:rsidP="00793274">
      <w:pPr>
        <w:pStyle w:val="c2"/>
        <w:shd w:val="clear" w:color="auto" w:fill="FFFFFF"/>
        <w:spacing w:before="0" w:beforeAutospacing="0" w:after="0" w:afterAutospacing="0"/>
        <w:jc w:val="both"/>
      </w:pPr>
    </w:p>
    <w:p w:rsidR="00DC7271" w:rsidRPr="00C226F6" w:rsidRDefault="002005B9" w:rsidP="007932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</w:t>
      </w:r>
      <w:r w:rsidRPr="008F61D3">
        <w:rPr>
          <w:rFonts w:ascii="Times New Roman" w:hAnsi="Times New Roman" w:cs="Times New Roman"/>
          <w:sz w:val="24"/>
          <w:szCs w:val="24"/>
        </w:rPr>
        <w:t>С сентября 2023 года</w:t>
      </w:r>
      <w:r w:rsidRPr="008F61D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D3">
        <w:rPr>
          <w:rStyle w:val="c0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F61D3">
        <w:rPr>
          <w:rStyle w:val="c0"/>
          <w:rFonts w:ascii="Times New Roman" w:hAnsi="Times New Roman" w:cs="Times New Roman"/>
          <w:sz w:val="24"/>
          <w:szCs w:val="24"/>
        </w:rPr>
        <w:t xml:space="preserve"> России запустил в школах страны </w:t>
      </w:r>
      <w:proofErr w:type="spellStart"/>
      <w:r w:rsidRPr="008F61D3">
        <w:rPr>
          <w:rStyle w:val="c0"/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8F61D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F61D3" w:rsidRPr="008F61D3">
        <w:rPr>
          <w:rStyle w:val="c0"/>
          <w:rFonts w:ascii="Times New Roman" w:hAnsi="Times New Roman" w:cs="Times New Roman"/>
          <w:sz w:val="24"/>
          <w:szCs w:val="24"/>
        </w:rPr>
        <w:t xml:space="preserve">проект </w:t>
      </w:r>
      <w:r w:rsidR="008F61D3" w:rsidRPr="008F61D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F61D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– Мои горизонты».</w:t>
      </w:r>
      <w:r w:rsidR="00C22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2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 проходил</w:t>
      </w:r>
      <w:r w:rsid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обучающихся 6-9 классов</w:t>
      </w:r>
      <w:r w:rsidRP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каждый четверг</w:t>
      </w:r>
      <w:r w:rsidR="008F61D3" w:rsidRPr="00C062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в формате классного часа и является частью обязательной внеурочной деятельности. </w:t>
      </w:r>
      <w:r w:rsid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Основной целью проекта является</w:t>
      </w:r>
      <w:r w:rsidR="008F61D3" w:rsidRPr="008F61D3">
        <w:t xml:space="preserve"> </w:t>
      </w:r>
      <w:r w:rsidR="008F61D3" w:rsidRP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готовности к про</w:t>
      </w:r>
      <w:r w:rsid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фессиональному самоопределению.</w:t>
      </w:r>
      <w:r w:rsidR="008F61D3" w:rsidRP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Все занятия посвящены знакомству детей с о</w:t>
      </w:r>
      <w:r w:rsidR="008F61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собенностями разных профессий. </w:t>
      </w:r>
    </w:p>
    <w:p w:rsidR="003C4EFF" w:rsidRPr="00DC7271" w:rsidRDefault="00DC7271" w:rsidP="007932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в течение учебного года оформлялась документация, накапливались сведения об учащихся, писались характеристики, разработки мероприятий выкладывались на сайте школы-интерната, принимали активное участие в работе педагогических советов, заседаний школьной </w:t>
      </w:r>
      <w:proofErr w:type="spellStart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4EFF" w:rsidRPr="002C1ADB" w:rsidRDefault="003C4EFF" w:rsidP="00FB76C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FEE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 Каждый классный руководитель имеет свою папку с дидактическим материалом, активно использует в своей работе. </w:t>
      </w:r>
      <w:r w:rsidR="007C5FEE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</w:t>
      </w:r>
    </w:p>
    <w:p w:rsidR="003C4EFF" w:rsidRPr="002C1ADB" w:rsidRDefault="00C226F6" w:rsidP="00C80CC2">
      <w:pPr>
        <w:spacing w:after="11" w:line="240" w:lineRule="auto"/>
        <w:ind w:left="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613B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</w:t>
      </w:r>
      <w:bookmarkStart w:id="1" w:name="_Hlk135070968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объединения, </w:t>
      </w:r>
      <w:bookmarkEnd w:id="1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МО классных руководителей работает над созданием системы обучения и воспитания,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воспитания и обучения учащихся. Большое внимание уделяется формированию у учащихся навыков творческой деятельности, развитию </w:t>
      </w:r>
      <w:proofErr w:type="spellStart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сохранению и поддержанию </w:t>
      </w:r>
      <w:proofErr w:type="spellStart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среды.  </w:t>
      </w:r>
      <w:r w:rsidR="00AB613B" w:rsidRPr="002C1ADB">
        <w:rPr>
          <w:rFonts w:ascii="Times New Roman" w:hAnsi="Times New Roman" w:cs="Times New Roman"/>
          <w:sz w:val="24"/>
          <w:szCs w:val="24"/>
        </w:rPr>
        <w:t xml:space="preserve">Классные руководители организовывали и проводили много интересных и познавательных мероприятий, проводили целенаправленную систематическую работу с родителями учащихся, родительским комитетом.  </w:t>
      </w:r>
    </w:p>
    <w:p w:rsidR="007C5FEE" w:rsidRPr="002C1ADB" w:rsidRDefault="003C4EFF" w:rsidP="00C80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FEE" w:rsidRPr="002C1ADB" w:rsidRDefault="007C5FEE" w:rsidP="00C80C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hAnsi="Times New Roman" w:cs="Times New Roman"/>
          <w:sz w:val="24"/>
          <w:szCs w:val="24"/>
        </w:rPr>
        <w:t xml:space="preserve">    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 можно определить задачи на следующий учебный год.</w:t>
      </w:r>
    </w:p>
    <w:p w:rsidR="003C4EFF" w:rsidRPr="00040A5C" w:rsidRDefault="003C4EFF" w:rsidP="00C80C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</w:t>
      </w:r>
      <w:r w:rsidR="00BC5E1C" w:rsidRPr="00040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40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BC5E1C" w:rsidRPr="00040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40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учебном году следует: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совершенствованию </w:t>
      </w:r>
      <w:proofErr w:type="gramStart"/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повышения эффективности проведения всех видов воспитательных занятий</w:t>
      </w:r>
      <w:proofErr w:type="gramEnd"/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активнее вести работу с учащимися, направленную на укрепление их здоровья и формирование здорового образа жизни, на профилактику детского дорожно-транспортного травматизма, на профилактику правонарушений среди несовершеннолетних,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воспитывать у учащихся нравственные качества, толерантность, чувства патриотизма и гражданственности. 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взаимодействовать со всеми участниками образовательной деятельности с целью реализации единых подходов в решении образовательно-коррекционных задач.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родителей к организации проводимых классных и общешкольных мероприятий,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развитию школьного самоуправления, </w:t>
      </w:r>
    </w:p>
    <w:p w:rsidR="003C4EFF" w:rsidRPr="002C1ADB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планы воспитательной работы составлять с учётом особенностей каждого классного коллектива,     </w:t>
      </w:r>
    </w:p>
    <w:p w:rsidR="00AB613B" w:rsidRPr="002C1ADB" w:rsidRDefault="00AB613B" w:rsidP="00C22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активизировать работу по развитию самоуправления в классном коллективе,</w:t>
      </w:r>
    </w:p>
    <w:p w:rsidR="003C4EFF" w:rsidRDefault="003C4EFF" w:rsidP="00C226F6">
      <w:pPr>
        <w:numPr>
          <w:ilvl w:val="0"/>
          <w:numId w:val="9"/>
        </w:numPr>
        <w:spacing w:after="0" w:line="240" w:lineRule="auto"/>
        <w:ind w:right="5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индивидуальную работу с детьми «группы риска».    </w:t>
      </w:r>
    </w:p>
    <w:p w:rsidR="00DC7271" w:rsidRDefault="00DC7271" w:rsidP="00DC7271">
      <w:pPr>
        <w:spacing w:after="11" w:line="240" w:lineRule="auto"/>
        <w:ind w:left="264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271" w:rsidRPr="00116597" w:rsidRDefault="00DC7271" w:rsidP="00D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будет способствовать достижению основной цели —</w:t>
      </w:r>
    </w:p>
    <w:p w:rsidR="00C3636C" w:rsidRDefault="00DC7271" w:rsidP="00FB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росту классных руководителей.</w:t>
      </w:r>
      <w:r w:rsidR="007C5FEE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 сказанного работу методического объединения классных руководителей можно </w:t>
      </w:r>
      <w:r w:rsidR="00AB613B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="003C4EFF" w:rsidRPr="002C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удовлетворительной. </w:t>
      </w:r>
      <w:bookmarkStart w:id="2" w:name="_GoBack"/>
      <w:bookmarkEnd w:id="2"/>
    </w:p>
    <w:sectPr w:rsidR="00C3636C" w:rsidSect="002C1ADB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93">
    <w:altName w:val="MS Mincho"/>
    <w:charset w:val="80"/>
    <w:family w:val="roman"/>
    <w:pitch w:val="default"/>
    <w:sig w:usb0="00000000" w:usb1="00000000" w:usb2="00000000" w:usb3="00000000" w:csb0="00000000" w:csb1="00000000"/>
  </w:font>
  <w:font w:name="TextBook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A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  <w:color w:val="00000A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  <w:color w:val="00000A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38D60B1"/>
    <w:multiLevelType w:val="hybridMultilevel"/>
    <w:tmpl w:val="6F5A62FA"/>
    <w:lvl w:ilvl="0" w:tplc="7FB813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83A5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405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76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8B6A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844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208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2DF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0484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9C3D6E"/>
    <w:multiLevelType w:val="multilevel"/>
    <w:tmpl w:val="B02E4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E1C0C"/>
    <w:multiLevelType w:val="hybridMultilevel"/>
    <w:tmpl w:val="524493B8"/>
    <w:lvl w:ilvl="0" w:tplc="A33A5352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4D6E0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080A0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008A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AC99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7E6C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EFFAC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6143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CE2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560F77"/>
    <w:multiLevelType w:val="hybridMultilevel"/>
    <w:tmpl w:val="1B0267C0"/>
    <w:lvl w:ilvl="0" w:tplc="B0983EB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88FC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C2C4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48F0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10F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021E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430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C79D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40D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9E047B"/>
    <w:multiLevelType w:val="hybridMultilevel"/>
    <w:tmpl w:val="113C84D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3A06D40"/>
    <w:multiLevelType w:val="hybridMultilevel"/>
    <w:tmpl w:val="DDE89096"/>
    <w:lvl w:ilvl="0" w:tplc="7FB81360">
      <w:start w:val="1"/>
      <w:numFmt w:val="bullet"/>
      <w:lvlText w:val="•"/>
      <w:lvlJc w:val="left"/>
      <w:pPr>
        <w:ind w:left="7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25816EB"/>
    <w:multiLevelType w:val="hybridMultilevel"/>
    <w:tmpl w:val="DD8E490C"/>
    <w:lvl w:ilvl="0" w:tplc="7FB81360">
      <w:start w:val="1"/>
      <w:numFmt w:val="bullet"/>
      <w:lvlText w:val="•"/>
      <w:lvlJc w:val="left"/>
      <w:pPr>
        <w:ind w:left="8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0A7737"/>
    <w:multiLevelType w:val="hybridMultilevel"/>
    <w:tmpl w:val="B1C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10AF7"/>
    <w:multiLevelType w:val="hybridMultilevel"/>
    <w:tmpl w:val="9CEEDB92"/>
    <w:lvl w:ilvl="0" w:tplc="09CACA7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4B9F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085D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600A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65E8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4D7B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8BE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A4BC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2C55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C467B9"/>
    <w:multiLevelType w:val="hybridMultilevel"/>
    <w:tmpl w:val="F830D5B4"/>
    <w:lvl w:ilvl="0" w:tplc="BAECA6E4">
      <w:start w:val="1"/>
      <w:numFmt w:val="decimal"/>
      <w:lvlText w:val="%1)"/>
      <w:lvlJc w:val="left"/>
      <w:pPr>
        <w:ind w:left="664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84" w:hanging="360"/>
      </w:pPr>
    </w:lvl>
    <w:lvl w:ilvl="2" w:tplc="0419001B">
      <w:start w:val="1"/>
      <w:numFmt w:val="lowerRoman"/>
      <w:lvlText w:val="%3."/>
      <w:lvlJc w:val="right"/>
      <w:pPr>
        <w:ind w:left="2104" w:hanging="180"/>
      </w:pPr>
    </w:lvl>
    <w:lvl w:ilvl="3" w:tplc="0419000F">
      <w:start w:val="1"/>
      <w:numFmt w:val="decimal"/>
      <w:lvlText w:val="%4."/>
      <w:lvlJc w:val="left"/>
      <w:pPr>
        <w:ind w:left="2824" w:hanging="360"/>
      </w:pPr>
    </w:lvl>
    <w:lvl w:ilvl="4" w:tplc="04190019">
      <w:start w:val="1"/>
      <w:numFmt w:val="lowerLetter"/>
      <w:lvlText w:val="%5."/>
      <w:lvlJc w:val="left"/>
      <w:pPr>
        <w:ind w:left="3544" w:hanging="360"/>
      </w:pPr>
    </w:lvl>
    <w:lvl w:ilvl="5" w:tplc="0419001B">
      <w:start w:val="1"/>
      <w:numFmt w:val="lowerRoman"/>
      <w:lvlText w:val="%6."/>
      <w:lvlJc w:val="right"/>
      <w:pPr>
        <w:ind w:left="4264" w:hanging="180"/>
      </w:pPr>
    </w:lvl>
    <w:lvl w:ilvl="6" w:tplc="0419000F">
      <w:start w:val="1"/>
      <w:numFmt w:val="decimal"/>
      <w:lvlText w:val="%7."/>
      <w:lvlJc w:val="left"/>
      <w:pPr>
        <w:ind w:left="4984" w:hanging="360"/>
      </w:pPr>
    </w:lvl>
    <w:lvl w:ilvl="7" w:tplc="04190019">
      <w:start w:val="1"/>
      <w:numFmt w:val="lowerLetter"/>
      <w:lvlText w:val="%8."/>
      <w:lvlJc w:val="left"/>
      <w:pPr>
        <w:ind w:left="5704" w:hanging="360"/>
      </w:pPr>
    </w:lvl>
    <w:lvl w:ilvl="8" w:tplc="0419001B">
      <w:start w:val="1"/>
      <w:numFmt w:val="lowerRoman"/>
      <w:lvlText w:val="%9."/>
      <w:lvlJc w:val="right"/>
      <w:pPr>
        <w:ind w:left="6424" w:hanging="180"/>
      </w:pPr>
    </w:lvl>
  </w:abstractNum>
  <w:abstractNum w:abstractNumId="11">
    <w:nsid w:val="4A266193"/>
    <w:multiLevelType w:val="hybridMultilevel"/>
    <w:tmpl w:val="45E84520"/>
    <w:lvl w:ilvl="0" w:tplc="71D6994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8988A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4B4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888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AA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E4E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CB9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B6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05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3C18BE"/>
    <w:multiLevelType w:val="hybridMultilevel"/>
    <w:tmpl w:val="B992C796"/>
    <w:lvl w:ilvl="0" w:tplc="540A5A0C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5E97C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10428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023C9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3CD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843A6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1C5FD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AA417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AC630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16F2A67"/>
    <w:multiLevelType w:val="hybridMultilevel"/>
    <w:tmpl w:val="D55E17F6"/>
    <w:lvl w:ilvl="0" w:tplc="95DCB7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4F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65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E3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03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2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C0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68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81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7B72B9"/>
    <w:multiLevelType w:val="hybridMultilevel"/>
    <w:tmpl w:val="D48A576C"/>
    <w:lvl w:ilvl="0" w:tplc="5C302E2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89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4B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CF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E0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A8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62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28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27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F50EC5"/>
    <w:multiLevelType w:val="hybridMultilevel"/>
    <w:tmpl w:val="6A966E12"/>
    <w:lvl w:ilvl="0" w:tplc="6F881F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E0741"/>
    <w:multiLevelType w:val="hybridMultilevel"/>
    <w:tmpl w:val="E00E11C8"/>
    <w:lvl w:ilvl="0" w:tplc="8B4C6DB8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C270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42B5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3C16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B67D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40B3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B20D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22AB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8207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1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91"/>
    <w:rsid w:val="00001BF3"/>
    <w:rsid w:val="000130CB"/>
    <w:rsid w:val="000166B9"/>
    <w:rsid w:val="000172F6"/>
    <w:rsid w:val="00020328"/>
    <w:rsid w:val="00025E37"/>
    <w:rsid w:val="00040A5C"/>
    <w:rsid w:val="00064A04"/>
    <w:rsid w:val="000835CB"/>
    <w:rsid w:val="000912D1"/>
    <w:rsid w:val="00091B6C"/>
    <w:rsid w:val="000941A1"/>
    <w:rsid w:val="000C4D7D"/>
    <w:rsid w:val="000D0A33"/>
    <w:rsid w:val="000D3B0D"/>
    <w:rsid w:val="000E4E55"/>
    <w:rsid w:val="000E5242"/>
    <w:rsid w:val="000E7EAB"/>
    <w:rsid w:val="00103189"/>
    <w:rsid w:val="00116597"/>
    <w:rsid w:val="001208CE"/>
    <w:rsid w:val="00124F03"/>
    <w:rsid w:val="0012754E"/>
    <w:rsid w:val="0014152C"/>
    <w:rsid w:val="00157B21"/>
    <w:rsid w:val="00162229"/>
    <w:rsid w:val="001645F7"/>
    <w:rsid w:val="0019368E"/>
    <w:rsid w:val="001961FF"/>
    <w:rsid w:val="001971EE"/>
    <w:rsid w:val="001A5CF2"/>
    <w:rsid w:val="001D2BAA"/>
    <w:rsid w:val="001D5EEB"/>
    <w:rsid w:val="001E1DF6"/>
    <w:rsid w:val="002005B9"/>
    <w:rsid w:val="0020517B"/>
    <w:rsid w:val="00217B10"/>
    <w:rsid w:val="00222E84"/>
    <w:rsid w:val="00232B89"/>
    <w:rsid w:val="002476F1"/>
    <w:rsid w:val="00250B64"/>
    <w:rsid w:val="00262059"/>
    <w:rsid w:val="00273CF3"/>
    <w:rsid w:val="00281BAE"/>
    <w:rsid w:val="0028673B"/>
    <w:rsid w:val="00294B79"/>
    <w:rsid w:val="002C1ADB"/>
    <w:rsid w:val="002F67E6"/>
    <w:rsid w:val="002F765D"/>
    <w:rsid w:val="00302F2A"/>
    <w:rsid w:val="0032090F"/>
    <w:rsid w:val="0032482D"/>
    <w:rsid w:val="00331068"/>
    <w:rsid w:val="00347C68"/>
    <w:rsid w:val="00353827"/>
    <w:rsid w:val="00355A4B"/>
    <w:rsid w:val="003670F1"/>
    <w:rsid w:val="00373531"/>
    <w:rsid w:val="00376160"/>
    <w:rsid w:val="00393319"/>
    <w:rsid w:val="00396549"/>
    <w:rsid w:val="003A1C6F"/>
    <w:rsid w:val="003B0C67"/>
    <w:rsid w:val="003B588A"/>
    <w:rsid w:val="003C44C8"/>
    <w:rsid w:val="003C4EFF"/>
    <w:rsid w:val="003C78EC"/>
    <w:rsid w:val="003F3140"/>
    <w:rsid w:val="00404D70"/>
    <w:rsid w:val="004153DA"/>
    <w:rsid w:val="00417AA5"/>
    <w:rsid w:val="00424F62"/>
    <w:rsid w:val="004263B3"/>
    <w:rsid w:val="004272D8"/>
    <w:rsid w:val="00434C4F"/>
    <w:rsid w:val="00435AAA"/>
    <w:rsid w:val="00451EF3"/>
    <w:rsid w:val="00493797"/>
    <w:rsid w:val="0049547C"/>
    <w:rsid w:val="004A06BC"/>
    <w:rsid w:val="004A1FA8"/>
    <w:rsid w:val="004A5C00"/>
    <w:rsid w:val="004B13D4"/>
    <w:rsid w:val="004D3F93"/>
    <w:rsid w:val="004E54A7"/>
    <w:rsid w:val="005025C6"/>
    <w:rsid w:val="00503B60"/>
    <w:rsid w:val="00506C74"/>
    <w:rsid w:val="00514291"/>
    <w:rsid w:val="005202D7"/>
    <w:rsid w:val="00526E1D"/>
    <w:rsid w:val="00531BBF"/>
    <w:rsid w:val="0055476A"/>
    <w:rsid w:val="00560C16"/>
    <w:rsid w:val="00574AE2"/>
    <w:rsid w:val="00575A33"/>
    <w:rsid w:val="005813C8"/>
    <w:rsid w:val="00586673"/>
    <w:rsid w:val="00597F66"/>
    <w:rsid w:val="005A188E"/>
    <w:rsid w:val="005A193A"/>
    <w:rsid w:val="005A53D9"/>
    <w:rsid w:val="005B7666"/>
    <w:rsid w:val="005C3CDB"/>
    <w:rsid w:val="005C6AFC"/>
    <w:rsid w:val="005D53BB"/>
    <w:rsid w:val="005E264F"/>
    <w:rsid w:val="005E486E"/>
    <w:rsid w:val="005F1B6C"/>
    <w:rsid w:val="005F48E6"/>
    <w:rsid w:val="005F75A6"/>
    <w:rsid w:val="00600383"/>
    <w:rsid w:val="00604E65"/>
    <w:rsid w:val="00610150"/>
    <w:rsid w:val="00623B94"/>
    <w:rsid w:val="00631FF1"/>
    <w:rsid w:val="00633F74"/>
    <w:rsid w:val="00652B9C"/>
    <w:rsid w:val="00666EB3"/>
    <w:rsid w:val="00690AC5"/>
    <w:rsid w:val="006B2B0E"/>
    <w:rsid w:val="006D3A1A"/>
    <w:rsid w:val="006E7DE1"/>
    <w:rsid w:val="007004B8"/>
    <w:rsid w:val="00707ABD"/>
    <w:rsid w:val="00733093"/>
    <w:rsid w:val="00747D64"/>
    <w:rsid w:val="00750A8D"/>
    <w:rsid w:val="00756F07"/>
    <w:rsid w:val="0077017C"/>
    <w:rsid w:val="00770A36"/>
    <w:rsid w:val="007729F8"/>
    <w:rsid w:val="00772B5F"/>
    <w:rsid w:val="00775F4D"/>
    <w:rsid w:val="00782ADD"/>
    <w:rsid w:val="00784247"/>
    <w:rsid w:val="00793274"/>
    <w:rsid w:val="007A0531"/>
    <w:rsid w:val="007B5459"/>
    <w:rsid w:val="007B54CB"/>
    <w:rsid w:val="007C1D63"/>
    <w:rsid w:val="007C5FEE"/>
    <w:rsid w:val="007F1975"/>
    <w:rsid w:val="007F1EAB"/>
    <w:rsid w:val="007F446C"/>
    <w:rsid w:val="00807407"/>
    <w:rsid w:val="00813E9C"/>
    <w:rsid w:val="00815A31"/>
    <w:rsid w:val="00821F76"/>
    <w:rsid w:val="008768A7"/>
    <w:rsid w:val="00882EB3"/>
    <w:rsid w:val="008878A2"/>
    <w:rsid w:val="00896943"/>
    <w:rsid w:val="008A0C98"/>
    <w:rsid w:val="008D2812"/>
    <w:rsid w:val="008E0A4E"/>
    <w:rsid w:val="008E2466"/>
    <w:rsid w:val="008F61D3"/>
    <w:rsid w:val="00900410"/>
    <w:rsid w:val="009175E5"/>
    <w:rsid w:val="009219B0"/>
    <w:rsid w:val="009233DA"/>
    <w:rsid w:val="00943A1B"/>
    <w:rsid w:val="00944597"/>
    <w:rsid w:val="00947926"/>
    <w:rsid w:val="00957C2B"/>
    <w:rsid w:val="0098016D"/>
    <w:rsid w:val="00985288"/>
    <w:rsid w:val="009A225E"/>
    <w:rsid w:val="009B3944"/>
    <w:rsid w:val="009B45D4"/>
    <w:rsid w:val="009B5830"/>
    <w:rsid w:val="009B6366"/>
    <w:rsid w:val="009E1056"/>
    <w:rsid w:val="009F2030"/>
    <w:rsid w:val="00A054F5"/>
    <w:rsid w:val="00A133FC"/>
    <w:rsid w:val="00A3101C"/>
    <w:rsid w:val="00A32391"/>
    <w:rsid w:val="00A349EF"/>
    <w:rsid w:val="00A414DD"/>
    <w:rsid w:val="00A437D7"/>
    <w:rsid w:val="00A447FF"/>
    <w:rsid w:val="00A66CD8"/>
    <w:rsid w:val="00AB613B"/>
    <w:rsid w:val="00AC74D6"/>
    <w:rsid w:val="00AC7F78"/>
    <w:rsid w:val="00AD46CA"/>
    <w:rsid w:val="00AE38EF"/>
    <w:rsid w:val="00AF622C"/>
    <w:rsid w:val="00B12AA0"/>
    <w:rsid w:val="00B30528"/>
    <w:rsid w:val="00B3459D"/>
    <w:rsid w:val="00B56444"/>
    <w:rsid w:val="00BA1DED"/>
    <w:rsid w:val="00BA7701"/>
    <w:rsid w:val="00BC5E1C"/>
    <w:rsid w:val="00BD03BE"/>
    <w:rsid w:val="00BE1E1C"/>
    <w:rsid w:val="00BE51F3"/>
    <w:rsid w:val="00BF4BAF"/>
    <w:rsid w:val="00BF673D"/>
    <w:rsid w:val="00C0625C"/>
    <w:rsid w:val="00C226F6"/>
    <w:rsid w:val="00C22C98"/>
    <w:rsid w:val="00C3636C"/>
    <w:rsid w:val="00C4286A"/>
    <w:rsid w:val="00C468A9"/>
    <w:rsid w:val="00C55354"/>
    <w:rsid w:val="00C62AE7"/>
    <w:rsid w:val="00C76639"/>
    <w:rsid w:val="00C80672"/>
    <w:rsid w:val="00C80CC2"/>
    <w:rsid w:val="00C931BF"/>
    <w:rsid w:val="00CA292B"/>
    <w:rsid w:val="00CA3966"/>
    <w:rsid w:val="00CC321A"/>
    <w:rsid w:val="00CE47A5"/>
    <w:rsid w:val="00CE5467"/>
    <w:rsid w:val="00CF548D"/>
    <w:rsid w:val="00D01B46"/>
    <w:rsid w:val="00D159B8"/>
    <w:rsid w:val="00D16A97"/>
    <w:rsid w:val="00D405DA"/>
    <w:rsid w:val="00D52FBA"/>
    <w:rsid w:val="00D71BD3"/>
    <w:rsid w:val="00D76858"/>
    <w:rsid w:val="00D911A7"/>
    <w:rsid w:val="00DC6AC8"/>
    <w:rsid w:val="00DC7271"/>
    <w:rsid w:val="00DD4BC1"/>
    <w:rsid w:val="00DE3419"/>
    <w:rsid w:val="00DF44A0"/>
    <w:rsid w:val="00DF6488"/>
    <w:rsid w:val="00E1366A"/>
    <w:rsid w:val="00E33817"/>
    <w:rsid w:val="00E408E5"/>
    <w:rsid w:val="00E44A49"/>
    <w:rsid w:val="00E465D0"/>
    <w:rsid w:val="00E66AB9"/>
    <w:rsid w:val="00E7350E"/>
    <w:rsid w:val="00E736AF"/>
    <w:rsid w:val="00E77F04"/>
    <w:rsid w:val="00E90D50"/>
    <w:rsid w:val="00EA3E92"/>
    <w:rsid w:val="00EA76E5"/>
    <w:rsid w:val="00EF4577"/>
    <w:rsid w:val="00EF6C5D"/>
    <w:rsid w:val="00F118B8"/>
    <w:rsid w:val="00F22735"/>
    <w:rsid w:val="00F31BDF"/>
    <w:rsid w:val="00F502E8"/>
    <w:rsid w:val="00F670BE"/>
    <w:rsid w:val="00F711CB"/>
    <w:rsid w:val="00F835F3"/>
    <w:rsid w:val="00F83937"/>
    <w:rsid w:val="00F842AF"/>
    <w:rsid w:val="00F95091"/>
    <w:rsid w:val="00FB2FCF"/>
    <w:rsid w:val="00FB76C2"/>
    <w:rsid w:val="00FC0D89"/>
    <w:rsid w:val="00FC6565"/>
    <w:rsid w:val="00FD0273"/>
    <w:rsid w:val="00FD5C98"/>
    <w:rsid w:val="00FE3C71"/>
    <w:rsid w:val="00F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C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C9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11CB"/>
    <w:rPr>
      <w:color w:val="0000FF"/>
      <w:u w:val="single"/>
    </w:rPr>
  </w:style>
  <w:style w:type="paragraph" w:customStyle="1" w:styleId="c2">
    <w:name w:val="c2"/>
    <w:basedOn w:val="a"/>
    <w:rsid w:val="00D1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A97"/>
  </w:style>
  <w:style w:type="character" w:customStyle="1" w:styleId="c4">
    <w:name w:val="c4"/>
    <w:basedOn w:val="a0"/>
    <w:rsid w:val="00D16A97"/>
  </w:style>
  <w:style w:type="paragraph" w:styleId="a6">
    <w:name w:val="Balloon Text"/>
    <w:basedOn w:val="a"/>
    <w:link w:val="a7"/>
    <w:uiPriority w:val="99"/>
    <w:semiHidden/>
    <w:unhideWhenUsed/>
    <w:rsid w:val="004A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A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02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690AC5"/>
    <w:pPr>
      <w:spacing w:after="0" w:line="240" w:lineRule="auto"/>
    </w:pPr>
  </w:style>
  <w:style w:type="paragraph" w:customStyle="1" w:styleId="aa">
    <w:name w:val="Содержимое таблицы"/>
    <w:basedOn w:val="a"/>
    <w:rsid w:val="007B5459"/>
    <w:pPr>
      <w:suppressLineNumbers/>
      <w:suppressAutoHyphens/>
      <w:spacing w:after="200" w:line="276" w:lineRule="auto"/>
    </w:pPr>
    <w:rPr>
      <w:rFonts w:ascii="Calibri" w:eastAsia="SimSun" w:hAnsi="Calibri" w:cs="font289"/>
      <w:lang w:eastAsia="ar-SA"/>
    </w:rPr>
  </w:style>
  <w:style w:type="paragraph" w:customStyle="1" w:styleId="1">
    <w:name w:val="Абзац списка1"/>
    <w:basedOn w:val="a"/>
    <w:rsid w:val="008A0C98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font193" w:hAnsi="Times New Roman" w:cs="Mangal"/>
      <w:sz w:val="24"/>
      <w:szCs w:val="24"/>
      <w:lang w:eastAsia="zh-CN" w:bidi="hi-IN"/>
    </w:rPr>
  </w:style>
  <w:style w:type="paragraph" w:customStyle="1" w:styleId="13NormDOC-txt">
    <w:name w:val="13NormDOC-txt"/>
    <w:basedOn w:val="a"/>
    <w:rsid w:val="008A0C98"/>
    <w:pPr>
      <w:suppressAutoHyphens/>
      <w:spacing w:before="113" w:after="0" w:line="220" w:lineRule="atLeast"/>
      <w:jc w:val="both"/>
    </w:pPr>
    <w:rPr>
      <w:rFonts w:ascii="TextBookC" w:eastAsia="SimSun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30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Сыроешкина</dc:creator>
  <cp:keywords/>
  <dc:description/>
  <cp:lastModifiedBy>Админ</cp:lastModifiedBy>
  <cp:revision>192</cp:revision>
  <cp:lastPrinted>2023-06-08T06:54:00Z</cp:lastPrinted>
  <dcterms:created xsi:type="dcterms:W3CDTF">2023-05-14T07:43:00Z</dcterms:created>
  <dcterms:modified xsi:type="dcterms:W3CDTF">2024-11-27T09:14:00Z</dcterms:modified>
</cp:coreProperties>
</file>