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687D8B">
      <w:pPr>
        <w:spacing w:before="100" w:after="0" w:line="100" w:lineRule="atLeast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График проведения ВПР </w:t>
      </w:r>
    </w:p>
    <w:p w:rsidR="00000000" w:rsidRDefault="00687D8B">
      <w:pPr>
        <w:spacing w:before="100"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333333"/>
          <w:sz w:val="28"/>
          <w:szCs w:val="28"/>
        </w:rPr>
        <w:t>в МБОУ «Ромодановская СОШ №1»  в 2023 году</w:t>
      </w:r>
    </w:p>
    <w:tbl>
      <w:tblPr>
        <w:tblW w:w="0" w:type="auto"/>
        <w:tblInd w:w="-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20"/>
        <w:gridCol w:w="6915"/>
        <w:gridCol w:w="1950"/>
      </w:tblGrid>
      <w:tr w:rsidR="00000000">
        <w:tc>
          <w:tcPr>
            <w:tcW w:w="16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87D8B">
            <w:pPr>
              <w:pStyle w:val="a9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69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87D8B">
            <w:pPr>
              <w:pStyle w:val="a9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9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687D8B">
            <w:pPr>
              <w:pStyle w:val="a9"/>
              <w:spacing w:after="0" w:line="2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000000">
        <w:tc>
          <w:tcPr>
            <w:tcW w:w="162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87D8B">
            <w:pPr>
              <w:pStyle w:val="a9"/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000" w:rsidRDefault="00687D8B">
            <w:pPr>
              <w:pStyle w:val="a9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4а,б,в</w:t>
            </w:r>
          </w:p>
        </w:tc>
        <w:tc>
          <w:tcPr>
            <w:tcW w:w="69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87D8B">
            <w:pPr>
              <w:pStyle w:val="a9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687D8B">
            <w:pPr>
              <w:pStyle w:val="a9"/>
              <w:spacing w:after="0" w:line="2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18.04, 20.04</w:t>
            </w:r>
          </w:p>
        </w:tc>
      </w:tr>
      <w:tr w:rsidR="00000000">
        <w:tc>
          <w:tcPr>
            <w:tcW w:w="162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87D8B">
            <w:pPr>
              <w:pStyle w:val="a9"/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87D8B">
            <w:pPr>
              <w:pStyle w:val="a9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687D8B">
            <w:pPr>
              <w:pStyle w:val="a9"/>
              <w:spacing w:after="0" w:line="2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</w:tr>
      <w:tr w:rsidR="00000000">
        <w:tc>
          <w:tcPr>
            <w:tcW w:w="162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87D8B">
            <w:pPr>
              <w:pStyle w:val="a9"/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87D8B">
            <w:pPr>
              <w:pStyle w:val="a9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9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687D8B">
            <w:pPr>
              <w:pStyle w:val="a9"/>
              <w:spacing w:after="0" w:line="2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</w:tr>
      <w:tr w:rsidR="00000000">
        <w:tc>
          <w:tcPr>
            <w:tcW w:w="162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87D8B">
            <w:pPr>
              <w:pStyle w:val="a9"/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000" w:rsidRDefault="00687D8B">
            <w:pPr>
              <w:pStyle w:val="a9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000" w:rsidRDefault="00687D8B">
            <w:pPr>
              <w:pStyle w:val="a9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5а,б,в</w:t>
            </w:r>
          </w:p>
        </w:tc>
        <w:tc>
          <w:tcPr>
            <w:tcW w:w="69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87D8B">
            <w:pPr>
              <w:pStyle w:val="a9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687D8B">
            <w:pPr>
              <w:pStyle w:val="a9"/>
              <w:spacing w:after="0" w:line="2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</w:tr>
      <w:tr w:rsidR="00000000">
        <w:tc>
          <w:tcPr>
            <w:tcW w:w="162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87D8B">
            <w:pPr>
              <w:pStyle w:val="a9"/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87D8B">
            <w:pPr>
              <w:pStyle w:val="a9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687D8B">
            <w:pPr>
              <w:pStyle w:val="a9"/>
              <w:spacing w:after="0" w:line="2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</w:tc>
      </w:tr>
      <w:tr w:rsidR="00000000">
        <w:tc>
          <w:tcPr>
            <w:tcW w:w="162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87D8B">
            <w:pPr>
              <w:pStyle w:val="a9"/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87D8B">
            <w:pPr>
              <w:pStyle w:val="a9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9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687D8B">
            <w:pPr>
              <w:pStyle w:val="a9"/>
              <w:spacing w:after="0" w:line="2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</w:tr>
      <w:tr w:rsidR="00000000">
        <w:tc>
          <w:tcPr>
            <w:tcW w:w="162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87D8B">
            <w:pPr>
              <w:pStyle w:val="a9"/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87D8B">
            <w:pPr>
              <w:pStyle w:val="a9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9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687D8B">
            <w:pPr>
              <w:pStyle w:val="a9"/>
              <w:spacing w:after="0" w:line="2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</w:tr>
      <w:tr w:rsidR="00000000">
        <w:tc>
          <w:tcPr>
            <w:tcW w:w="162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87D8B">
            <w:pPr>
              <w:pStyle w:val="a9"/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000" w:rsidRDefault="00687D8B">
            <w:pPr>
              <w:pStyle w:val="a9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000" w:rsidRDefault="00687D8B">
            <w:pPr>
              <w:pStyle w:val="a9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6а,б,в</w:t>
            </w:r>
          </w:p>
        </w:tc>
        <w:tc>
          <w:tcPr>
            <w:tcW w:w="69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87D8B">
            <w:pPr>
              <w:pStyle w:val="a9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сский язык</w:t>
            </w:r>
          </w:p>
        </w:tc>
        <w:tc>
          <w:tcPr>
            <w:tcW w:w="19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687D8B">
            <w:pPr>
              <w:pStyle w:val="a9"/>
              <w:spacing w:after="0" w:line="2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</w:t>
            </w:r>
          </w:p>
        </w:tc>
      </w:tr>
      <w:tr w:rsidR="00000000">
        <w:tc>
          <w:tcPr>
            <w:tcW w:w="162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87D8B">
            <w:pPr>
              <w:pStyle w:val="a9"/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87D8B">
            <w:pPr>
              <w:pStyle w:val="a9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687D8B">
            <w:pPr>
              <w:pStyle w:val="a9"/>
              <w:spacing w:after="0" w:line="2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</w:tr>
      <w:tr w:rsidR="00000000">
        <w:tc>
          <w:tcPr>
            <w:tcW w:w="162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87D8B">
            <w:pPr>
              <w:pStyle w:val="a9"/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87D8B">
            <w:pPr>
              <w:pStyle w:val="a9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 1(история, биология,география, обществознание) на основе случайного выбора</w:t>
            </w:r>
          </w:p>
        </w:tc>
        <w:tc>
          <w:tcPr>
            <w:tcW w:w="19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687D8B">
            <w:pPr>
              <w:pStyle w:val="a9"/>
              <w:spacing w:after="0" w:line="2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</w:tr>
      <w:tr w:rsidR="00000000">
        <w:tc>
          <w:tcPr>
            <w:tcW w:w="162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87D8B">
            <w:pPr>
              <w:pStyle w:val="a9"/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87D8B">
            <w:pPr>
              <w:pStyle w:val="a9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 2</w:t>
            </w:r>
          </w:p>
        </w:tc>
        <w:tc>
          <w:tcPr>
            <w:tcW w:w="19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687D8B">
            <w:pPr>
              <w:pStyle w:val="a9"/>
              <w:spacing w:after="0" w:line="2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</w:tr>
      <w:tr w:rsidR="00000000">
        <w:tc>
          <w:tcPr>
            <w:tcW w:w="162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87D8B">
            <w:pPr>
              <w:pStyle w:val="a9"/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000" w:rsidRDefault="00687D8B">
            <w:pPr>
              <w:pStyle w:val="a9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000" w:rsidRDefault="00687D8B">
            <w:pPr>
              <w:pStyle w:val="a9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7а,б,в</w:t>
            </w:r>
          </w:p>
        </w:tc>
        <w:tc>
          <w:tcPr>
            <w:tcW w:w="69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87D8B">
            <w:pPr>
              <w:pStyle w:val="a9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687D8B">
            <w:pPr>
              <w:pStyle w:val="a9"/>
              <w:spacing w:after="0" w:line="2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</w:tc>
      </w:tr>
      <w:tr w:rsidR="00000000">
        <w:tc>
          <w:tcPr>
            <w:tcW w:w="162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87D8B">
            <w:pPr>
              <w:pStyle w:val="a9"/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87D8B">
            <w:pPr>
              <w:pStyle w:val="a9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687D8B">
            <w:pPr>
              <w:pStyle w:val="a9"/>
              <w:spacing w:after="0" w:line="2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</w:tr>
      <w:tr w:rsidR="00000000">
        <w:tc>
          <w:tcPr>
            <w:tcW w:w="162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87D8B">
            <w:pPr>
              <w:pStyle w:val="a9"/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87D8B">
            <w:pPr>
              <w:pStyle w:val="a9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 1(история, биология,география, обществознание, физика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на основе случайного выбора</w:t>
            </w:r>
          </w:p>
        </w:tc>
        <w:tc>
          <w:tcPr>
            <w:tcW w:w="19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687D8B">
            <w:pPr>
              <w:pStyle w:val="a9"/>
              <w:spacing w:after="0" w:line="2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</w:tr>
      <w:tr w:rsidR="00000000">
        <w:tc>
          <w:tcPr>
            <w:tcW w:w="162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87D8B">
            <w:pPr>
              <w:pStyle w:val="a9"/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87D8B">
            <w:pPr>
              <w:pStyle w:val="a9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 2</w:t>
            </w:r>
          </w:p>
        </w:tc>
        <w:tc>
          <w:tcPr>
            <w:tcW w:w="19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687D8B">
            <w:pPr>
              <w:pStyle w:val="a9"/>
              <w:spacing w:after="0" w:line="2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</w:tr>
      <w:tr w:rsidR="00000000">
        <w:tc>
          <w:tcPr>
            <w:tcW w:w="16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87D8B">
            <w:pPr>
              <w:pStyle w:val="a9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  <w:p w:rsidR="00000000" w:rsidRDefault="00687D8B">
            <w:pPr>
              <w:pStyle w:val="a9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  <w:p w:rsidR="00000000" w:rsidRDefault="00687D8B">
            <w:pPr>
              <w:pStyle w:val="a9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69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87D8B">
            <w:pPr>
              <w:pStyle w:val="a9"/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000" w:rsidRDefault="00687D8B">
            <w:pPr>
              <w:pStyle w:val="a9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9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687D8B">
            <w:pPr>
              <w:pStyle w:val="a9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  <w:p w:rsidR="00000000" w:rsidRDefault="00687D8B">
            <w:pPr>
              <w:pStyle w:val="a9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  <w:p w:rsidR="00000000" w:rsidRDefault="00687D8B">
            <w:pPr>
              <w:pStyle w:val="a9"/>
              <w:spacing w:after="0" w:line="2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</w:tc>
      </w:tr>
      <w:tr w:rsidR="00000000">
        <w:tc>
          <w:tcPr>
            <w:tcW w:w="16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87D8B">
            <w:pPr>
              <w:pStyle w:val="a9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69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87D8B">
            <w:pPr>
              <w:pStyle w:val="a9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19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687D8B">
            <w:pPr>
              <w:pStyle w:val="a9"/>
              <w:spacing w:after="0" w:line="2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</w:tr>
      <w:tr w:rsidR="00000000">
        <w:tc>
          <w:tcPr>
            <w:tcW w:w="162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87D8B">
            <w:pPr>
              <w:pStyle w:val="a9"/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000" w:rsidRDefault="00687D8B">
            <w:pPr>
              <w:pStyle w:val="a9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000" w:rsidRDefault="00687D8B">
            <w:pPr>
              <w:pStyle w:val="a9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8а,б,в</w:t>
            </w:r>
          </w:p>
        </w:tc>
        <w:tc>
          <w:tcPr>
            <w:tcW w:w="69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87D8B">
            <w:pPr>
              <w:pStyle w:val="a9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687D8B">
            <w:pPr>
              <w:pStyle w:val="a9"/>
              <w:spacing w:after="0" w:line="2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</w:tr>
      <w:tr w:rsidR="00000000">
        <w:tc>
          <w:tcPr>
            <w:tcW w:w="162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87D8B">
            <w:pPr>
              <w:pStyle w:val="a9"/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87D8B">
            <w:pPr>
              <w:pStyle w:val="a9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9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687D8B">
            <w:pPr>
              <w:pStyle w:val="a9"/>
              <w:spacing w:after="0" w:line="2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</w:tr>
      <w:tr w:rsidR="00000000">
        <w:tc>
          <w:tcPr>
            <w:tcW w:w="162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87D8B">
            <w:pPr>
              <w:pStyle w:val="a9"/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87D8B">
            <w:pPr>
              <w:pStyle w:val="a9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 1(история, биология,география, общество-знание, физика, химия) на основе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лучайного выбора</w:t>
            </w:r>
          </w:p>
        </w:tc>
        <w:tc>
          <w:tcPr>
            <w:tcW w:w="19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687D8B">
            <w:pPr>
              <w:pStyle w:val="a9"/>
              <w:spacing w:after="0" w:line="2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</w:tr>
      <w:tr w:rsidR="00000000">
        <w:tc>
          <w:tcPr>
            <w:tcW w:w="162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87D8B">
            <w:pPr>
              <w:pStyle w:val="a9"/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87D8B">
            <w:pPr>
              <w:pStyle w:val="a9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 2</w:t>
            </w:r>
          </w:p>
        </w:tc>
        <w:tc>
          <w:tcPr>
            <w:tcW w:w="19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687D8B">
            <w:pPr>
              <w:pStyle w:val="a9"/>
              <w:spacing w:after="0" w:line="2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</w:tr>
      <w:tr w:rsidR="00000000">
        <w:tc>
          <w:tcPr>
            <w:tcW w:w="16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87D8B">
            <w:pPr>
              <w:pStyle w:val="a9"/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87D8B">
            <w:pPr>
              <w:pStyle w:val="a9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9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687D8B">
            <w:pPr>
              <w:pStyle w:val="a9"/>
              <w:spacing w:after="0" w:line="2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</w:tc>
      </w:tr>
      <w:tr w:rsidR="00000000">
        <w:tc>
          <w:tcPr>
            <w:tcW w:w="162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87D8B">
            <w:pPr>
              <w:pStyle w:val="a9"/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000" w:rsidRDefault="00687D8B">
            <w:pPr>
              <w:pStyle w:val="a9"/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000000" w:rsidRDefault="00687D8B">
            <w:pPr>
              <w:pStyle w:val="a9"/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000" w:rsidRDefault="00687D8B">
            <w:pPr>
              <w:pStyle w:val="a9"/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000" w:rsidRDefault="00687D8B">
            <w:pPr>
              <w:pStyle w:val="a9"/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000" w:rsidRDefault="00687D8B">
            <w:pPr>
              <w:pStyle w:val="a9"/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9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87D8B">
            <w:pPr>
              <w:pStyle w:val="a9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9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687D8B">
            <w:pPr>
              <w:pStyle w:val="a9"/>
              <w:spacing w:after="0" w:line="2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</w:t>
            </w:r>
          </w:p>
        </w:tc>
      </w:tr>
      <w:tr w:rsidR="00000000">
        <w:tc>
          <w:tcPr>
            <w:tcW w:w="162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87D8B">
            <w:pPr>
              <w:pStyle w:val="a9"/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87D8B">
            <w:pPr>
              <w:pStyle w:val="a9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9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687D8B">
            <w:pPr>
              <w:pStyle w:val="a9"/>
              <w:spacing w:after="0" w:line="2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</w:tc>
      </w:tr>
      <w:tr w:rsidR="00000000">
        <w:tc>
          <w:tcPr>
            <w:tcW w:w="162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87D8B">
            <w:pPr>
              <w:pStyle w:val="a9"/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87D8B">
            <w:pPr>
              <w:pStyle w:val="a9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9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687D8B">
            <w:pPr>
              <w:pStyle w:val="a9"/>
              <w:spacing w:after="0" w:line="2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</w:tr>
      <w:tr w:rsidR="00000000">
        <w:tc>
          <w:tcPr>
            <w:tcW w:w="162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87D8B">
            <w:pPr>
              <w:pStyle w:val="a9"/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87D8B">
            <w:pPr>
              <w:pStyle w:val="a9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9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687D8B">
            <w:pPr>
              <w:pStyle w:val="a9"/>
              <w:spacing w:after="0" w:line="2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</w:tc>
      </w:tr>
      <w:tr w:rsidR="00000000">
        <w:tc>
          <w:tcPr>
            <w:tcW w:w="162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87D8B">
            <w:pPr>
              <w:pStyle w:val="a9"/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87D8B">
            <w:pPr>
              <w:pStyle w:val="a9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9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687D8B">
            <w:pPr>
              <w:pStyle w:val="a9"/>
              <w:spacing w:after="0" w:line="2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</w:tr>
      <w:tr w:rsidR="00000000">
        <w:tc>
          <w:tcPr>
            <w:tcW w:w="162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87D8B">
            <w:pPr>
              <w:pStyle w:val="a9"/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87D8B">
            <w:pPr>
              <w:pStyle w:val="a9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9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687D8B">
            <w:pPr>
              <w:pStyle w:val="a9"/>
              <w:spacing w:after="0" w:line="2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</w:t>
            </w:r>
          </w:p>
        </w:tc>
      </w:tr>
      <w:tr w:rsidR="00000000">
        <w:tc>
          <w:tcPr>
            <w:tcW w:w="162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87D8B">
            <w:pPr>
              <w:pStyle w:val="a9"/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87D8B">
            <w:pPr>
              <w:pStyle w:val="a9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19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687D8B">
            <w:pPr>
              <w:pStyle w:val="a9"/>
              <w:spacing w:after="0" w:line="2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</w:t>
            </w:r>
          </w:p>
        </w:tc>
      </w:tr>
    </w:tbl>
    <w:p w:rsidR="00000000" w:rsidRDefault="00687D8B">
      <w:pPr>
        <w:spacing w:before="100" w:after="0" w:line="10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000000">
      <w:pgSz w:w="11906" w:h="16838"/>
      <w:pgMar w:top="1134" w:right="424" w:bottom="1134" w:left="993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44">
    <w:charset w:val="CC"/>
    <w:family w:val="auto"/>
    <w:pitch w:val="variable"/>
  </w:font>
  <w:font w:name="Mangal"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CC"/>
    <w:family w:val="auto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OpenSymbol"/>
        <w:sz w:val="4"/>
        <w:szCs w:val="4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9081524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kAnnotation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D8B"/>
    <w:rsid w:val="00687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,"/>
  <w:listSeparator w:val=";"/>
  <w15:chartTrackingRefBased/>
  <w15:docId w15:val="{32ECD257-2FBA-0144-80FC-BD8BD7A35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SimSun" w:hAnsi="Calibri" w:cs="font44"/>
      <w:sz w:val="22"/>
      <w:szCs w:val="22"/>
      <w:lang w:eastAsia="ar-SA"/>
    </w:rPr>
  </w:style>
  <w:style w:type="paragraph" w:styleId="1">
    <w:name w:val="heading 1"/>
    <w:basedOn w:val="10"/>
    <w:next w:val="a0"/>
    <w:qFormat/>
    <w:pPr>
      <w:numPr>
        <w:numId w:val="1"/>
      </w:numPr>
      <w:outlineLvl w:val="0"/>
    </w:pPr>
    <w:rPr>
      <w:rFonts w:ascii="Times New Roman" w:eastAsia="SimSun" w:hAnsi="Times New Roman"/>
      <w:b/>
      <w:bCs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OpenSymbol"/>
      <w:sz w:val="4"/>
      <w:szCs w:val="4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efaultParagraphFont">
    <w:name w:val="Default Paragraph Font"/>
  </w:style>
  <w:style w:type="character" w:customStyle="1" w:styleId="a4">
    <w:name w:val="Маркеры списка"/>
    <w:rPr>
      <w:rFonts w:ascii="OpenSymbol" w:eastAsia="OpenSymbol" w:hAnsi="OpenSymbol" w:cs="OpenSymbol"/>
    </w:rPr>
  </w:style>
  <w:style w:type="character" w:styleId="a5">
    <w:name w:val="Hyperlink"/>
    <w:rPr>
      <w:color w:val="000080"/>
      <w:u w:val="single"/>
      <w:lang/>
    </w:rPr>
  </w:style>
  <w:style w:type="character" w:styleId="a6">
    <w:name w:val="Strong"/>
    <w:qFormat/>
    <w:rPr>
      <w:b/>
      <w:bCs/>
    </w:rPr>
  </w:style>
  <w:style w:type="paragraph" w:customStyle="1" w:styleId="10">
    <w:name w:val="Заголовок1"/>
    <w:basedOn w:val="a"/>
    <w:next w:val="a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0">
    <w:name w:val="Body Text"/>
    <w:basedOn w:val="a"/>
    <w:pPr>
      <w:spacing w:after="120"/>
    </w:pPr>
  </w:style>
  <w:style w:type="paragraph" w:styleId="a7">
    <w:name w:val="List"/>
    <w:basedOn w:val="a0"/>
    <w:rPr>
      <w:rFonts w:cs="Mangal"/>
    </w:rPr>
  </w:style>
  <w:style w:type="paragraph" w:customStyle="1" w:styleId="a8">
    <w:name w:val="Название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1</dc:creator>
  <cp:keywords/>
  <cp:lastModifiedBy>Анна Казанцева</cp:lastModifiedBy>
  <cp:revision>2</cp:revision>
  <cp:lastPrinted>2022-12-27T14:41:00Z</cp:lastPrinted>
  <dcterms:created xsi:type="dcterms:W3CDTF">2022-12-29T09:12:00Z</dcterms:created>
  <dcterms:modified xsi:type="dcterms:W3CDTF">2022-12-29T09:12:00Z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