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78" w:rsidRPr="0043402E" w:rsidRDefault="00EB11D4">
      <w:pPr>
        <w:rPr>
          <w:lang w:val="ru-RU"/>
        </w:rPr>
        <w:sectPr w:rsidR="004E3D78" w:rsidRPr="0043402E">
          <w:pgSz w:w="11906" w:h="16383"/>
          <w:pgMar w:top="1134" w:right="850" w:bottom="1134" w:left="1701" w:header="720" w:footer="720" w:gutter="0"/>
          <w:cols w:space="720"/>
        </w:sectPr>
      </w:pPr>
      <w:r w:rsidRPr="00EB11D4">
        <w:rPr>
          <w:noProof/>
          <w:lang w:val="ru-RU" w:eastAsia="ru-RU"/>
        </w:rPr>
        <w:drawing>
          <wp:inline distT="0" distB="0" distL="0" distR="0">
            <wp:extent cx="5940425" cy="8231417"/>
            <wp:effectExtent l="0" t="0" r="0" b="0"/>
            <wp:docPr id="2" name="Рисунок 2" descr="C:\Users\User\Desktop\очг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чг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2EA5" w:rsidRDefault="003E2E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4012249"/>
      <w:bookmarkEnd w:id="1"/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E3D78" w:rsidRDefault="004E3D7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4E3D78" w:rsidRPr="0043402E" w:rsidRDefault="004E3D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E3D78" w:rsidRPr="0043402E" w:rsidRDefault="004E3D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E3D78" w:rsidRPr="0043402E" w:rsidRDefault="004E3D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43402E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43402E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bookmarkEnd w:id="2"/>
      <w:r w:rsidRPr="004340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rPr>
          <w:lang w:val="ru-RU"/>
        </w:rPr>
        <w:sectPr w:rsidR="004E3D78" w:rsidRPr="0043402E" w:rsidSect="003E2EA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bookmarkStart w:id="3" w:name="block-24012248"/>
      <w:bookmarkEnd w:id="3"/>
      <w:r w:rsidRPr="0043402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E3D78" w:rsidRPr="004A0A05" w:rsidRDefault="004E3D78">
      <w:pPr>
        <w:spacing w:after="0" w:line="264" w:lineRule="auto"/>
        <w:ind w:firstLine="600"/>
        <w:jc w:val="both"/>
        <w:rPr>
          <w:lang w:val="ru-RU"/>
        </w:rPr>
      </w:pPr>
      <w:r w:rsidRPr="004A0A0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E3D78" w:rsidRPr="004A0A05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E3D78" w:rsidRPr="004A0A05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4A0A0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4E3D78" w:rsidRPr="004A0A05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3402E">
        <w:rPr>
          <w:rFonts w:ascii="Times New Roman" w:hAnsi="Times New Roman"/>
          <w:color w:val="000000"/>
          <w:sz w:val="28"/>
          <w:lang w:val="ru-RU"/>
        </w:rPr>
        <w:t>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4A0A05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43402E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3402E">
        <w:rPr>
          <w:rFonts w:ascii="Times New Roman" w:hAnsi="Times New Roman"/>
          <w:color w:val="000000"/>
          <w:sz w:val="28"/>
          <w:lang w:val="ru-RU"/>
        </w:rPr>
        <w:t>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4A0A05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43402E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3402E">
        <w:rPr>
          <w:rFonts w:ascii="Times New Roman" w:hAnsi="Times New Roman"/>
          <w:color w:val="000000"/>
          <w:sz w:val="28"/>
          <w:lang w:val="ru-RU"/>
        </w:rPr>
        <w:t>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3402E">
        <w:rPr>
          <w:rFonts w:ascii="Times New Roman" w:hAnsi="Times New Roman"/>
          <w:color w:val="000000"/>
          <w:sz w:val="28"/>
          <w:lang w:val="ru-RU"/>
        </w:rPr>
        <w:t>: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E3D78" w:rsidRPr="0043402E" w:rsidRDefault="004E3D78">
      <w:pPr>
        <w:spacing w:after="0" w:line="264" w:lineRule="auto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E3D78" w:rsidRPr="0043402E" w:rsidRDefault="004E3D78">
      <w:pPr>
        <w:spacing w:after="0" w:line="264" w:lineRule="auto"/>
        <w:ind w:left="120"/>
        <w:jc w:val="both"/>
        <w:rPr>
          <w:lang w:val="ru-RU"/>
        </w:rPr>
      </w:pPr>
    </w:p>
    <w:p w:rsidR="004E3D78" w:rsidRPr="0043402E" w:rsidRDefault="004E3D78">
      <w:pPr>
        <w:rPr>
          <w:lang w:val="ru-RU"/>
        </w:rPr>
        <w:sectPr w:rsidR="004E3D78" w:rsidRPr="0043402E">
          <w:pgSz w:w="11906" w:h="16383"/>
          <w:pgMar w:top="1134" w:right="850" w:bottom="1134" w:left="1701" w:header="720" w:footer="720" w:gutter="0"/>
          <w:cols w:space="720"/>
        </w:sectPr>
      </w:pPr>
    </w:p>
    <w:p w:rsidR="004E3D78" w:rsidRPr="0043402E" w:rsidRDefault="004E3D78">
      <w:pPr>
        <w:spacing w:after="0"/>
        <w:ind w:left="120"/>
        <w:rPr>
          <w:lang w:val="ru-RU"/>
        </w:rPr>
      </w:pPr>
      <w:bookmarkStart w:id="4" w:name="block-24012250"/>
      <w:bookmarkEnd w:id="4"/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E3D78" w:rsidRPr="0043402E" w:rsidRDefault="004E3D78">
      <w:pPr>
        <w:spacing w:after="0"/>
        <w:ind w:left="120"/>
        <w:rPr>
          <w:lang w:val="ru-RU"/>
        </w:rPr>
      </w:pPr>
    </w:p>
    <w:p w:rsidR="004E3D78" w:rsidRPr="0043402E" w:rsidRDefault="004E3D78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4E3D78" w:rsidRPr="0043402E" w:rsidRDefault="004E3D78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E3D78" w:rsidRPr="0043402E" w:rsidRDefault="004E3D78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4E3D78" w:rsidRPr="0043402E" w:rsidRDefault="004E3D78">
      <w:pPr>
        <w:spacing w:after="0"/>
        <w:ind w:left="120"/>
        <w:rPr>
          <w:lang w:val="ru-RU"/>
        </w:rPr>
      </w:pPr>
    </w:p>
    <w:p w:rsidR="004E3D78" w:rsidRPr="0043402E" w:rsidRDefault="004E3D78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3D78" w:rsidRPr="0043402E" w:rsidRDefault="004E3D78">
      <w:pPr>
        <w:spacing w:after="0" w:line="257" w:lineRule="auto"/>
        <w:ind w:left="120"/>
        <w:jc w:val="both"/>
        <w:rPr>
          <w:lang w:val="ru-RU"/>
        </w:rPr>
      </w:pPr>
    </w:p>
    <w:p w:rsidR="004E3D78" w:rsidRPr="0043402E" w:rsidRDefault="004E3D78">
      <w:pPr>
        <w:spacing w:after="0" w:line="257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D78" w:rsidRPr="0043402E" w:rsidRDefault="004E3D78">
      <w:pPr>
        <w:spacing w:after="0" w:line="257" w:lineRule="auto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E3D78" w:rsidRPr="0043402E" w:rsidRDefault="004E3D78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4E3D78" w:rsidRPr="0043402E" w:rsidRDefault="004E3D78">
      <w:pPr>
        <w:spacing w:after="0"/>
        <w:ind w:left="120"/>
        <w:rPr>
          <w:lang w:val="ru-RU"/>
        </w:rPr>
      </w:pPr>
    </w:p>
    <w:p w:rsidR="004E3D78" w:rsidRPr="0043402E" w:rsidRDefault="004E3D78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3D78" w:rsidRPr="0043402E" w:rsidRDefault="004E3D78">
      <w:pPr>
        <w:spacing w:after="0"/>
        <w:ind w:left="120"/>
        <w:rPr>
          <w:lang w:val="ru-RU"/>
        </w:rPr>
      </w:pP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02E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3402E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340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3402E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E3D78" w:rsidRPr="004A0A05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4A0A05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02E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</w:p>
    <w:p w:rsidR="004E3D78" w:rsidRPr="0043402E" w:rsidRDefault="004E3D78">
      <w:pPr>
        <w:spacing w:after="0"/>
        <w:ind w:left="12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02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3402E">
        <w:rPr>
          <w:rFonts w:ascii="Times New Roman" w:hAnsi="Times New Roman"/>
          <w:color w:val="000000"/>
          <w:sz w:val="28"/>
          <w:lang w:val="ru-RU"/>
        </w:rPr>
        <w:t>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E3D78" w:rsidRPr="0043402E" w:rsidRDefault="004E3D78">
      <w:pPr>
        <w:spacing w:after="0"/>
        <w:ind w:firstLine="600"/>
        <w:jc w:val="both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E3D78" w:rsidRPr="0043402E" w:rsidRDefault="004E3D78">
      <w:pPr>
        <w:spacing w:after="0"/>
        <w:ind w:left="120"/>
        <w:rPr>
          <w:lang w:val="ru-RU"/>
        </w:rPr>
      </w:pPr>
    </w:p>
    <w:p w:rsidR="004E3D78" w:rsidRPr="0043402E" w:rsidRDefault="004E3D78">
      <w:pPr>
        <w:rPr>
          <w:lang w:val="ru-RU"/>
        </w:rPr>
        <w:sectPr w:rsidR="004E3D78" w:rsidRPr="0043402E">
          <w:pgSz w:w="11906" w:h="16383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</w:pPr>
      <w:bookmarkStart w:id="9" w:name="block-240122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E3D78" w:rsidRDefault="004E3D78" w:rsidP="003E2E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46"/>
        <w:gridCol w:w="4543"/>
        <w:gridCol w:w="1580"/>
        <w:gridCol w:w="1841"/>
        <w:gridCol w:w="1910"/>
        <w:gridCol w:w="3020"/>
      </w:tblGrid>
      <w:tr w:rsidR="004E3D78" w:rsidRPr="00C1074C" w:rsidTr="002C5CE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</w:tr>
      <w:tr w:rsidR="004E3D78" w:rsidRPr="00C1074C" w:rsidTr="002C5C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C1074C" w:rsidRDefault="004E3D78" w:rsidP="002C5C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C1074C" w:rsidRDefault="004E3D78" w:rsidP="002C5CE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C1074C" w:rsidRDefault="004E3D78" w:rsidP="002C5CE9"/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C107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C107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C107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C107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074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04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C1074C" w:rsidTr="002C5C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/>
        </w:tc>
      </w:tr>
    </w:tbl>
    <w:p w:rsidR="004E3D78" w:rsidRDefault="004E3D78">
      <w:pPr>
        <w:sectPr w:rsidR="004E3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3E2EA5" w:rsidRPr="003E2EA5" w:rsidRDefault="003E2EA5" w:rsidP="003E2EA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21"/>
        <w:gridCol w:w="4586"/>
        <w:gridCol w:w="1562"/>
        <w:gridCol w:w="1841"/>
        <w:gridCol w:w="1910"/>
        <w:gridCol w:w="3020"/>
      </w:tblGrid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4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3B778E" w:rsidRDefault="004E3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3B778E" w:rsidRDefault="004E3D78"/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3B778E" w:rsidRDefault="004E3D78"/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10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/>
        </w:tc>
      </w:tr>
    </w:tbl>
    <w:p w:rsidR="004E3D78" w:rsidRDefault="004E3D78">
      <w:pPr>
        <w:sectPr w:rsidR="004E3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3E2EA5" w:rsidRPr="003E2EA5" w:rsidRDefault="003E2EA5" w:rsidP="003E2EA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Ind w:w="-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662"/>
        <w:gridCol w:w="992"/>
        <w:gridCol w:w="1418"/>
        <w:gridCol w:w="1564"/>
        <w:gridCol w:w="3020"/>
      </w:tblGrid>
      <w:tr w:rsidR="004E3D78" w:rsidRPr="009D0180" w:rsidTr="002C5CE9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3974" w:type="dxa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jc w:val="center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</w:tr>
      <w:tr w:rsidR="004E3D78" w:rsidRPr="009D0180" w:rsidTr="002C5CE9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9D0180" w:rsidRDefault="004E3D78" w:rsidP="002C5CE9"/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9D0180" w:rsidRDefault="004E3D78" w:rsidP="002C5CE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3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9D0180" w:rsidRDefault="004E3D78" w:rsidP="002C5CE9"/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/8/2/"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/8/2/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www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nachalka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com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nachalka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school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collection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D018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D018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3D78" w:rsidRPr="009D0180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3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4E3D78" w:rsidRPr="009D0180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7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4E3D78" w:rsidRPr="009D0180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21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4E3D78" w:rsidRPr="009D0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4E3D78" w:rsidRPr="009D0180" w:rsidTr="002C5CE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/>
        </w:tc>
      </w:tr>
    </w:tbl>
    <w:p w:rsidR="004E3D78" w:rsidRPr="00743094" w:rsidRDefault="004E3D78">
      <w:pPr>
        <w:rPr>
          <w:lang w:val="ru-RU"/>
        </w:rPr>
        <w:sectPr w:rsidR="004E3D78" w:rsidRPr="007430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3E2EA5" w:rsidRPr="003E2EA5" w:rsidRDefault="003E2EA5" w:rsidP="003E2EA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961"/>
        <w:gridCol w:w="4292"/>
        <w:gridCol w:w="1421"/>
        <w:gridCol w:w="1841"/>
        <w:gridCol w:w="1910"/>
        <w:gridCol w:w="3615"/>
      </w:tblGrid>
      <w:tr w:rsidR="004E3D78" w:rsidRPr="003B778E" w:rsidTr="0043402E">
        <w:trPr>
          <w:trHeight w:val="144"/>
        </w:trPr>
        <w:tc>
          <w:tcPr>
            <w:tcW w:w="101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D78" w:rsidRPr="003B778E" w:rsidRDefault="004E3D78" w:rsidP="0043402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D78" w:rsidRPr="003B778E" w:rsidRDefault="004E3D78" w:rsidP="004340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jc w:val="center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D78" w:rsidRPr="003B778E" w:rsidRDefault="004E3D78" w:rsidP="0043402E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</w:trPr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D78" w:rsidRPr="003B778E" w:rsidRDefault="004E3D78" w:rsidP="004340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D78" w:rsidRPr="003B778E" w:rsidRDefault="004E3D78" w:rsidP="004340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D78" w:rsidRPr="003B778E" w:rsidRDefault="004E3D78" w:rsidP="0043402E">
            <w:pPr>
              <w:spacing w:after="0"/>
              <w:ind w:left="135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EB11D4" w:rsidP="0043402E">
            <w:pPr>
              <w:rPr>
                <w:rFonts w:ascii="Times New Roman" w:hAnsi="Times New Roman"/>
                <w:sz w:val="28"/>
                <w:szCs w:val="28"/>
              </w:rPr>
            </w:pPr>
            <w:hyperlink r:id="rId25" w:history="1">
              <w:r w:rsidR="004E3D78" w:rsidRPr="003B778E">
                <w:rPr>
                  <w:rStyle w:val="ab"/>
                  <w:rFonts w:ascii="Times New Roman" w:hAnsi="Times New Roman"/>
                  <w:sz w:val="28"/>
                  <w:szCs w:val="28"/>
                </w:rPr>
                <w:t>http://www.school.edu.ru</w:t>
              </w:r>
            </w:hyperlink>
          </w:p>
          <w:p w:rsidR="004E3D78" w:rsidRPr="003B778E" w:rsidRDefault="00EB11D4" w:rsidP="0043402E">
            <w:hyperlink r:id="rId26" w:history="1">
              <w:r w:rsidR="004E3D78" w:rsidRPr="003B778E">
                <w:rPr>
                  <w:rStyle w:val="ab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http://school-collection.edu.ru</w:t>
              </w:r>
            </w:hyperlink>
          </w:p>
          <w:p w:rsidR="004E3D78" w:rsidRPr="003B778E" w:rsidRDefault="00EB11D4" w:rsidP="00434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27" w:history="1">
              <w:r w:rsidR="004E3D78" w:rsidRPr="003B778E">
                <w:rPr>
                  <w:rStyle w:val="ab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https://resh.edu.ru/subject/8/2/</w:t>
              </w:r>
            </w:hyperlink>
          </w:p>
          <w:p w:rsidR="004E3D78" w:rsidRPr="003B778E" w:rsidRDefault="004E3D78" w:rsidP="0043402E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E3D78" w:rsidRPr="003B778E" w:rsidRDefault="004E3D78" w:rsidP="0043402E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4E3D78" w:rsidRPr="003B778E" w:rsidRDefault="004E3D78" w:rsidP="0043402E">
            <w:pPr>
              <w:spacing w:after="0"/>
            </w:pPr>
          </w:p>
        </w:tc>
      </w:tr>
      <w:tr w:rsidR="004E3D78" w:rsidRPr="003B778E" w:rsidTr="0043402E">
        <w:trPr>
          <w:trHeight w:val="144"/>
        </w:trPr>
        <w:tc>
          <w:tcPr>
            <w:tcW w:w="10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</w:pPr>
          </w:p>
        </w:tc>
      </w:tr>
      <w:tr w:rsidR="004E3D78" w:rsidRPr="003B778E" w:rsidTr="0043402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3B778E" w:rsidRDefault="004E3D78" w:rsidP="0043402E"/>
        </w:tc>
      </w:tr>
    </w:tbl>
    <w:p w:rsidR="004E3D78" w:rsidRDefault="004E3D78" w:rsidP="0043402E">
      <w:pPr>
        <w:spacing w:after="0"/>
        <w:sectPr w:rsidR="004E3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</w:pPr>
      <w:bookmarkStart w:id="10" w:name="block-2401225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E3D7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E2EA5" w:rsidRPr="003E2EA5" w:rsidRDefault="003E2EA5" w:rsidP="003E2EA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4076"/>
        <w:gridCol w:w="1206"/>
        <w:gridCol w:w="1841"/>
        <w:gridCol w:w="1683"/>
        <w:gridCol w:w="1515"/>
        <w:gridCol w:w="2885"/>
      </w:tblGrid>
      <w:tr w:rsidR="004E3D78" w:rsidRPr="00C1074C" w:rsidTr="002C5CE9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4730" w:type="dxa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</w:tr>
      <w:tr w:rsidR="004E3D78" w:rsidRPr="00C1074C" w:rsidTr="002C5CE9">
        <w:trPr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C1074C" w:rsidRDefault="004E3D78" w:rsidP="002C5CE9"/>
        </w:tc>
        <w:tc>
          <w:tcPr>
            <w:tcW w:w="4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C1074C" w:rsidRDefault="004E3D78" w:rsidP="002C5CE9"/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D78" w:rsidRPr="00C1074C" w:rsidRDefault="004E3D78" w:rsidP="002C5CE9">
            <w:pPr>
              <w:spacing w:after="0"/>
              <w:ind w:left="135"/>
            </w:pPr>
          </w:p>
        </w:tc>
        <w:tc>
          <w:tcPr>
            <w:tcW w:w="1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C1074C" w:rsidRDefault="004E3D78" w:rsidP="002C5CE9"/>
        </w:tc>
        <w:tc>
          <w:tcPr>
            <w:tcW w:w="28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C1074C" w:rsidRDefault="004E3D78" w:rsidP="002C5CE9"/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</w:t>
            </w: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(шишки, жёлуди, каштаны). Конструирование объемных изделий из них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667341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lastRenderedPageBreak/>
              <w:t>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EB11D4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>/8/1/" \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B11D4" w:rsidRPr="00EB11D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B11D4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C1074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04BF3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EB11D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3D78" w:rsidRPr="00C1074C" w:rsidTr="002C5CE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</w:pPr>
          </w:p>
        </w:tc>
      </w:tr>
      <w:tr w:rsidR="004E3D78" w:rsidRPr="00C1074C" w:rsidTr="002C5CE9">
        <w:trPr>
          <w:trHeight w:val="144"/>
          <w:tblCellSpacing w:w="20" w:type="nil"/>
        </w:trPr>
        <w:tc>
          <w:tcPr>
            <w:tcW w:w="4910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E04BF3" w:rsidRDefault="004E3D78" w:rsidP="002C5CE9">
            <w:pPr>
              <w:spacing w:after="0"/>
              <w:ind w:left="135"/>
              <w:rPr>
                <w:lang w:val="ru-RU"/>
              </w:rPr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E04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>
            <w:pPr>
              <w:spacing w:after="0"/>
              <w:ind w:left="135"/>
              <w:jc w:val="center"/>
            </w:pPr>
            <w:r w:rsidRPr="00C1074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0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C1074C" w:rsidRDefault="004E3D78" w:rsidP="002C5CE9"/>
        </w:tc>
      </w:tr>
    </w:tbl>
    <w:p w:rsidR="004E3D78" w:rsidRDefault="004E3D78">
      <w:pPr>
        <w:sectPr w:rsidR="004E3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3E2EA5" w:rsidRPr="003E2EA5" w:rsidRDefault="003E2EA5" w:rsidP="003E2EA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40"/>
        <w:gridCol w:w="3840"/>
        <w:gridCol w:w="1083"/>
        <w:gridCol w:w="1841"/>
        <w:gridCol w:w="1910"/>
        <w:gridCol w:w="1506"/>
        <w:gridCol w:w="3020"/>
      </w:tblGrid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4652" w:type="dxa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3B778E" w:rsidRDefault="004E3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3B778E" w:rsidRDefault="004E3D78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D78" w:rsidRPr="003B778E" w:rsidRDefault="004E3D78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3B778E" w:rsidRDefault="004E3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3B778E" w:rsidRDefault="004E3D78"/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28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31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34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37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40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43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</w:t>
            </w: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на деталях из тонкого картона и плотных видов бумаги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46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4E3D78" w:rsidRPr="003B77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49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0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1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2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3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4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5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6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7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8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59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0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1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2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3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4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5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6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7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</w:t>
            </w: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закрепление нитки на ткани. Зашивания разреза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8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69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70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71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72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73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EB11D4">
            <w:pPr>
              <w:spacing w:after="0"/>
              <w:ind w:left="135"/>
            </w:pPr>
            <w:hyperlink r:id="rId74">
              <w:r w:rsidR="004E3D78" w:rsidRPr="003B778E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E3D78" w:rsidRPr="003B778E" w:rsidTr="007430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rPr>
                <w:lang w:val="ru-RU"/>
              </w:rPr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>
            <w:pPr>
              <w:spacing w:after="0"/>
              <w:ind w:left="135"/>
              <w:jc w:val="center"/>
            </w:pPr>
            <w:r w:rsidRPr="003B77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0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/>
        </w:tc>
      </w:tr>
    </w:tbl>
    <w:p w:rsidR="004E3D78" w:rsidRDefault="004E3D78">
      <w:pPr>
        <w:sectPr w:rsidR="004E3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3E2EA5" w:rsidRPr="003E2EA5" w:rsidRDefault="003E2EA5" w:rsidP="003E2EA5">
      <w:pPr>
        <w:spacing w:after="0"/>
        <w:ind w:left="120"/>
        <w:jc w:val="center"/>
        <w:rPr>
          <w:lang w:val="ru-RU"/>
        </w:rPr>
      </w:pPr>
    </w:p>
    <w:tbl>
      <w:tblPr>
        <w:tblW w:w="14601" w:type="dxa"/>
        <w:tblCellSpacing w:w="20" w:type="nil"/>
        <w:tblInd w:w="-1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804"/>
        <w:gridCol w:w="992"/>
        <w:gridCol w:w="1134"/>
        <w:gridCol w:w="1134"/>
        <w:gridCol w:w="1559"/>
        <w:gridCol w:w="2268"/>
      </w:tblGrid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 w:rsidRPr="009D01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п/п</w:t>
            </w: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9D0180" w:rsidRDefault="004E3D78" w:rsidP="002C5CE9"/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9D0180" w:rsidRDefault="004E3D78" w:rsidP="002C5CE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D78" w:rsidRPr="009D0180" w:rsidRDefault="004E3D78" w:rsidP="002C5CE9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42" w:right="-108"/>
              <w:rPr>
                <w:sz w:val="20"/>
                <w:szCs w:val="20"/>
              </w:rPr>
            </w:pPr>
            <w:r w:rsidRPr="009D01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E3D78" w:rsidRPr="009D0180" w:rsidRDefault="004E3D78" w:rsidP="002C5CE9">
            <w:pPr>
              <w:spacing w:after="0"/>
              <w:ind w:left="42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-100" w:right="-108" w:firstLine="142"/>
              <w:rPr>
                <w:sz w:val="20"/>
                <w:szCs w:val="20"/>
              </w:rPr>
            </w:pPr>
            <w:r w:rsidRPr="009D01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E3D78" w:rsidRPr="009D0180" w:rsidRDefault="004E3D78" w:rsidP="002C5CE9">
            <w:pPr>
              <w:spacing w:after="0"/>
              <w:ind w:left="42" w:right="-108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9D0180" w:rsidRDefault="004E3D78" w:rsidP="002C5CE9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9D0180" w:rsidRDefault="004E3D78" w:rsidP="002C5CE9"/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75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76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77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78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79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0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1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2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3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4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Развертка.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lastRenderedPageBreak/>
              <w:t>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5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6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7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8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89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0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1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2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3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4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5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6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7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8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</w:t>
            </w: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99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0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1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2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3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4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5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6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7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EB11D4" w:rsidP="002C5CE9">
            <w:pPr>
              <w:spacing w:after="0"/>
              <w:ind w:left="135"/>
            </w:pPr>
            <w:hyperlink r:id="rId108">
              <w:r w:rsidR="004E3D78" w:rsidRPr="009D0180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E3D78" w:rsidRPr="009D0180" w:rsidTr="004648C2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rPr>
                <w:lang w:val="ru-RU"/>
              </w:rPr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>
            <w:pPr>
              <w:spacing w:after="0"/>
              <w:ind w:left="135"/>
              <w:jc w:val="center"/>
            </w:pPr>
            <w:r w:rsidRPr="009D018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9D0180" w:rsidRDefault="004E3D78" w:rsidP="002C5CE9"/>
        </w:tc>
      </w:tr>
    </w:tbl>
    <w:p w:rsidR="004E3D78" w:rsidRPr="00743094" w:rsidRDefault="004E3D78">
      <w:pPr>
        <w:rPr>
          <w:lang w:val="ru-RU"/>
        </w:rPr>
        <w:sectPr w:rsidR="004E3D78" w:rsidRPr="007430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3E2EA5" w:rsidRPr="003E2EA5" w:rsidRDefault="003E2EA5" w:rsidP="003E2EA5">
      <w:pPr>
        <w:spacing w:after="0"/>
        <w:ind w:left="120"/>
        <w:jc w:val="center"/>
        <w:rPr>
          <w:lang w:val="ru-RU"/>
        </w:rPr>
      </w:pPr>
    </w:p>
    <w:tbl>
      <w:tblPr>
        <w:tblW w:w="19404" w:type="dxa"/>
        <w:tblCellSpacing w:w="20" w:type="nil"/>
        <w:tblInd w:w="-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4834"/>
        <w:gridCol w:w="946"/>
        <w:gridCol w:w="2139"/>
        <w:gridCol w:w="1984"/>
        <w:gridCol w:w="1418"/>
        <w:gridCol w:w="7396"/>
      </w:tblGrid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D78" w:rsidRPr="00D96F60" w:rsidRDefault="004E3D78" w:rsidP="0043402E">
            <w:pPr>
              <w:spacing w:after="0"/>
              <w:ind w:left="135"/>
            </w:pPr>
          </w:p>
        </w:tc>
        <w:tc>
          <w:tcPr>
            <w:tcW w:w="4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  <w:jc w:val="center"/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4E3D78" w:rsidRPr="00D96F60" w:rsidRDefault="004E3D78" w:rsidP="0043402E">
            <w:pPr>
              <w:spacing w:after="0" w:line="240" w:lineRule="auto"/>
              <w:ind w:left="135"/>
            </w:pPr>
          </w:p>
        </w:tc>
        <w:tc>
          <w:tcPr>
            <w:tcW w:w="5069" w:type="dxa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jc w:val="center"/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Default="004E3D78" w:rsidP="0043402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4E3D78" w:rsidRPr="00D96F60" w:rsidRDefault="004E3D78" w:rsidP="0043402E">
            <w:pPr>
              <w:spacing w:after="0"/>
              <w:ind w:left="135"/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4E3D78" w:rsidRPr="00D96F60" w:rsidRDefault="004E3D78" w:rsidP="0043402E">
            <w:pPr>
              <w:spacing w:after="0"/>
              <w:ind w:left="135"/>
            </w:pPr>
          </w:p>
        </w:tc>
        <w:tc>
          <w:tcPr>
            <w:tcW w:w="7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Default="004E3D78" w:rsidP="003E2EA5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96F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</w:p>
          <w:p w:rsidR="004E3D78" w:rsidRDefault="004E3D78" w:rsidP="003E2EA5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96F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96F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</w:p>
          <w:p w:rsidR="004E3D78" w:rsidRPr="00D96F60" w:rsidRDefault="004E3D78" w:rsidP="003E2EA5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:rsidR="004E3D78" w:rsidRPr="00D96F60" w:rsidRDefault="004E3D78" w:rsidP="003E2EA5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D96F60" w:rsidRDefault="004E3D78" w:rsidP="0043402E"/>
        </w:tc>
        <w:tc>
          <w:tcPr>
            <w:tcW w:w="4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D96F60" w:rsidRDefault="004E3D78" w:rsidP="0043402E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E3D78" w:rsidRPr="00D96F60" w:rsidRDefault="004E3D78" w:rsidP="0043402E">
            <w:pPr>
              <w:spacing w:after="0"/>
              <w:ind w:left="135"/>
            </w:pP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Default="004E3D78" w:rsidP="0043402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4E3D78" w:rsidRPr="00D96F60" w:rsidRDefault="004E3D78" w:rsidP="0043402E">
            <w:pPr>
              <w:spacing w:after="0"/>
              <w:ind w:left="135"/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E3D78" w:rsidRPr="00D96F60" w:rsidRDefault="004E3D78" w:rsidP="0043402E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Default="004E3D78" w:rsidP="0043402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4E3D78" w:rsidRPr="00D96F60" w:rsidRDefault="004E3D78" w:rsidP="0043402E">
            <w:pPr>
              <w:spacing w:after="0"/>
              <w:ind w:left="135"/>
            </w:pPr>
            <w:r w:rsidRPr="00D96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E3D78" w:rsidRPr="00D96F60" w:rsidRDefault="004E3D78" w:rsidP="0043402E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D96F60" w:rsidRDefault="004E3D78" w:rsidP="0043402E"/>
        </w:tc>
        <w:tc>
          <w:tcPr>
            <w:tcW w:w="73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D96F60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6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3E2EA5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09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0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Робототехника. Видыроботов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http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school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collection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edu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1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Электронныеустройства. Контроллер, двигатель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2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Испытания и презентацияробота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Конструированиесложнойоткрытки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Конструированиепапки-футляра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3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4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5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6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Разверткамногограннойпирамидыциркулем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http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school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collection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edu</w:t>
            </w:r>
            <w:r w:rsidRPr="006626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96F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7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D96F60">
              <w:rPr>
                <w:rFonts w:ascii="Times New Roman" w:hAnsi="Times New Roman"/>
                <w:color w:val="000000"/>
                <w:sz w:val="24"/>
              </w:rPr>
              <w:t>Подвижноесоединениедеталейнапроволоку (толстуюнитку)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8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8.02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9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http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school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-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collection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</w:hyperlink>
          </w:p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0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http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school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-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collection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</w:hyperlink>
          </w:p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1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http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school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-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collection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</w:hyperlink>
          </w:p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Синтетическиеткани. Ихсвойства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2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3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4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5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D96F60"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6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school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7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school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8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http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school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-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collection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</w:hyperlink>
          </w:p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Качающиесяконструкции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6F6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://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www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edu</w:t>
            </w:r>
            <w:r w:rsidRPr="0066262F">
              <w:rPr>
                <w:rFonts w:ascii="Times New Roman" w:hAnsi="Times New Roman"/>
                <w:sz w:val="24"/>
                <w:szCs w:val="24"/>
              </w:rPr>
              <w:t>.</w:t>
            </w:r>
            <w:r w:rsidRPr="00D96F60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Конструкциисосдвижнойдеталью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9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 w:line="240" w:lineRule="auto"/>
              <w:ind w:left="135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3B778E" w:rsidRDefault="004E3D78" w:rsidP="0043402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3B778E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7396" w:type="dxa"/>
            <w:tcMar>
              <w:top w:w="50" w:type="dxa"/>
              <w:left w:w="100" w:type="dxa"/>
            </w:tcMar>
          </w:tcPr>
          <w:p w:rsidR="004E3D78" w:rsidRPr="0066262F" w:rsidRDefault="00EB11D4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30" w:history="1"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4E3D78" w:rsidRPr="00D96F6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subject</w:t>
              </w:r>
              <w:r w:rsidR="004E3D78" w:rsidRPr="006626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/8/4/</w:t>
              </w:r>
            </w:hyperlink>
          </w:p>
        </w:tc>
      </w:tr>
      <w:tr w:rsidR="004E3D78" w:rsidRPr="003B778E" w:rsidTr="0043402E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43402E" w:rsidRDefault="004E3D78" w:rsidP="0043402E">
            <w:pPr>
              <w:spacing w:after="0" w:line="240" w:lineRule="auto"/>
              <w:ind w:left="135"/>
              <w:rPr>
                <w:lang w:val="ru-RU"/>
              </w:rPr>
            </w:pPr>
            <w:r w:rsidRPr="00434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43402E">
            <w:pPr>
              <w:spacing w:after="0"/>
              <w:ind w:left="135"/>
              <w:jc w:val="center"/>
            </w:pPr>
            <w:r w:rsidRPr="00D96F6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14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D96F60" w:rsidRDefault="004E3D78" w:rsidP="003E2EA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3D78" w:rsidRPr="0043402E" w:rsidRDefault="004E3D78">
      <w:pPr>
        <w:rPr>
          <w:lang w:val="ru-RU"/>
        </w:rPr>
        <w:sectPr w:rsidR="004E3D78" w:rsidRPr="004340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Pr="0043402E" w:rsidRDefault="004E3D78" w:rsidP="0043402E">
      <w:pPr>
        <w:spacing w:after="0"/>
        <w:ind w:left="120"/>
        <w:rPr>
          <w:lang w:val="ru-RU"/>
        </w:rPr>
      </w:pPr>
      <w:bookmarkStart w:id="11" w:name="block-24012252"/>
      <w:bookmarkEnd w:id="11"/>
      <w:r w:rsidRPr="004340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E3D78" w:rsidRPr="0043402E" w:rsidRDefault="004E3D78" w:rsidP="0043402E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E3D78" w:rsidRPr="0043402E" w:rsidRDefault="004E3D78" w:rsidP="0043402E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>• Технология: 1-й класс: учебник / Лутцева Е.А., Зуева Т.П., Акционерное общество «Издательство «</w:t>
      </w:r>
      <w:proofErr w:type="gramStart"/>
      <w:r w:rsidRPr="0043402E">
        <w:rPr>
          <w:rFonts w:ascii="Times New Roman" w:hAnsi="Times New Roman"/>
          <w:color w:val="000000"/>
          <w:sz w:val="28"/>
          <w:lang w:val="ru-RU"/>
        </w:rPr>
        <w:t>Просвещение»</w:t>
      </w:r>
      <w:r>
        <w:rPr>
          <w:rFonts w:ascii="Times New Roman" w:hAnsi="Times New Roman"/>
          <w:color w:val="000000"/>
          <w:sz w:val="28"/>
          <w:lang w:val="ru-RU"/>
        </w:rPr>
        <w:br/>
      </w:r>
      <w:r w:rsidRPr="0043402E">
        <w:rPr>
          <w:rFonts w:ascii="Times New Roman" w:hAnsi="Times New Roman"/>
          <w:color w:val="000000"/>
          <w:sz w:val="28"/>
          <w:lang w:val="ru-RU"/>
        </w:rPr>
        <w:t>•</w:t>
      </w:r>
      <w:proofErr w:type="gramEnd"/>
      <w:r w:rsidRPr="0043402E">
        <w:rPr>
          <w:rFonts w:ascii="Times New Roman" w:hAnsi="Times New Roman"/>
          <w:color w:val="000000"/>
          <w:sz w:val="28"/>
          <w:lang w:val="ru-RU"/>
        </w:rPr>
        <w:t xml:space="preserve"> Технология, 2 класс/ Лутцева Е.А., Зуева Т.П., Акционерное общество «Издательство «Просвещение»</w:t>
      </w:r>
      <w:r w:rsidRPr="0043402E">
        <w:rPr>
          <w:sz w:val="28"/>
          <w:lang w:val="ru-RU"/>
        </w:rPr>
        <w:br/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Лутцева Е.А., Зуева Т.П., Акционерное общество «Издательство «Просвещение»</w:t>
      </w:r>
      <w:r w:rsidRPr="0043402E">
        <w:rPr>
          <w:sz w:val="28"/>
          <w:lang w:val="ru-RU"/>
        </w:rPr>
        <w:br/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Лутцева Е.А., Зуева Т.П., Акционерное общество «Издательство «Просвещение»</w:t>
      </w:r>
      <w:r w:rsidRPr="0043402E">
        <w:rPr>
          <w:sz w:val="28"/>
          <w:lang w:val="ru-RU"/>
        </w:rPr>
        <w:br/>
      </w:r>
      <w:bookmarkStart w:id="12" w:name="fd2563da-70e6-4a8e-9eef-1431331cf80c"/>
      <w:bookmarkEnd w:id="12"/>
      <w:r w:rsidRPr="004340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E3D78" w:rsidRPr="0043402E" w:rsidRDefault="004E3D78" w:rsidP="0043402E">
      <w:pPr>
        <w:spacing w:after="0"/>
        <w:ind w:left="120"/>
        <w:rPr>
          <w:lang w:val="ru-RU"/>
        </w:rPr>
      </w:pPr>
    </w:p>
    <w:p w:rsidR="004E3D78" w:rsidRPr="0043402E" w:rsidRDefault="004E3D78" w:rsidP="0043402E">
      <w:pPr>
        <w:spacing w:after="0"/>
        <w:ind w:left="120"/>
        <w:rPr>
          <w:lang w:val="ru-RU"/>
        </w:rPr>
      </w:pPr>
    </w:p>
    <w:p w:rsidR="004E3D78" w:rsidRPr="0043402E" w:rsidRDefault="004E3D78" w:rsidP="0043402E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E3D78" w:rsidRPr="0043402E" w:rsidRDefault="004E3D78" w:rsidP="0043402E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- Лутцева, Зуева: Технология. </w:t>
      </w:r>
      <w:r w:rsidRPr="004A0A05">
        <w:rPr>
          <w:rFonts w:ascii="Times New Roman" w:hAnsi="Times New Roman"/>
          <w:color w:val="000000"/>
          <w:sz w:val="28"/>
          <w:lang w:val="ru-RU"/>
        </w:rPr>
        <w:t xml:space="preserve">1 класс. </w:t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с поурочными разработками. </w:t>
      </w:r>
      <w:r w:rsidRPr="004A0A05">
        <w:rPr>
          <w:rFonts w:ascii="Times New Roman" w:hAnsi="Times New Roman"/>
          <w:color w:val="000000"/>
          <w:sz w:val="28"/>
          <w:lang w:val="ru-RU"/>
        </w:rPr>
        <w:t>Пособие для учителей. ФГОС</w:t>
      </w:r>
      <w:r w:rsidRPr="004A0A05">
        <w:rPr>
          <w:sz w:val="28"/>
          <w:lang w:val="ru-RU"/>
        </w:rPr>
        <w:br/>
      </w:r>
      <w:r w:rsidRPr="004A0A05">
        <w:rPr>
          <w:rFonts w:ascii="Times New Roman" w:hAnsi="Times New Roman"/>
          <w:color w:val="000000"/>
          <w:sz w:val="28"/>
          <w:lang w:val="ru-RU"/>
        </w:rPr>
        <w:t xml:space="preserve"> - Лутцева, Зуева: Технология. 2 класс. </w:t>
      </w:r>
      <w:r w:rsidRPr="0043402E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разработками. Пособие для учителей. ФГОС</w:t>
      </w:r>
      <w:r w:rsidRPr="0043402E">
        <w:rPr>
          <w:sz w:val="28"/>
          <w:lang w:val="ru-RU"/>
        </w:rPr>
        <w:br/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- Лутцева, Зуева: Технология. </w:t>
      </w:r>
      <w:r w:rsidRPr="004A0A05">
        <w:rPr>
          <w:rFonts w:ascii="Times New Roman" w:hAnsi="Times New Roman"/>
          <w:color w:val="000000"/>
          <w:sz w:val="28"/>
          <w:lang w:val="ru-RU"/>
        </w:rPr>
        <w:t xml:space="preserve">3 класс. </w:t>
      </w:r>
      <w:r w:rsidRPr="0043402E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разработками. Пособие для учителей. ФГОС</w:t>
      </w:r>
      <w:r w:rsidRPr="0043402E">
        <w:rPr>
          <w:sz w:val="28"/>
          <w:lang w:val="ru-RU"/>
        </w:rPr>
        <w:br/>
      </w:r>
      <w:bookmarkStart w:id="13" w:name="0ffefc5c-f9fc-44a3-a446-5fc8622ad11a"/>
      <w:bookmarkEnd w:id="13"/>
      <w:r w:rsidRPr="0043402E">
        <w:rPr>
          <w:rFonts w:ascii="Times New Roman" w:hAnsi="Times New Roman"/>
          <w:color w:val="000000"/>
          <w:sz w:val="28"/>
          <w:lang w:val="ru-RU"/>
        </w:rPr>
        <w:t xml:space="preserve"> - Лутцева, Зуева: Технология. </w:t>
      </w:r>
      <w:r w:rsidRPr="004A0A05">
        <w:rPr>
          <w:rFonts w:ascii="Times New Roman" w:hAnsi="Times New Roman"/>
          <w:color w:val="000000"/>
          <w:sz w:val="28"/>
          <w:lang w:val="ru-RU"/>
        </w:rPr>
        <w:t xml:space="preserve">4 класс. </w:t>
      </w:r>
      <w:r w:rsidRPr="0043402E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разработками. Пособие для учителей. ФГОС</w:t>
      </w:r>
    </w:p>
    <w:p w:rsidR="004E3D78" w:rsidRPr="0043402E" w:rsidRDefault="004E3D78" w:rsidP="0043402E">
      <w:pPr>
        <w:spacing w:after="0"/>
        <w:ind w:left="120"/>
        <w:rPr>
          <w:lang w:val="ru-RU"/>
        </w:rPr>
      </w:pPr>
    </w:p>
    <w:p w:rsidR="004E3D78" w:rsidRPr="0043402E" w:rsidRDefault="004E3D78" w:rsidP="0043402E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3D78" w:rsidRPr="0043402E" w:rsidRDefault="004E3D78" w:rsidP="0043402E">
      <w:pPr>
        <w:spacing w:after="0"/>
        <w:ind w:left="120"/>
        <w:rPr>
          <w:lang w:val="ru-RU"/>
        </w:rPr>
      </w:pPr>
      <w:r w:rsidRPr="0043402E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4340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340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340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340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3402E">
        <w:rPr>
          <w:rFonts w:ascii="Times New Roman" w:hAnsi="Times New Roman"/>
          <w:color w:val="000000"/>
          <w:sz w:val="28"/>
          <w:lang w:val="ru-RU"/>
        </w:rPr>
        <w:t>/8/4/</w:t>
      </w:r>
      <w:r w:rsidRPr="0043402E">
        <w:rPr>
          <w:sz w:val="28"/>
          <w:lang w:val="ru-RU"/>
        </w:rPr>
        <w:br/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4340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340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340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340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3402E">
        <w:rPr>
          <w:sz w:val="28"/>
          <w:lang w:val="ru-RU"/>
        </w:rPr>
        <w:br/>
      </w:r>
      <w:r w:rsidRPr="0043402E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</w:t>
      </w:r>
      <w:r>
        <w:rPr>
          <w:rFonts w:ascii="Times New Roman" w:hAnsi="Times New Roman"/>
          <w:color w:val="000000"/>
          <w:sz w:val="28"/>
        </w:rPr>
        <w:t>http</w:t>
      </w:r>
      <w:r w:rsidRPr="004340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340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340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340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4" w:name="111db0ec-8c24-4b78-b09f-eef62a6c6ea2"/>
      <w:bookmarkEnd w:id="14"/>
    </w:p>
    <w:sectPr w:rsidR="004E3D78" w:rsidRPr="0043402E" w:rsidSect="006828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073E8"/>
    <w:multiLevelType w:val="multilevel"/>
    <w:tmpl w:val="A438A334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2851"/>
    <w:rsid w:val="000517A2"/>
    <w:rsid w:val="00117D5E"/>
    <w:rsid w:val="002C5CE9"/>
    <w:rsid w:val="003B778E"/>
    <w:rsid w:val="003E2EA5"/>
    <w:rsid w:val="0043402E"/>
    <w:rsid w:val="004648C2"/>
    <w:rsid w:val="004A0A05"/>
    <w:rsid w:val="004E3D78"/>
    <w:rsid w:val="00523FF5"/>
    <w:rsid w:val="005C466B"/>
    <w:rsid w:val="0066262F"/>
    <w:rsid w:val="00667341"/>
    <w:rsid w:val="00682851"/>
    <w:rsid w:val="006A7B3F"/>
    <w:rsid w:val="00743094"/>
    <w:rsid w:val="008B40B9"/>
    <w:rsid w:val="009D0180"/>
    <w:rsid w:val="00A006E4"/>
    <w:rsid w:val="00C1074C"/>
    <w:rsid w:val="00D84A23"/>
    <w:rsid w:val="00D96F60"/>
    <w:rsid w:val="00E04BF3"/>
    <w:rsid w:val="00EB11D4"/>
    <w:rsid w:val="00F1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294E59-A4CA-44E3-99AF-C1CE8007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5E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17D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17D5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17D5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17D5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7D5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17D5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17D5E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17D5E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17D5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17D5E"/>
    <w:rPr>
      <w:rFonts w:cs="Times New Roman"/>
    </w:rPr>
  </w:style>
  <w:style w:type="paragraph" w:styleId="a5">
    <w:name w:val="Normal Indent"/>
    <w:basedOn w:val="a"/>
    <w:uiPriority w:val="99"/>
    <w:rsid w:val="00117D5E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17D5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17D5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17D5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17D5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17D5E"/>
    <w:rPr>
      <w:rFonts w:cs="Times New Roman"/>
      <w:i/>
      <w:iCs/>
    </w:rPr>
  </w:style>
  <w:style w:type="character" w:styleId="ab">
    <w:name w:val="Hyperlink"/>
    <w:basedOn w:val="a0"/>
    <w:uiPriority w:val="99"/>
    <w:rsid w:val="0068285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68285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17D5E"/>
    <w:pPr>
      <w:spacing w:line="240" w:lineRule="auto"/>
    </w:pPr>
    <w:rPr>
      <w:b/>
      <w:bCs/>
      <w:color w:val="4F81BD"/>
      <w:sz w:val="18"/>
      <w:szCs w:val="18"/>
    </w:rPr>
  </w:style>
  <w:style w:type="character" w:styleId="ae">
    <w:name w:val="FollowedHyperlink"/>
    <w:basedOn w:val="a0"/>
    <w:uiPriority w:val="99"/>
    <w:semiHidden/>
    <w:rsid w:val="0043402E"/>
    <w:rPr>
      <w:rFonts w:cs="Times New Roman"/>
      <w:color w:val="800080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64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8C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4/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resh.edu.ru/subject/8/2/" TargetMode="External"/><Relationship Id="rId47" Type="http://schemas.openxmlformats.org/officeDocument/2006/relationships/hyperlink" Target="http://school-collection.edu.ru" TargetMode="External"/><Relationship Id="rId63" Type="http://schemas.openxmlformats.org/officeDocument/2006/relationships/hyperlink" Target="https://resh.edu.ru/subject/8/2/" TargetMode="External"/><Relationship Id="rId68" Type="http://schemas.openxmlformats.org/officeDocument/2006/relationships/hyperlink" Target="https://resh.edu.ru/subject/8/2/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resh.edu.ru/subject/8/4/" TargetMode="External"/><Relationship Id="rId16" Type="http://schemas.openxmlformats.org/officeDocument/2006/relationships/hyperlink" Target="http://school-collection.edu.ru" TargetMode="External"/><Relationship Id="rId107" Type="http://schemas.openxmlformats.org/officeDocument/2006/relationships/hyperlink" Target="https://m.edsoo.ru/7f41ac44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www.school.edu.ru" TargetMode="External"/><Relationship Id="rId53" Type="http://schemas.openxmlformats.org/officeDocument/2006/relationships/hyperlink" Target="https://resh.edu.ru/subject/8/2/" TargetMode="External"/><Relationship Id="rId58" Type="http://schemas.openxmlformats.org/officeDocument/2006/relationships/hyperlink" Target="https://resh.edu.ru/subject/8/2/" TargetMode="External"/><Relationship Id="rId74" Type="http://schemas.openxmlformats.org/officeDocument/2006/relationships/hyperlink" Target="https://resh.edu.ru/subject/8/2/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7f41ac44" TargetMode="External"/><Relationship Id="rId123" Type="http://schemas.openxmlformats.org/officeDocument/2006/relationships/hyperlink" Target="https://resh.edu.ru/subject/8/4/" TargetMode="External"/><Relationship Id="rId128" Type="http://schemas.openxmlformats.org/officeDocument/2006/relationships/hyperlink" Target="http://school-collection.edu.ru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://www.school.edu.ru" TargetMode="External"/><Relationship Id="rId48" Type="http://schemas.openxmlformats.org/officeDocument/2006/relationships/hyperlink" Target="https://resh.edu.ru/subject/8/2/" TargetMode="External"/><Relationship Id="rId64" Type="http://schemas.openxmlformats.org/officeDocument/2006/relationships/hyperlink" Target="http://www.school.edu.ru" TargetMode="External"/><Relationship Id="rId69" Type="http://schemas.openxmlformats.org/officeDocument/2006/relationships/hyperlink" Target="https://resh.edu.ru/subject/8/2/" TargetMode="External"/><Relationship Id="rId113" Type="http://schemas.openxmlformats.org/officeDocument/2006/relationships/hyperlink" Target="https://resh.edu.ru/subject/8/4/" TargetMode="External"/><Relationship Id="rId118" Type="http://schemas.openxmlformats.org/officeDocument/2006/relationships/hyperlink" Target="https://resh.edu.ru/subject/8/4/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m.edsoo.ru/7f41ac44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://school-collection.edu.ru" TargetMode="External"/><Relationship Id="rId59" Type="http://schemas.openxmlformats.org/officeDocument/2006/relationships/hyperlink" Target="https://resh.edu.ru/subject/8/2/" TargetMode="External"/><Relationship Id="rId103" Type="http://schemas.openxmlformats.org/officeDocument/2006/relationships/hyperlink" Target="https://m.edsoo.ru/7f41ac44" TargetMode="External"/><Relationship Id="rId108" Type="http://schemas.openxmlformats.org/officeDocument/2006/relationships/hyperlink" Target="https://m.edsoo.ru/7f41ac44" TargetMode="External"/><Relationship Id="rId124" Type="http://schemas.openxmlformats.org/officeDocument/2006/relationships/hyperlink" Target="https://resh.edu.ru/subject/8/4/" TargetMode="External"/><Relationship Id="rId129" Type="http://schemas.openxmlformats.org/officeDocument/2006/relationships/hyperlink" Target="https://resh.edu.ru/subject/8/4/" TargetMode="External"/><Relationship Id="rId54" Type="http://schemas.openxmlformats.org/officeDocument/2006/relationships/hyperlink" Target="https://resh.edu.ru/subject/8/2/" TargetMode="External"/><Relationship Id="rId70" Type="http://schemas.openxmlformats.org/officeDocument/2006/relationships/hyperlink" Target="http://www.school.edu.ru" TargetMode="External"/><Relationship Id="rId75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://www.nachalka.com" TargetMode="External"/><Relationship Id="rId28" Type="http://schemas.openxmlformats.org/officeDocument/2006/relationships/hyperlink" Target="http://www.school.edu.ru" TargetMode="External"/><Relationship Id="rId49" Type="http://schemas.openxmlformats.org/officeDocument/2006/relationships/hyperlink" Target="https://resh.edu.ru/subject/8/2/" TargetMode="External"/><Relationship Id="rId114" Type="http://schemas.openxmlformats.org/officeDocument/2006/relationships/hyperlink" Target="https://resh.edu.ru/subject/8/4/" TargetMode="External"/><Relationship Id="rId119" Type="http://schemas.openxmlformats.org/officeDocument/2006/relationships/hyperlink" Target="http://school-collection.edu.ru" TargetMode="External"/><Relationship Id="rId44" Type="http://schemas.openxmlformats.org/officeDocument/2006/relationships/hyperlink" Target="http://school-collection.edu.ru" TargetMode="External"/><Relationship Id="rId60" Type="http://schemas.openxmlformats.org/officeDocument/2006/relationships/hyperlink" Target="https://resh.edu.ru/subject/8/2/" TargetMode="External"/><Relationship Id="rId65" Type="http://schemas.openxmlformats.org/officeDocument/2006/relationships/hyperlink" Target="http://www.school.edu.ru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resh.edu.ru/subject/8/4/" TargetMode="External"/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2/" TargetMode="External"/><Relationship Id="rId109" Type="http://schemas.openxmlformats.org/officeDocument/2006/relationships/hyperlink" Target="https://resh.edu.ru/subject/8/4/" TargetMode="External"/><Relationship Id="rId34" Type="http://schemas.openxmlformats.org/officeDocument/2006/relationships/hyperlink" Target="http://www.school.edu.ru" TargetMode="External"/><Relationship Id="rId50" Type="http://schemas.openxmlformats.org/officeDocument/2006/relationships/hyperlink" Target="https://resh.edu.ru/subject/8/2/" TargetMode="External"/><Relationship Id="rId55" Type="http://schemas.openxmlformats.org/officeDocument/2006/relationships/hyperlink" Target="https://resh.edu.ru/subject/8/2/" TargetMode="External"/><Relationship Id="rId76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7f41ac44" TargetMode="External"/><Relationship Id="rId104" Type="http://schemas.openxmlformats.org/officeDocument/2006/relationships/hyperlink" Target="https://m.edsoo.ru/7f41ac44" TargetMode="External"/><Relationship Id="rId120" Type="http://schemas.openxmlformats.org/officeDocument/2006/relationships/hyperlink" Target="http://school-collection.edu.ru" TargetMode="External"/><Relationship Id="rId125" Type="http://schemas.openxmlformats.org/officeDocument/2006/relationships/hyperlink" Target="https://resh.edu.ru/subject/8/4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://www.school.edu.ru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" TargetMode="External"/><Relationship Id="rId24" Type="http://schemas.openxmlformats.org/officeDocument/2006/relationships/hyperlink" Target="http://school-collection.edu.ru" TargetMode="External"/><Relationship Id="rId40" Type="http://schemas.openxmlformats.org/officeDocument/2006/relationships/hyperlink" Target="http://www.school.edu.ru" TargetMode="External"/><Relationship Id="rId45" Type="http://schemas.openxmlformats.org/officeDocument/2006/relationships/hyperlink" Target="https://resh.edu.ru/subject/8/2/" TargetMode="External"/><Relationship Id="rId66" Type="http://schemas.openxmlformats.org/officeDocument/2006/relationships/hyperlink" Target="https://resh.edu.ru/subject/8/2/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resh.edu.ru/subject/8/4/" TargetMode="External"/><Relationship Id="rId115" Type="http://schemas.openxmlformats.org/officeDocument/2006/relationships/hyperlink" Target="https://resh.edu.ru/subject/8/4/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resh.edu.ru/subject/8/2/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://www.nachalka.com" TargetMode="External"/><Relationship Id="rId14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://school-collection.edu.ru" TargetMode="External"/><Relationship Id="rId56" Type="http://schemas.openxmlformats.org/officeDocument/2006/relationships/hyperlink" Target="https://resh.edu.ru/subject/8/2/" TargetMode="External"/><Relationship Id="rId77" Type="http://schemas.openxmlformats.org/officeDocument/2006/relationships/hyperlink" Target="https://m.edsoo.ru/7f41ac44" TargetMode="External"/><Relationship Id="rId100" Type="http://schemas.openxmlformats.org/officeDocument/2006/relationships/hyperlink" Target="https://m.edsoo.ru/7f41ac44" TargetMode="External"/><Relationship Id="rId105" Type="http://schemas.openxmlformats.org/officeDocument/2006/relationships/hyperlink" Target="https://m.edsoo.ru/7f41ac44" TargetMode="External"/><Relationship Id="rId126" Type="http://schemas.openxmlformats.org/officeDocument/2006/relationships/hyperlink" Target="http://www.school.edu.ru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2/" TargetMode="External"/><Relationship Id="rId72" Type="http://schemas.openxmlformats.org/officeDocument/2006/relationships/hyperlink" Target="https://resh.edu.ru/subject/8/2/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121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chool.edu.ru" TargetMode="External"/><Relationship Id="rId46" Type="http://schemas.openxmlformats.org/officeDocument/2006/relationships/hyperlink" Target="http://www.school.edu.ru" TargetMode="External"/><Relationship Id="rId67" Type="http://schemas.openxmlformats.org/officeDocument/2006/relationships/hyperlink" Target="https://resh.edu.ru/subject/8/2/" TargetMode="External"/><Relationship Id="rId116" Type="http://schemas.openxmlformats.org/officeDocument/2006/relationships/hyperlink" Target="https://resh.edu.ru/subject/8/4/" TargetMode="Externa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62" Type="http://schemas.openxmlformats.org/officeDocument/2006/relationships/hyperlink" Target="https://resh.edu.ru/subject/8/2/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resh.edu.ru/subject/8/4/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://www.nachalka.com" TargetMode="External"/><Relationship Id="rId36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2/" TargetMode="External"/><Relationship Id="rId106" Type="http://schemas.openxmlformats.org/officeDocument/2006/relationships/hyperlink" Target="https://m.edsoo.ru/7f41ac44" TargetMode="External"/><Relationship Id="rId127" Type="http://schemas.openxmlformats.org/officeDocument/2006/relationships/hyperlink" Target="http://www.school.edu.ru" TargetMode="External"/><Relationship Id="rId10" Type="http://schemas.openxmlformats.org/officeDocument/2006/relationships/hyperlink" Target="http://www.school.edu.ru" TargetMode="External"/><Relationship Id="rId31" Type="http://schemas.openxmlformats.org/officeDocument/2006/relationships/hyperlink" Target="http://www.school.edu.ru" TargetMode="External"/><Relationship Id="rId52" Type="http://schemas.openxmlformats.org/officeDocument/2006/relationships/hyperlink" Target="http://www.school.edu.ru" TargetMode="External"/><Relationship Id="rId73" Type="http://schemas.openxmlformats.org/officeDocument/2006/relationships/hyperlink" Target="https://resh.edu.ru/subject/8/2/" TargetMode="External"/><Relationship Id="rId78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1" Type="http://schemas.openxmlformats.org/officeDocument/2006/relationships/hyperlink" Target="https://m.edsoo.ru/7f41ac44" TargetMode="External"/><Relationship Id="rId122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26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12904</Words>
  <Characters>73558</Characters>
  <Application>Microsoft Office Word</Application>
  <DocSecurity>0</DocSecurity>
  <Lines>612</Lines>
  <Paragraphs>172</Paragraphs>
  <ScaleCrop>false</ScaleCrop>
  <Company/>
  <LinksUpToDate>false</LinksUpToDate>
  <CharactersWithSpaces>86290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dcterms:created xsi:type="dcterms:W3CDTF">2023-10-31T11:44:00Z</dcterms:created>
  <dcterms:modified xsi:type="dcterms:W3CDTF">2024-09-24T11:26:00Z</dcterms:modified>
</cp:coreProperties>
</file>