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CE3D" w14:textId="77777777" w:rsidR="0012774C" w:rsidRDefault="0012774C" w:rsidP="00173A17">
      <w:pPr>
        <w:spacing w:after="0" w:line="240" w:lineRule="auto"/>
        <w:ind w:firstLine="708"/>
        <w:rPr>
          <w:rStyle w:val="FontStyle47"/>
          <w:b/>
          <w:bCs/>
          <w:color w:val="000000"/>
          <w:sz w:val="28"/>
          <w:szCs w:val="28"/>
        </w:rPr>
      </w:pPr>
    </w:p>
    <w:p w14:paraId="1338012F" w14:textId="115F7D8F" w:rsidR="0012774C" w:rsidRDefault="0012774C">
      <w:pPr>
        <w:rPr>
          <w:rStyle w:val="FontStyle47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176082DC" wp14:editId="07671CE6">
            <wp:extent cx="9152867" cy="6495098"/>
            <wp:effectExtent l="0" t="4762" r="6032" b="6033"/>
            <wp:docPr id="17641478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147836" name="Рисунок 17641478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66019" cy="650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FontStyle47"/>
          <w:b/>
          <w:bCs/>
          <w:color w:val="000000"/>
          <w:sz w:val="28"/>
          <w:szCs w:val="28"/>
        </w:rPr>
        <w:br w:type="page"/>
      </w:r>
    </w:p>
    <w:p w14:paraId="09460A99" w14:textId="1C9ECD55" w:rsidR="005B15B9" w:rsidRPr="004E1668" w:rsidRDefault="005B15B9" w:rsidP="00173A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47"/>
          <w:b/>
          <w:bCs/>
          <w:color w:val="000000"/>
          <w:sz w:val="28"/>
          <w:szCs w:val="28"/>
        </w:rPr>
        <w:lastRenderedPageBreak/>
        <w:t>1. Планируемые предметные результаты освоения учебного предмета</w:t>
      </w:r>
    </w:p>
    <w:p w14:paraId="3693AD9C" w14:textId="77777777" w:rsidR="005B15B9" w:rsidRDefault="005B15B9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</w:p>
    <w:p w14:paraId="23EFF610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14:paraId="1AA01D68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 </w:t>
      </w:r>
    </w:p>
    <w:p w14:paraId="690ACBDC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b/>
          <w:bCs/>
          <w:sz w:val="24"/>
          <w:szCs w:val="24"/>
        </w:rPr>
        <w:t>1) гражданско-патриотического воспитания</w:t>
      </w:r>
      <w:r w:rsidRPr="007E5ED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5AD5EA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своей Родине – России; </w:t>
      </w:r>
    </w:p>
    <w:p w14:paraId="508510CA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осознание своей этнокультурной и российской гражданской идентичности; </w:t>
      </w:r>
    </w:p>
    <w:p w14:paraId="4966240E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14:paraId="0D5363A5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уважение к своему и другим народам; </w:t>
      </w:r>
    </w:p>
    <w:p w14:paraId="68C6B64D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14:paraId="569AFD86" w14:textId="77777777" w:rsidR="007E5ED4" w:rsidRP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5ED4">
        <w:rPr>
          <w:rFonts w:ascii="Times New Roman" w:hAnsi="Times New Roman" w:cs="Times New Roman"/>
          <w:b/>
          <w:bCs/>
          <w:sz w:val="24"/>
          <w:szCs w:val="24"/>
        </w:rPr>
        <w:t xml:space="preserve">2) духовно-нравственного воспитания: </w:t>
      </w:r>
    </w:p>
    <w:p w14:paraId="09B3D1AE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признание индивидуальности каждого человека; </w:t>
      </w:r>
    </w:p>
    <w:p w14:paraId="0992E7CD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проявление сопереживания, уважения и доброжелательности; </w:t>
      </w:r>
    </w:p>
    <w:p w14:paraId="3DDDF866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1B1888C8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b/>
          <w:bCs/>
          <w:sz w:val="24"/>
          <w:szCs w:val="24"/>
        </w:rPr>
        <w:t>3) эстетического воспитания:</w:t>
      </w:r>
      <w:r w:rsidRPr="007E5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30AD9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14:paraId="2B57676B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стремление к самовыражению в разных видах художественной деятельности. </w:t>
      </w:r>
    </w:p>
    <w:p w14:paraId="23EEA709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b/>
          <w:bCs/>
          <w:sz w:val="24"/>
          <w:szCs w:val="24"/>
        </w:rPr>
        <w:t>4) физического воспитания, формирования культуры здоровья и эмоционального благополучия</w:t>
      </w:r>
      <w:r w:rsidRPr="007E5ED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640D48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</w:t>
      </w:r>
    </w:p>
    <w:p w14:paraId="18CF9A97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>бережное отношение к физическому и психическому здоровью.</w:t>
      </w:r>
    </w:p>
    <w:p w14:paraId="03E58BA9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b/>
          <w:bCs/>
          <w:sz w:val="24"/>
          <w:szCs w:val="24"/>
        </w:rPr>
        <w:t>5) трудового воспитания:</w:t>
      </w:r>
      <w:r w:rsidRPr="007E5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B9816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 </w:t>
      </w:r>
    </w:p>
    <w:p w14:paraId="413262D1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b/>
          <w:bCs/>
          <w:sz w:val="24"/>
          <w:szCs w:val="24"/>
        </w:rPr>
        <w:t>6) экологического воспитания:</w:t>
      </w:r>
      <w:r w:rsidRPr="007E5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E4DD5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бережное отношение к природе; </w:t>
      </w:r>
    </w:p>
    <w:p w14:paraId="618BC7DB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неприятие действий, приносящих ей вред. </w:t>
      </w:r>
    </w:p>
    <w:p w14:paraId="06155DD5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5ED4">
        <w:rPr>
          <w:rFonts w:ascii="Times New Roman" w:hAnsi="Times New Roman" w:cs="Times New Roman"/>
          <w:b/>
          <w:bCs/>
          <w:sz w:val="24"/>
          <w:szCs w:val="24"/>
        </w:rPr>
        <w:t xml:space="preserve">7) ценности научного познания: </w:t>
      </w:r>
    </w:p>
    <w:p w14:paraId="073AE5C6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первоначальные представления о научной картине мира; </w:t>
      </w:r>
    </w:p>
    <w:p w14:paraId="09ECE204" w14:textId="7CBD5A3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14:paraId="7670BB3F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</w:t>
      </w:r>
    </w:p>
    <w:p w14:paraId="36A86D2A" w14:textId="4E9EBF7B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>В результате изучения иностранного (английского) языка на уровне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ED4">
        <w:rPr>
          <w:rFonts w:ascii="Times New Roman" w:hAnsi="Times New Roman" w:cs="Times New Roman"/>
          <w:sz w:val="24"/>
          <w:szCs w:val="24"/>
        </w:rPr>
        <w:t>начального общего образования у обучающегося будут сформированы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ED4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действия, 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ED4">
        <w:rPr>
          <w:rFonts w:ascii="Times New Roman" w:hAnsi="Times New Roman" w:cs="Times New Roman"/>
          <w:sz w:val="24"/>
          <w:szCs w:val="24"/>
        </w:rPr>
        <w:t>универсальные учебные действия, регулятивные универсальные учебные действия,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ED4">
        <w:rPr>
          <w:rFonts w:ascii="Times New Roman" w:hAnsi="Times New Roman" w:cs="Times New Roman"/>
          <w:sz w:val="24"/>
          <w:szCs w:val="24"/>
        </w:rPr>
        <w:t>совместная деятельность.</w:t>
      </w:r>
    </w:p>
    <w:p w14:paraId="5A0E10A0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  <w:r w:rsidRPr="007E5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0D268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b/>
          <w:bCs/>
          <w:sz w:val="24"/>
          <w:szCs w:val="24"/>
        </w:rPr>
        <w:t>Базовые логические действия:</w:t>
      </w:r>
      <w:r w:rsidRPr="007E5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96055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сравнивать объекты, устанавливать основания для сравнения, устанавливать аналогии; </w:t>
      </w:r>
    </w:p>
    <w:p w14:paraId="103680A7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объединять части объекта (объекты) по определённому признаку; </w:t>
      </w:r>
    </w:p>
    <w:p w14:paraId="08C74DF4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14:paraId="47831826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lastRenderedPageBreak/>
        <w:t xml:space="preserve">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14:paraId="070D4F6C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14:paraId="09CD71C1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 в ситуациях, поддающихся непосредственному наблюдению или знакомых по опыту, делать выводы. </w:t>
      </w:r>
    </w:p>
    <w:p w14:paraId="52FBE105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b/>
          <w:bCs/>
          <w:sz w:val="24"/>
          <w:szCs w:val="24"/>
        </w:rPr>
        <w:t>Базовые исследовательские действия</w:t>
      </w:r>
      <w:r w:rsidRPr="007E5ED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AFC58D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14:paraId="087A412E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с помощью педагогического работника формулировать цель, планировать изменения объекта, ситуации; </w:t>
      </w:r>
    </w:p>
    <w:p w14:paraId="0BA3A506" w14:textId="7F3AA935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075B5051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 </w:t>
      </w:r>
    </w:p>
    <w:p w14:paraId="0461B618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</w:t>
      </w:r>
    </w:p>
    <w:p w14:paraId="37F961E0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прогнозировать возможное развитие процессов, событий и их последствия в аналогичных или сходных ситуациях. </w:t>
      </w:r>
    </w:p>
    <w:p w14:paraId="4944856F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b/>
          <w:bCs/>
          <w:sz w:val="24"/>
          <w:szCs w:val="24"/>
        </w:rPr>
        <w:t>Работа с информацией</w:t>
      </w:r>
      <w:r w:rsidRPr="007E5ED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D4594E6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выбирать источник получения информации; </w:t>
      </w:r>
    </w:p>
    <w:p w14:paraId="52358F0B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14:paraId="5D55D423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её проверки; </w:t>
      </w:r>
    </w:p>
    <w:p w14:paraId="757F1EF9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 </w:t>
      </w:r>
    </w:p>
    <w:p w14:paraId="715B7677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анализировать и создавать текстовую, видео, графическую, звуковую, информацию в соответствии с учебной задачей; </w:t>
      </w:r>
    </w:p>
    <w:p w14:paraId="17CE72AA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самостоятельно создавать схемы, таблицы для представления информации. </w:t>
      </w:r>
    </w:p>
    <w:p w14:paraId="4F9B1FA9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  <w:r w:rsidRPr="007E5ED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CBC2E3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14:paraId="69B58995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4EAEA050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признавать возможность существования разных точек зрения; </w:t>
      </w:r>
    </w:p>
    <w:p w14:paraId="39B5A53E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корректно и аргументированно высказывать своё мнение; </w:t>
      </w:r>
    </w:p>
    <w:p w14:paraId="3DE54560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строить речевое высказывание в соответствии с поставленной задачей; </w:t>
      </w:r>
    </w:p>
    <w:p w14:paraId="56DDB7AB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14:paraId="1DB8775E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готовить небольшие публичные выступления; </w:t>
      </w:r>
    </w:p>
    <w:p w14:paraId="3C663FCC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подбирать иллюстративный материал (рисунки, фото, плакаты) к тексту выступления. </w:t>
      </w:r>
    </w:p>
    <w:p w14:paraId="559252B9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  <w:r w:rsidRPr="007E5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DBD21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b/>
          <w:bCs/>
          <w:sz w:val="24"/>
          <w:szCs w:val="24"/>
        </w:rPr>
        <w:t>Самоорганизация:</w:t>
      </w:r>
      <w:r w:rsidRPr="007E5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6D523" w14:textId="77777777" w:rsidR="001341FA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планировать действия по решению учебной задачи для получения результата; </w:t>
      </w:r>
    </w:p>
    <w:p w14:paraId="43E736A9" w14:textId="4814F990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14:paraId="3E17B6B6" w14:textId="77777777" w:rsidR="001341FA" w:rsidRDefault="001341FA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1FA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  <w:r w:rsidRPr="001341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58944" w14:textId="77777777" w:rsidR="001341FA" w:rsidRDefault="001341FA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1FA">
        <w:rPr>
          <w:rFonts w:ascii="Times New Roman" w:hAnsi="Times New Roman" w:cs="Times New Roman"/>
          <w:sz w:val="24"/>
          <w:szCs w:val="24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14:paraId="5BD236B7" w14:textId="77777777" w:rsidR="001341FA" w:rsidRDefault="001341FA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1FA">
        <w:rPr>
          <w:rFonts w:ascii="Times New Roman" w:hAnsi="Times New Roman" w:cs="Times New Roman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07340D86" w14:textId="77777777" w:rsidR="001341FA" w:rsidRDefault="001341FA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1FA">
        <w:rPr>
          <w:rFonts w:ascii="Times New Roman" w:hAnsi="Times New Roman" w:cs="Times New Roman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14:paraId="1E4D743F" w14:textId="77777777" w:rsidR="001341FA" w:rsidRDefault="001341FA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1FA">
        <w:rPr>
          <w:rFonts w:ascii="Times New Roman" w:hAnsi="Times New Roman" w:cs="Times New Roman"/>
          <w:sz w:val="24"/>
          <w:szCs w:val="24"/>
        </w:rPr>
        <w:t xml:space="preserve">ответственно выполнять свою часть работы; </w:t>
      </w:r>
    </w:p>
    <w:p w14:paraId="426D5863" w14:textId="77777777" w:rsidR="001341FA" w:rsidRDefault="001341FA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1FA">
        <w:rPr>
          <w:rFonts w:ascii="Times New Roman" w:hAnsi="Times New Roman" w:cs="Times New Roman"/>
          <w:sz w:val="24"/>
          <w:szCs w:val="24"/>
        </w:rPr>
        <w:lastRenderedPageBreak/>
        <w:t xml:space="preserve">оценивать свой вклад в общий результат; </w:t>
      </w:r>
    </w:p>
    <w:p w14:paraId="79CA57F0" w14:textId="1C715241" w:rsidR="001341FA" w:rsidRDefault="001341FA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1FA">
        <w:rPr>
          <w:rFonts w:ascii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6AABA1B6" w14:textId="33B034F8" w:rsidR="005B15B9" w:rsidRDefault="005B15B9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</w:p>
    <w:p w14:paraId="00052E67" w14:textId="77777777" w:rsidR="001341FA" w:rsidRDefault="001341FA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1341FA">
        <w:rPr>
          <w:rFonts w:ascii="Times New Roman" w:eastAsiaTheme="minorEastAsia" w:hAnsi="Times New Roman" w:cs="Times New Roman"/>
        </w:rPr>
        <w:t>Предметные результаты по учебному предмету «Иностранный (английский) язык» предметной области «Иностранный язык»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14:paraId="14443DAA" w14:textId="27ABAC7E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К концу обучения во 2 классе обучающийся получит следующие предметные результаты: </w:t>
      </w:r>
    </w:p>
    <w:p w14:paraId="7072CB23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  <w:b/>
          <w:bCs/>
        </w:rPr>
        <w:t>Коммуникативные умения</w:t>
      </w:r>
      <w:r w:rsidRPr="00311607">
        <w:rPr>
          <w:rFonts w:ascii="Times New Roman" w:eastAsiaTheme="minorEastAsia" w:hAnsi="Times New Roman" w:cs="Times New Roman"/>
        </w:rPr>
        <w:t xml:space="preserve"> </w:t>
      </w:r>
    </w:p>
    <w:p w14:paraId="25556E80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  <w:i/>
          <w:iCs/>
        </w:rPr>
        <w:t>Говорение</w:t>
      </w:r>
      <w:r w:rsidRPr="00311607">
        <w:rPr>
          <w:rFonts w:ascii="Times New Roman" w:eastAsiaTheme="minorEastAsia" w:hAnsi="Times New Roman" w:cs="Times New Roman"/>
        </w:rPr>
        <w:t xml:space="preserve">: </w:t>
      </w:r>
    </w:p>
    <w:p w14:paraId="2667D8A1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 </w:t>
      </w:r>
    </w:p>
    <w:p w14:paraId="6E711483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 </w:t>
      </w:r>
    </w:p>
    <w:p w14:paraId="6C0573AA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  <w:i/>
          <w:iCs/>
        </w:rPr>
        <w:t>Аудирование</w:t>
      </w:r>
      <w:r w:rsidRPr="00311607">
        <w:rPr>
          <w:rFonts w:ascii="Times New Roman" w:eastAsiaTheme="minorEastAsia" w:hAnsi="Times New Roman" w:cs="Times New Roman"/>
        </w:rPr>
        <w:t xml:space="preserve">: </w:t>
      </w:r>
    </w:p>
    <w:p w14:paraId="4E3F496C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>воспринимать на слух и понимать речь учителя и других обучающихся;</w:t>
      </w:r>
    </w:p>
    <w:p w14:paraId="1A3064D0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 </w:t>
      </w:r>
    </w:p>
    <w:p w14:paraId="64BC835A" w14:textId="77777777" w:rsidR="00311607" w:rsidRP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  <w:i/>
          <w:iCs/>
        </w:rPr>
      </w:pPr>
      <w:r w:rsidRPr="00311607">
        <w:rPr>
          <w:rFonts w:ascii="Times New Roman" w:eastAsiaTheme="minorEastAsia" w:hAnsi="Times New Roman" w:cs="Times New Roman"/>
          <w:i/>
          <w:iCs/>
        </w:rPr>
        <w:t xml:space="preserve">Смысловое чтение: </w:t>
      </w:r>
    </w:p>
    <w:p w14:paraId="618ECBA4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 </w:t>
      </w:r>
    </w:p>
    <w:p w14:paraId="0440E41C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 </w:t>
      </w:r>
    </w:p>
    <w:p w14:paraId="4E17E0C5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  <w:i/>
          <w:iCs/>
        </w:rPr>
        <w:t>Письмо</w:t>
      </w:r>
      <w:r w:rsidRPr="00311607">
        <w:rPr>
          <w:rFonts w:ascii="Times New Roman" w:eastAsiaTheme="minorEastAsia" w:hAnsi="Times New Roman" w:cs="Times New Roman"/>
        </w:rPr>
        <w:t xml:space="preserve">: </w:t>
      </w:r>
    </w:p>
    <w:p w14:paraId="53C29593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заполнять простые формуляры, сообщая о себе основные сведения, в соответствии с нормами, принятыми в стране/странах изучаемого языка; </w:t>
      </w:r>
    </w:p>
    <w:p w14:paraId="3C3D4732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писать с опорой на образец короткие поздравления с праздниками (с днём рождения, Новым годом). </w:t>
      </w:r>
    </w:p>
    <w:p w14:paraId="7656CE12" w14:textId="77777777" w:rsidR="00311607" w:rsidRP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  <w:b/>
          <w:bCs/>
        </w:rPr>
      </w:pPr>
      <w:r w:rsidRPr="00311607">
        <w:rPr>
          <w:rFonts w:ascii="Times New Roman" w:eastAsiaTheme="minorEastAsia" w:hAnsi="Times New Roman" w:cs="Times New Roman"/>
          <w:b/>
          <w:bCs/>
        </w:rPr>
        <w:t xml:space="preserve">Языковые знания и навыки </w:t>
      </w:r>
    </w:p>
    <w:p w14:paraId="75338207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  <w:i/>
          <w:iCs/>
        </w:rPr>
        <w:t>Фонетическая сторона речи:</w:t>
      </w:r>
      <w:r w:rsidRPr="00311607">
        <w:rPr>
          <w:rFonts w:ascii="Times New Roman" w:eastAsiaTheme="minorEastAsia" w:hAnsi="Times New Roman" w:cs="Times New Roman"/>
        </w:rPr>
        <w:t xml:space="preserve"> </w:t>
      </w:r>
    </w:p>
    <w:p w14:paraId="0E96A939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 </w:t>
      </w:r>
    </w:p>
    <w:p w14:paraId="6236CF67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 </w:t>
      </w:r>
    </w:p>
    <w:p w14:paraId="30AC2C7F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читать новые слова согласно основным правилам чтения; </w:t>
      </w:r>
    </w:p>
    <w:p w14:paraId="57EBDC19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различать на слух и правильно произносить слова и фразы/предложения с соблюдением их ритмико-интонационных особенностей. </w:t>
      </w:r>
    </w:p>
    <w:p w14:paraId="333830DB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  <w:i/>
          <w:iCs/>
        </w:rPr>
        <w:t>Графика, орфография и пунктуация</w:t>
      </w:r>
      <w:r w:rsidRPr="00311607">
        <w:rPr>
          <w:rFonts w:ascii="Times New Roman" w:eastAsiaTheme="minorEastAsia" w:hAnsi="Times New Roman" w:cs="Times New Roman"/>
        </w:rPr>
        <w:t xml:space="preserve">: </w:t>
      </w:r>
    </w:p>
    <w:p w14:paraId="458E9F1F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правильно писать изученные слова; </w:t>
      </w:r>
    </w:p>
    <w:p w14:paraId="13AC2539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заполнять пропуски словами; дописывать предложения; </w:t>
      </w:r>
    </w:p>
    <w:p w14:paraId="3E14A8C3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lastRenderedPageBreak/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 </w:t>
      </w:r>
    </w:p>
    <w:p w14:paraId="0F6F4A79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  <w:i/>
          <w:iCs/>
        </w:rPr>
        <w:t>Лексическая сторона речи</w:t>
      </w:r>
      <w:r w:rsidRPr="00311607">
        <w:rPr>
          <w:rFonts w:ascii="Times New Roman" w:eastAsiaTheme="minorEastAsia" w:hAnsi="Times New Roman" w:cs="Times New Roman"/>
        </w:rPr>
        <w:t xml:space="preserve">: </w:t>
      </w:r>
    </w:p>
    <w:p w14:paraId="0514C478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 </w:t>
      </w:r>
    </w:p>
    <w:p w14:paraId="7DD41210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использовать языковую догадку в распознавании интернациональных слов. </w:t>
      </w:r>
    </w:p>
    <w:p w14:paraId="026D8873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  <w:i/>
          <w:iCs/>
        </w:rPr>
        <w:t>Грамматическая сторона речи</w:t>
      </w:r>
      <w:r w:rsidRPr="00311607">
        <w:rPr>
          <w:rFonts w:ascii="Times New Roman" w:eastAsiaTheme="minorEastAsia" w:hAnsi="Times New Roman" w:cs="Times New Roman"/>
        </w:rPr>
        <w:t xml:space="preserve">: </w:t>
      </w:r>
    </w:p>
    <w:p w14:paraId="2425C6CC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 </w:t>
      </w:r>
    </w:p>
    <w:p w14:paraId="68E3A5A4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распознавать и употреблять нераспространённые и распространённые простые предложения; </w:t>
      </w:r>
    </w:p>
    <w:p w14:paraId="0D73B4E8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распознавать и употреблять в устной и письменной речи предложения с начальным It; </w:t>
      </w:r>
    </w:p>
    <w:p w14:paraId="50A5EC4E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распознавать и употреблять в устной и письменной речи предложения с начальным </w:t>
      </w:r>
      <w:r w:rsidRPr="00311607">
        <w:rPr>
          <w:rFonts w:ascii="Times New Roman" w:eastAsiaTheme="minorEastAsia" w:hAnsi="Times New Roman" w:cs="Times New Roman"/>
          <w:i/>
          <w:iCs/>
        </w:rPr>
        <w:t>There + to be</w:t>
      </w:r>
      <w:r w:rsidRPr="00311607">
        <w:rPr>
          <w:rFonts w:ascii="Times New Roman" w:eastAsiaTheme="minorEastAsia" w:hAnsi="Times New Roman" w:cs="Times New Roman"/>
        </w:rPr>
        <w:t xml:space="preserve"> в Present Simple Tense; </w:t>
      </w:r>
    </w:p>
    <w:p w14:paraId="7F940024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>распознавать и употреблять в устной и письменной речи простые предложения с простым глагольным сказуемым (</w:t>
      </w:r>
      <w:r w:rsidRPr="00311607">
        <w:rPr>
          <w:rFonts w:ascii="Times New Roman" w:eastAsiaTheme="minorEastAsia" w:hAnsi="Times New Roman" w:cs="Times New Roman"/>
          <w:i/>
          <w:iCs/>
        </w:rPr>
        <w:t>He speaks English</w:t>
      </w:r>
      <w:r w:rsidRPr="00311607">
        <w:rPr>
          <w:rFonts w:ascii="Times New Roman" w:eastAsiaTheme="minorEastAsia" w:hAnsi="Times New Roman" w:cs="Times New Roman"/>
        </w:rPr>
        <w:t xml:space="preserve">.); </w:t>
      </w:r>
    </w:p>
    <w:p w14:paraId="1BF82152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>распознавать и употреблять в устной и письменной речи предложения с составным глагольным сказуемым (</w:t>
      </w:r>
      <w:r w:rsidRPr="00311607">
        <w:rPr>
          <w:rFonts w:ascii="Times New Roman" w:eastAsiaTheme="minorEastAsia" w:hAnsi="Times New Roman" w:cs="Times New Roman"/>
          <w:i/>
          <w:iCs/>
        </w:rPr>
        <w:t>I want to dance. She can skate well</w:t>
      </w:r>
      <w:r w:rsidRPr="00311607">
        <w:rPr>
          <w:rFonts w:ascii="Times New Roman" w:eastAsiaTheme="minorEastAsia" w:hAnsi="Times New Roman" w:cs="Times New Roman"/>
        </w:rPr>
        <w:t xml:space="preserve">.); </w:t>
      </w:r>
    </w:p>
    <w:p w14:paraId="43232370" w14:textId="77777777" w:rsidR="004F56E6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распознавать и употреблять в устной и письменной речи предложения с глаголом-связкой to be в Present Simple Tense в составе таких фраз, как </w:t>
      </w:r>
      <w:r w:rsidRPr="004F56E6">
        <w:rPr>
          <w:rFonts w:ascii="Times New Roman" w:eastAsiaTheme="minorEastAsia" w:hAnsi="Times New Roman" w:cs="Times New Roman"/>
          <w:i/>
          <w:iCs/>
        </w:rPr>
        <w:t>I’m Dima, I’m eight. I’m fine. I’m sorry. It’s... Is it.? What’s ...?;</w:t>
      </w:r>
      <w:r w:rsidRPr="00311607">
        <w:rPr>
          <w:rFonts w:ascii="Times New Roman" w:eastAsiaTheme="minorEastAsia" w:hAnsi="Times New Roman" w:cs="Times New Roman"/>
        </w:rPr>
        <w:t xml:space="preserve"> </w:t>
      </w:r>
    </w:p>
    <w:p w14:paraId="1CAF60A0" w14:textId="77777777" w:rsidR="004F56E6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распознавать и употреблять в устной и письменной речи предложения с краткими глагольными формами; </w:t>
      </w:r>
    </w:p>
    <w:p w14:paraId="0C8592C7" w14:textId="77777777" w:rsidR="004F56E6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>распознавать и употреблять в устной и письменной речи повелительное наклонение: побудительные предложения в утвердительной форме (</w:t>
      </w:r>
      <w:r w:rsidRPr="004F56E6">
        <w:rPr>
          <w:rFonts w:ascii="Times New Roman" w:eastAsiaTheme="minorEastAsia" w:hAnsi="Times New Roman" w:cs="Times New Roman"/>
          <w:i/>
          <w:iCs/>
        </w:rPr>
        <w:t>Come in, please.);</w:t>
      </w:r>
      <w:r w:rsidRPr="00311607">
        <w:rPr>
          <w:rFonts w:ascii="Times New Roman" w:eastAsiaTheme="minorEastAsia" w:hAnsi="Times New Roman" w:cs="Times New Roman"/>
        </w:rPr>
        <w:t xml:space="preserve"> </w:t>
      </w:r>
    </w:p>
    <w:p w14:paraId="2C4E8459" w14:textId="77777777" w:rsidR="004F56E6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 </w:t>
      </w:r>
    </w:p>
    <w:p w14:paraId="11079DBB" w14:textId="77777777" w:rsidR="004F56E6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распознавать и употреблять в устной и письменной речи глагольную конструкцию </w:t>
      </w:r>
      <w:r w:rsidRPr="004F56E6">
        <w:rPr>
          <w:rFonts w:ascii="Times New Roman" w:eastAsiaTheme="minorEastAsia" w:hAnsi="Times New Roman" w:cs="Times New Roman"/>
          <w:i/>
          <w:iCs/>
        </w:rPr>
        <w:t>have got</w:t>
      </w:r>
      <w:r w:rsidRPr="00311607">
        <w:rPr>
          <w:rFonts w:ascii="Times New Roman" w:eastAsiaTheme="minorEastAsia" w:hAnsi="Times New Roman" w:cs="Times New Roman"/>
        </w:rPr>
        <w:t xml:space="preserve"> (</w:t>
      </w:r>
      <w:r w:rsidRPr="004F56E6">
        <w:rPr>
          <w:rFonts w:ascii="Times New Roman" w:eastAsiaTheme="minorEastAsia" w:hAnsi="Times New Roman" w:cs="Times New Roman"/>
          <w:i/>
          <w:iCs/>
        </w:rPr>
        <w:t>I’ve got ... Have you got ...?</w:t>
      </w:r>
      <w:r w:rsidRPr="00311607">
        <w:rPr>
          <w:rFonts w:ascii="Times New Roman" w:eastAsiaTheme="minorEastAsia" w:hAnsi="Times New Roman" w:cs="Times New Roman"/>
        </w:rPr>
        <w:t xml:space="preserve">); </w:t>
      </w:r>
    </w:p>
    <w:p w14:paraId="28DE9E2D" w14:textId="77777777" w:rsidR="004F56E6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распознавать и употреблять в устной и письменной речи модальный глагол </w:t>
      </w:r>
      <w:r w:rsidRPr="004F56E6">
        <w:rPr>
          <w:rFonts w:ascii="Times New Roman" w:eastAsiaTheme="minorEastAsia" w:hAnsi="Times New Roman" w:cs="Times New Roman"/>
          <w:i/>
          <w:iCs/>
        </w:rPr>
        <w:t>сan/can’t</w:t>
      </w:r>
      <w:r w:rsidRPr="00311607">
        <w:rPr>
          <w:rFonts w:ascii="Times New Roman" w:eastAsiaTheme="minorEastAsia" w:hAnsi="Times New Roman" w:cs="Times New Roman"/>
        </w:rPr>
        <w:t xml:space="preserve"> для выражения умения (</w:t>
      </w:r>
      <w:r w:rsidRPr="004F56E6">
        <w:rPr>
          <w:rFonts w:ascii="Times New Roman" w:eastAsiaTheme="minorEastAsia" w:hAnsi="Times New Roman" w:cs="Times New Roman"/>
          <w:i/>
          <w:iCs/>
        </w:rPr>
        <w:t>I can ride a bike.</w:t>
      </w:r>
      <w:r w:rsidRPr="00311607">
        <w:rPr>
          <w:rFonts w:ascii="Times New Roman" w:eastAsiaTheme="minorEastAsia" w:hAnsi="Times New Roman" w:cs="Times New Roman"/>
        </w:rPr>
        <w:t>) и отсутствия умения (</w:t>
      </w:r>
      <w:r w:rsidRPr="004F56E6">
        <w:rPr>
          <w:rFonts w:ascii="Times New Roman" w:eastAsiaTheme="minorEastAsia" w:hAnsi="Times New Roman" w:cs="Times New Roman"/>
          <w:i/>
          <w:iCs/>
        </w:rPr>
        <w:t>I can’t ride a bike</w:t>
      </w:r>
      <w:r w:rsidRPr="00311607">
        <w:rPr>
          <w:rFonts w:ascii="Times New Roman" w:eastAsiaTheme="minorEastAsia" w:hAnsi="Times New Roman" w:cs="Times New Roman"/>
        </w:rPr>
        <w:t xml:space="preserve">.); </w:t>
      </w:r>
      <w:r w:rsidRPr="004F56E6">
        <w:rPr>
          <w:rFonts w:ascii="Times New Roman" w:eastAsiaTheme="minorEastAsia" w:hAnsi="Times New Roman" w:cs="Times New Roman"/>
          <w:i/>
          <w:iCs/>
        </w:rPr>
        <w:t>can</w:t>
      </w:r>
      <w:r w:rsidRPr="00311607">
        <w:rPr>
          <w:rFonts w:ascii="Times New Roman" w:eastAsiaTheme="minorEastAsia" w:hAnsi="Times New Roman" w:cs="Times New Roman"/>
        </w:rPr>
        <w:t xml:space="preserve"> для получения разрешения (</w:t>
      </w:r>
      <w:r w:rsidRPr="004F56E6">
        <w:rPr>
          <w:rFonts w:ascii="Times New Roman" w:eastAsiaTheme="minorEastAsia" w:hAnsi="Times New Roman" w:cs="Times New Roman"/>
          <w:i/>
          <w:iCs/>
        </w:rPr>
        <w:t>Can I go out?</w:t>
      </w:r>
      <w:r w:rsidRPr="00311607">
        <w:rPr>
          <w:rFonts w:ascii="Times New Roman" w:eastAsiaTheme="minorEastAsia" w:hAnsi="Times New Roman" w:cs="Times New Roman"/>
        </w:rPr>
        <w:t xml:space="preserve">); </w:t>
      </w:r>
    </w:p>
    <w:p w14:paraId="29BCF0F2" w14:textId="77777777" w:rsidR="004F56E6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 </w:t>
      </w:r>
    </w:p>
    <w:p w14:paraId="138AF3D4" w14:textId="77777777" w:rsidR="004F56E6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>распознавать и употреблять в устной и письменной речи множественное число существительных, образованное по правилам и исключения: a</w:t>
      </w:r>
      <w:r w:rsidRPr="004F56E6">
        <w:rPr>
          <w:rFonts w:ascii="Times New Roman" w:eastAsiaTheme="minorEastAsia" w:hAnsi="Times New Roman" w:cs="Times New Roman"/>
          <w:i/>
          <w:iCs/>
        </w:rPr>
        <w:t xml:space="preserve"> pen – pens; a man – men; </w:t>
      </w:r>
    </w:p>
    <w:p w14:paraId="12A35A1A" w14:textId="77777777" w:rsidR="004F56E6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распознавать и употреблять в устной и письменной речи личные и притяжательные местоимения; распознавать и употреблять в устной и письменной речи указательные местоимения </w:t>
      </w:r>
      <w:r w:rsidRPr="004F56E6">
        <w:rPr>
          <w:rFonts w:ascii="Times New Roman" w:eastAsiaTheme="minorEastAsia" w:hAnsi="Times New Roman" w:cs="Times New Roman"/>
          <w:i/>
          <w:iCs/>
        </w:rPr>
        <w:t>this – these;</w:t>
      </w:r>
      <w:r w:rsidRPr="00311607">
        <w:rPr>
          <w:rFonts w:ascii="Times New Roman" w:eastAsiaTheme="minorEastAsia" w:hAnsi="Times New Roman" w:cs="Times New Roman"/>
        </w:rPr>
        <w:t xml:space="preserve"> </w:t>
      </w:r>
    </w:p>
    <w:p w14:paraId="495E2730" w14:textId="77777777" w:rsidR="004F56E6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распознавать и употреблять в устной и письменной речи количественные числительные (1–12); </w:t>
      </w:r>
    </w:p>
    <w:p w14:paraId="249BD23B" w14:textId="77777777" w:rsidR="004F56E6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распознавать и употреблять в устной и письменной речи вопросительные слова </w:t>
      </w:r>
      <w:r w:rsidRPr="004F56E6">
        <w:rPr>
          <w:rFonts w:ascii="Times New Roman" w:eastAsiaTheme="minorEastAsia" w:hAnsi="Times New Roman" w:cs="Times New Roman"/>
          <w:i/>
          <w:iCs/>
        </w:rPr>
        <w:t>who, what, how, where, how many;</w:t>
      </w:r>
      <w:r w:rsidRPr="00311607">
        <w:rPr>
          <w:rFonts w:ascii="Times New Roman" w:eastAsiaTheme="minorEastAsia" w:hAnsi="Times New Roman" w:cs="Times New Roman"/>
        </w:rPr>
        <w:t xml:space="preserve"> </w:t>
      </w:r>
    </w:p>
    <w:p w14:paraId="1D11471A" w14:textId="77777777" w:rsidR="004F56E6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распознавать и употреблять в устной и письменной речи предлоги места </w:t>
      </w:r>
      <w:r w:rsidRPr="004F56E6">
        <w:rPr>
          <w:rFonts w:ascii="Times New Roman" w:eastAsiaTheme="minorEastAsia" w:hAnsi="Times New Roman" w:cs="Times New Roman"/>
          <w:i/>
          <w:iCs/>
        </w:rPr>
        <w:t>on, in, near, under</w:t>
      </w:r>
      <w:r w:rsidRPr="00311607">
        <w:rPr>
          <w:rFonts w:ascii="Times New Roman" w:eastAsiaTheme="minorEastAsia" w:hAnsi="Times New Roman" w:cs="Times New Roman"/>
        </w:rPr>
        <w:t xml:space="preserve">; </w:t>
      </w:r>
    </w:p>
    <w:p w14:paraId="25EDEDF2" w14:textId="77777777" w:rsidR="004F56E6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распознавать и употреблять в устной и письменной речи союзы </w:t>
      </w:r>
      <w:r w:rsidRPr="004F56E6">
        <w:rPr>
          <w:rFonts w:ascii="Times New Roman" w:eastAsiaTheme="minorEastAsia" w:hAnsi="Times New Roman" w:cs="Times New Roman"/>
          <w:i/>
          <w:iCs/>
        </w:rPr>
        <w:t>and</w:t>
      </w:r>
      <w:r w:rsidRPr="00311607">
        <w:rPr>
          <w:rFonts w:ascii="Times New Roman" w:eastAsiaTheme="minorEastAsia" w:hAnsi="Times New Roman" w:cs="Times New Roman"/>
        </w:rPr>
        <w:t xml:space="preserve"> и </w:t>
      </w:r>
      <w:r w:rsidRPr="004F56E6">
        <w:rPr>
          <w:rFonts w:ascii="Times New Roman" w:eastAsiaTheme="minorEastAsia" w:hAnsi="Times New Roman" w:cs="Times New Roman"/>
          <w:i/>
          <w:iCs/>
        </w:rPr>
        <w:t>but</w:t>
      </w:r>
      <w:r w:rsidRPr="00311607">
        <w:rPr>
          <w:rFonts w:ascii="Times New Roman" w:eastAsiaTheme="minorEastAsia" w:hAnsi="Times New Roman" w:cs="Times New Roman"/>
        </w:rPr>
        <w:t xml:space="preserve"> (при однородных членах). </w:t>
      </w:r>
    </w:p>
    <w:p w14:paraId="05B8A69D" w14:textId="77777777" w:rsidR="004F56E6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4F56E6">
        <w:rPr>
          <w:rFonts w:ascii="Times New Roman" w:eastAsiaTheme="minorEastAsia" w:hAnsi="Times New Roman" w:cs="Times New Roman"/>
          <w:b/>
          <w:bCs/>
        </w:rPr>
        <w:t>Социокультурные знания и умения:</w:t>
      </w:r>
      <w:r w:rsidRPr="00311607">
        <w:rPr>
          <w:rFonts w:ascii="Times New Roman" w:eastAsiaTheme="minorEastAsia" w:hAnsi="Times New Roman" w:cs="Times New Roman"/>
        </w:rPr>
        <w:t xml:space="preserve"> </w:t>
      </w:r>
    </w:p>
    <w:p w14:paraId="00FF5BC1" w14:textId="77777777" w:rsidR="004F56E6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</w:t>
      </w:r>
      <w:r w:rsidRPr="00311607">
        <w:rPr>
          <w:rFonts w:ascii="Times New Roman" w:eastAsiaTheme="minorEastAsia" w:hAnsi="Times New Roman" w:cs="Times New Roman"/>
        </w:rPr>
        <w:lastRenderedPageBreak/>
        <w:t xml:space="preserve">знакомство, выражение благодарности, извинение, поздравление с днём рождения, Новым годом, Рождеством; </w:t>
      </w:r>
    </w:p>
    <w:p w14:paraId="1DA17E01" w14:textId="17DC7EF6" w:rsidR="00795873" w:rsidRDefault="00311607" w:rsidP="00311607">
      <w:pPr>
        <w:pStyle w:val="Style6"/>
        <w:widowControl/>
        <w:spacing w:line="240" w:lineRule="auto"/>
        <w:ind w:firstLine="708"/>
        <w:rPr>
          <w:rStyle w:val="FontStyle47"/>
          <w:color w:val="000000"/>
          <w:sz w:val="22"/>
          <w:szCs w:val="22"/>
        </w:rPr>
      </w:pPr>
      <w:r w:rsidRPr="00311607">
        <w:rPr>
          <w:rFonts w:ascii="Times New Roman" w:eastAsiaTheme="minorEastAsia" w:hAnsi="Times New Roman" w:cs="Times New Roman"/>
        </w:rPr>
        <w:t>знать названия родной страны и страны/стран изучаемого языка и их столиц.</w:t>
      </w:r>
    </w:p>
    <w:p w14:paraId="56507AD8" w14:textId="77777777" w:rsidR="00795873" w:rsidRDefault="00795873" w:rsidP="004E1668">
      <w:pPr>
        <w:pStyle w:val="Style8"/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Интегративной целью обучения английскому языку в учебных комплексах серии “Rainbow English” является формирование</w:t>
      </w:r>
      <w:r>
        <w:rPr>
          <w:rFonts w:ascii="Times New Roman" w:hAnsi="Times New Roman" w:cs="Times New Roman"/>
          <w:b/>
          <w:bCs/>
        </w:rPr>
        <w:t xml:space="preserve"> элементарной коммуникативной компетенции</w:t>
      </w:r>
      <w:r>
        <w:rPr>
          <w:rFonts w:ascii="Times New Roman" w:hAnsi="Times New Roman" w:cs="Times New Roman"/>
        </w:rPr>
        <w:t xml:space="preserve"> в совокупности пяти ее составляющих: речевой, языковой, социокультурной, учебно-познавательной, компенсаторной компетенций.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 Элементарное общение на английском языке в начальной школе возможно при условии достижения учащимися достаточного уровня владения:</w:t>
      </w:r>
    </w:p>
    <w:p w14:paraId="688598EB" w14:textId="77777777" w:rsidR="00795873" w:rsidRDefault="00795873" w:rsidP="004E1668">
      <w:pPr>
        <w:pStyle w:val="Style8"/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речевой компетенцией</w:t>
      </w:r>
      <w:r>
        <w:rPr>
          <w:rFonts w:ascii="Times New Roman" w:hAnsi="Times New Roman" w:cs="Times New Roman"/>
        </w:rPr>
        <w:t xml:space="preserve"> - готовностью и способностью осуществлять элементарное межкультурное общение в четырех видах речевой деятельности (аудировании, говорении, чтении и письме);</w:t>
      </w:r>
    </w:p>
    <w:p w14:paraId="68485126" w14:textId="77777777" w:rsidR="00795873" w:rsidRDefault="00795873" w:rsidP="004E1668">
      <w:pPr>
        <w:pStyle w:val="Style8"/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языковой компетенцией - </w:t>
      </w:r>
      <w:r>
        <w:rPr>
          <w:rFonts w:ascii="Times New Roman" w:hAnsi="Times New Roman" w:cs="Times New Roman"/>
        </w:rPr>
        <w:t>готовностью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начальной школы;</w:t>
      </w:r>
    </w:p>
    <w:p w14:paraId="395E2095" w14:textId="77777777" w:rsidR="00795873" w:rsidRDefault="00795873" w:rsidP="004E1668">
      <w:pPr>
        <w:pStyle w:val="Style8"/>
        <w:widowControl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</w:rPr>
        <w:t>социокультурной компетенцией</w:t>
      </w:r>
      <w:r>
        <w:rPr>
          <w:rFonts w:ascii="Times New Roman" w:hAnsi="Times New Roman" w:cs="Times New Roman"/>
        </w:rPr>
        <w:t xml:space="preserve"> - готовностью и способностью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</w:t>
      </w:r>
      <w:r>
        <w:rPr>
          <w:rFonts w:ascii="Times New Roman" w:hAnsi="Times New Roman" w:cs="Times New Roman"/>
          <w:color w:val="000000"/>
        </w:rPr>
        <w:t>и ситуаций общения, отвечающих опыту, интересам учащихся начальной школы;</w:t>
      </w:r>
    </w:p>
    <w:p w14:paraId="6B14BEAE" w14:textId="77777777" w:rsidR="00795873" w:rsidRDefault="00795873" w:rsidP="004E1668">
      <w:pPr>
        <w:pStyle w:val="Style6"/>
        <w:spacing w:line="24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компенсаторной компетенцией -</w:t>
      </w:r>
      <w:r>
        <w:rPr>
          <w:rFonts w:ascii="Times New Roman" w:hAnsi="Times New Roman" w:cs="Times New Roman"/>
          <w:color w:val="000000"/>
        </w:rPr>
        <w:t xml:space="preserve"> готовностью и способностью выходить из затруднительного положения в процессе межкультурного общения, связанного с дефицитом языковых средств;</w:t>
      </w:r>
    </w:p>
    <w:p w14:paraId="15E40F27" w14:textId="77777777" w:rsidR="00795873" w:rsidRDefault="00795873" w:rsidP="004E1668">
      <w:pPr>
        <w:pStyle w:val="Style6"/>
        <w:spacing w:line="24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учебно-познавательной компетенцией —</w:t>
      </w:r>
      <w:r>
        <w:rPr>
          <w:rFonts w:ascii="Times New Roman" w:hAnsi="Times New Roman" w:cs="Times New Roman"/>
          <w:color w:val="000000"/>
        </w:rPr>
        <w:t xml:space="preserve"> готовностью и способностью осуществлять самостоятельное изучение иностранных языков, в том числе с использованием современных информационных технологий, владением элементарными универсальными учебными умениями.</w:t>
      </w:r>
    </w:p>
    <w:p w14:paraId="6925FB0C" w14:textId="77777777" w:rsidR="00795873" w:rsidRDefault="00795873" w:rsidP="004E1668">
      <w:pPr>
        <w:pStyle w:val="Style6"/>
        <w:spacing w:line="24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Коммуникативная цель является ведущей на уроках английского языка на основе учебно-методических комплексов серии “Rainbow English”.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14:paraId="711CD7D1" w14:textId="77777777" w:rsidR="00795873" w:rsidRDefault="00795873" w:rsidP="004E1668">
      <w:pPr>
        <w:pStyle w:val="Style6"/>
        <w:spacing w:line="24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Воспитательная цель. </w:t>
      </w:r>
      <w:r>
        <w:rPr>
          <w:rFonts w:ascii="Times New Roman" w:hAnsi="Times New Roman" w:cs="Times New Roman"/>
          <w:color w:val="000000"/>
        </w:rPr>
        <w:t>В процессе соизучения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14:paraId="7A9072AB" w14:textId="77777777" w:rsidR="00795873" w:rsidRDefault="00795873" w:rsidP="004E1668">
      <w:pPr>
        <w:pStyle w:val="Style6"/>
        <w:spacing w:line="24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Образовательная цель.</w:t>
      </w:r>
      <w:r>
        <w:rPr>
          <w:rFonts w:ascii="Times New Roman" w:hAnsi="Times New Roman" w:cs="Times New Roman"/>
          <w:color w:val="000000"/>
        </w:rPr>
        <w:t xml:space="preserve"> 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14:paraId="128C132B" w14:textId="77777777" w:rsidR="00795873" w:rsidRDefault="00795873" w:rsidP="004E1668">
      <w:pPr>
        <w:pStyle w:val="Style6"/>
        <w:spacing w:line="24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Развивающая цель.</w:t>
      </w:r>
      <w:r>
        <w:rPr>
          <w:rFonts w:ascii="Times New Roman" w:hAnsi="Times New Roman" w:cs="Times New Roman"/>
          <w:color w:val="000000"/>
        </w:rPr>
        <w:t xml:space="preserve"> 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моделированных ситуациях общения, ролевых играх у младших школьников развиваются речевые способности, личностные качества, а также творческое мышление и воображение.</w:t>
      </w:r>
    </w:p>
    <w:p w14:paraId="22C814A4" w14:textId="77777777" w:rsidR="00795873" w:rsidRDefault="00795873" w:rsidP="004E1668">
      <w:pPr>
        <w:pStyle w:val="Style6"/>
        <w:spacing w:line="24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</w:t>
      </w:r>
      <w:r>
        <w:rPr>
          <w:rFonts w:ascii="Times New Roman" w:hAnsi="Times New Roman" w:cs="Times New Roman"/>
          <w:color w:val="000000"/>
          <w:lang w:val="en-US"/>
        </w:rPr>
        <w:t>units</w:t>
      </w:r>
      <w:r>
        <w:rPr>
          <w:rFonts w:ascii="Times New Roman" w:hAnsi="Times New Roman" w:cs="Times New Roman"/>
          <w:color w:val="000000"/>
        </w:rPr>
        <w:t xml:space="preserve">), определенных на каждый год обучения. При этом предполагается, что учащиеся могут сталкиваться с одними и теми же </w:t>
      </w:r>
      <w:r>
        <w:rPr>
          <w:rFonts w:ascii="Times New Roman" w:hAnsi="Times New Roman" w:cs="Times New Roman"/>
          <w:color w:val="000000"/>
        </w:rPr>
        <w:lastRenderedPageBreak/>
        <w:t>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аналогичных проблем в различных англоязычных странах, а также в родной стране учащихся.</w:t>
      </w:r>
    </w:p>
    <w:p w14:paraId="5DC7061E" w14:textId="06767E98" w:rsidR="00042264" w:rsidRDefault="00795873" w:rsidP="001341FA">
      <w:pPr>
        <w:pStyle w:val="Style6"/>
        <w:spacing w:line="24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Сферы общения и тематика, в рамках которых происходит формирование у учащихся способности использовать английский язык для реальной коммуникации, на элементарном уровне, соотносятся с различными типами заданий и текстов. В большинстве своем в УМК (2 - 4) включаются тексты, подвергшиеся необходимой адаптации и сокращению. Они включают в себя фабульные тексты фольклорных жанров (сказки, стихи, песни), странички из путеводителей, а также тексты из всемирной сети Интернет.</w:t>
      </w:r>
    </w:p>
    <w:p w14:paraId="487E1DA2" w14:textId="77777777" w:rsidR="001341FA" w:rsidRPr="001341FA" w:rsidRDefault="001341FA" w:rsidP="001341FA">
      <w:pPr>
        <w:pStyle w:val="Style6"/>
        <w:spacing w:line="240" w:lineRule="auto"/>
        <w:ind w:firstLine="720"/>
        <w:rPr>
          <w:rStyle w:val="FontStyle47"/>
          <w:color w:val="000000"/>
          <w:sz w:val="24"/>
          <w:szCs w:val="24"/>
        </w:rPr>
      </w:pPr>
    </w:p>
    <w:p w14:paraId="3742993F" w14:textId="77777777" w:rsidR="00795873" w:rsidRDefault="00795873" w:rsidP="004F7DE0">
      <w:pPr>
        <w:spacing w:line="240" w:lineRule="auto"/>
        <w:jc w:val="center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color w:val="000000"/>
          <w:sz w:val="28"/>
          <w:szCs w:val="28"/>
        </w:rPr>
        <w:t xml:space="preserve">2. Содержание </w:t>
      </w:r>
      <w:r w:rsidR="00236FF2">
        <w:rPr>
          <w:rStyle w:val="FontStyle47"/>
          <w:b/>
          <w:bCs/>
          <w:color w:val="000000"/>
          <w:sz w:val="28"/>
          <w:szCs w:val="28"/>
        </w:rPr>
        <w:t>учебного предмета</w:t>
      </w:r>
      <w:r w:rsidR="004F7DE0">
        <w:rPr>
          <w:rStyle w:val="FontStyle47"/>
          <w:b/>
          <w:bCs/>
          <w:color w:val="000000"/>
          <w:sz w:val="28"/>
          <w:szCs w:val="28"/>
        </w:rPr>
        <w:t>.</w:t>
      </w:r>
    </w:p>
    <w:p w14:paraId="10FDD264" w14:textId="77777777" w:rsidR="00795873" w:rsidRDefault="00795873" w:rsidP="004E1668">
      <w:pPr>
        <w:pStyle w:val="Style6"/>
        <w:spacing w:before="53" w:line="240" w:lineRule="auto"/>
      </w:pPr>
      <w:r>
        <w:rPr>
          <w:rFonts w:ascii="Times New Roman" w:hAnsi="Times New Roman" w:cs="Times New Roman"/>
          <w:b/>
          <w:bCs/>
          <w:color w:val="000000"/>
        </w:rPr>
        <w:t>Содержание обучения включает следующие компоненты:</w:t>
      </w:r>
    </w:p>
    <w:p w14:paraId="6FA72153" w14:textId="77777777" w:rsidR="00AF2726" w:rsidRPr="00AF2726" w:rsidRDefault="00AF2726" w:rsidP="00AF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Тематическое содержание речи </w:t>
      </w:r>
    </w:p>
    <w:p w14:paraId="54110F42" w14:textId="77777777" w:rsidR="002D51DD" w:rsidRPr="002D51DD" w:rsidRDefault="002D51DD" w:rsidP="00704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Мир моего «я». </w:t>
      </w: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t>Моя семья. Мой день рождения. Моя любимая еда. Мой день (распорядок дня).</w:t>
      </w:r>
    </w:p>
    <w:p w14:paraId="60A81E79" w14:textId="77777777" w:rsidR="002D51DD" w:rsidRDefault="002D51DD" w:rsidP="00704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D5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Мир моих увлечений. </w:t>
      </w: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Любимая игрушка, игра. Мой питомец. Любимые занятия. Любимая сказка. Выходной день. Каникулы</w:t>
      </w:r>
      <w:r w:rsidRPr="002D5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14:paraId="67FA087A" w14:textId="77777777" w:rsidR="002D51DD" w:rsidRPr="002D51DD" w:rsidRDefault="002D51DD" w:rsidP="00704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Мир вокруг меня. </w:t>
      </w: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Моя комната (квартира, дом). Моя школа. Мои друзья. Моя малая родина (город, село). Дикие и домашние животные. Погода. Времена года (месяцы). </w:t>
      </w:r>
    </w:p>
    <w:p w14:paraId="20253BC4" w14:textId="77777777" w:rsidR="002D51DD" w:rsidRPr="002D51DD" w:rsidRDefault="002D51DD" w:rsidP="002D5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Родная страна и страны изучаемого языка. </w:t>
      </w: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2EA40134" w14:textId="434744BF" w:rsidR="00AF2726" w:rsidRDefault="00AF2726" w:rsidP="008B1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умения</w:t>
      </w: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B6494B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Говорение</w:t>
      </w: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9013BE3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Коммуникативные умения </w:t>
      </w:r>
      <w:r w:rsidRPr="00AF2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диалогической речи</w:t>
      </w: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CBC7BFD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 </w:t>
      </w:r>
    </w:p>
    <w:p w14:paraId="770B2033" w14:textId="77777777" w:rsidR="002D51DD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6DC8CA6A" w14:textId="268CF983" w:rsidR="00AF2726" w:rsidRDefault="002D51DD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диалога – побуждения к действию: приглашение собеседника к совместной деятельности, вежливое согласие/не согласие на предложение собеседника; </w:t>
      </w:r>
      <w:r w:rsidR="00AF2726"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4372912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диалога-расспроса: запрашивание интересующей информации; сообщение фактической информации, ответы на вопросы собеседника. </w:t>
      </w:r>
    </w:p>
    <w:p w14:paraId="4253576A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Коммуникативные умения </w:t>
      </w:r>
      <w:r w:rsidRPr="00AF2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монологической</w:t>
      </w: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речи. </w:t>
      </w:r>
    </w:p>
    <w:p w14:paraId="3A6AB688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 </w:t>
      </w:r>
    </w:p>
    <w:p w14:paraId="35194089" w14:textId="59E82EB2" w:rsidR="002D51DD" w:rsidRDefault="002D51DD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 с опорой на ключевые слова, вопросы и (или) иллюстрации основного содержания прочитанного текста.</w:t>
      </w:r>
    </w:p>
    <w:p w14:paraId="564529B8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Аудирование</w:t>
      </w: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AEB1F38" w14:textId="77777777" w:rsidR="002D51DD" w:rsidRDefault="002D51DD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на слух речи учителя и других обучающихся и вербальная/невербальная реакция на услышанное (при непосредственном общении). </w:t>
      </w:r>
    </w:p>
    <w:p w14:paraId="0D775762" w14:textId="365FF948" w:rsidR="002D51DD" w:rsidRDefault="002D51DD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3F07DF21" w14:textId="77777777" w:rsidR="002D51DD" w:rsidRDefault="002D51DD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 </w:t>
      </w:r>
    </w:p>
    <w:p w14:paraId="424E8FEC" w14:textId="77777777" w:rsidR="002D51DD" w:rsidRDefault="002D51DD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 </w:t>
      </w:r>
    </w:p>
    <w:p w14:paraId="623210AB" w14:textId="77777777" w:rsidR="002D51DD" w:rsidRDefault="002D51DD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05A13911" w14:textId="5AF41E0F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Смысловое чтение</w:t>
      </w: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70B504B" w14:textId="77777777" w:rsidR="002D51DD" w:rsidRDefault="002D51DD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 </w:t>
      </w:r>
    </w:p>
    <w:p w14:paraId="262F7F8E" w14:textId="77777777" w:rsidR="002D51DD" w:rsidRDefault="002D51DD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Тексты для чтения вслух: диалог, рассказ, сказка. </w:t>
      </w:r>
    </w:p>
    <w:p w14:paraId="5479BB24" w14:textId="77777777" w:rsidR="002D51DD" w:rsidRDefault="002D51DD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</w:p>
    <w:p w14:paraId="32A1DE0E" w14:textId="77777777" w:rsidR="002D51DD" w:rsidRDefault="002D51DD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14:paraId="0C1D070C" w14:textId="77777777" w:rsidR="002D51DD" w:rsidRDefault="002D51DD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 </w:t>
      </w:r>
    </w:p>
    <w:p w14:paraId="4290AAC6" w14:textId="77777777" w:rsidR="002D51DD" w:rsidRDefault="002D51DD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Тексты для чтения: диалог, рассказ, сказка, электронное сообщение личного характера. </w:t>
      </w:r>
    </w:p>
    <w:p w14:paraId="53F0B268" w14:textId="50A41A45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Письмо</w:t>
      </w: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353EF7" w14:textId="77777777" w:rsidR="002D51DD" w:rsidRDefault="002D51DD" w:rsidP="002D5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 </w:t>
      </w:r>
    </w:p>
    <w:p w14:paraId="17C453AC" w14:textId="77777777" w:rsidR="002D51DD" w:rsidRDefault="002D51DD" w:rsidP="002D5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подписей к картинкам, фотографиям с пояснением, что на них изображено. </w:t>
      </w:r>
    </w:p>
    <w:p w14:paraId="370C1DD7" w14:textId="77777777" w:rsidR="002D51DD" w:rsidRDefault="002D51DD" w:rsidP="002D5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 </w:t>
      </w:r>
    </w:p>
    <w:p w14:paraId="764A3B5F" w14:textId="77777777" w:rsidR="002D51DD" w:rsidRDefault="002D51DD" w:rsidP="002D5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14:paraId="6200E200" w14:textId="66E18F7A" w:rsidR="00AF2726" w:rsidRDefault="00AF2726" w:rsidP="002D5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Языковые знания и навыки</w:t>
      </w: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01A7F73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Фонетическая сторона речи</w:t>
      </w: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317A5EF" w14:textId="77777777" w:rsidR="002D51DD" w:rsidRDefault="002D51DD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Буквы английского алфавита. Фонетически корректное озвучивание букв английского алфавита. </w:t>
      </w:r>
    </w:p>
    <w:p w14:paraId="6F91BB89" w14:textId="77777777" w:rsidR="002D51DD" w:rsidRDefault="002D51DD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«</w:t>
      </w:r>
      <w:r w:rsidRPr="002D5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</w:t>
      </w: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Pr="002D5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there is/there are</w:t>
      </w: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22F9A1D5" w14:textId="77777777" w:rsidR="002D51DD" w:rsidRDefault="002D51DD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Ритмико-интонационные особенности повествовательного, побудительного и вопросительного (общий и специальный вопрос) предложений. </w:t>
      </w:r>
    </w:p>
    <w:p w14:paraId="7B460BA2" w14:textId="77777777" w:rsidR="002D51DD" w:rsidRDefault="002D51DD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 </w:t>
      </w:r>
    </w:p>
    <w:p w14:paraId="326FD938" w14:textId="77777777" w:rsidR="002D51DD" w:rsidRDefault="002D51DD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гласных в открытом и закрытом слоге в односложных словах, чтения гласных в третьем типе слога (гласная + </w:t>
      </w:r>
      <w:r w:rsidRPr="002D5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</w:t>
      </w: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согласных, основных звукобуквенных сочетаний, в частности сложных сочетаний букв (например, </w:t>
      </w:r>
      <w:r w:rsidRPr="002D5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tion, ight</w:t>
      </w: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односложных, двусложных и многосложных словах. </w:t>
      </w:r>
    </w:p>
    <w:p w14:paraId="2CBDE6FB" w14:textId="77777777" w:rsidR="002D51DD" w:rsidRDefault="002D51DD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Вычленение некоторых звукобуквенных сочетаний при анализе изученных слов. </w:t>
      </w:r>
    </w:p>
    <w:p w14:paraId="66147E72" w14:textId="77777777" w:rsidR="002D51DD" w:rsidRDefault="002D51DD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новых слов согласно основным правилам чтения с использованием полной или частичной транскрипции. </w:t>
      </w:r>
    </w:p>
    <w:p w14:paraId="7CAC4EFA" w14:textId="0C52F883" w:rsidR="002D51DD" w:rsidRDefault="002D51DD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1D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1690437B" w14:textId="4B865D0B" w:rsidR="00AF2726" w:rsidRPr="00AF2726" w:rsidRDefault="00AF2726" w:rsidP="00AF2726">
      <w:pPr>
        <w:spacing w:after="0" w:line="240" w:lineRule="auto"/>
        <w:ind w:firstLine="708"/>
        <w:jc w:val="both"/>
        <w:rPr>
          <w:rStyle w:val="FontStyle47"/>
          <w:i/>
          <w:iCs/>
          <w:sz w:val="24"/>
          <w:szCs w:val="24"/>
        </w:rPr>
      </w:pPr>
      <w:r w:rsidRPr="00AF2726">
        <w:rPr>
          <w:rStyle w:val="FontStyle47"/>
          <w:i/>
          <w:iCs/>
          <w:sz w:val="24"/>
          <w:szCs w:val="24"/>
        </w:rPr>
        <w:t>Графика, орфография и пунктуация</w:t>
      </w:r>
    </w:p>
    <w:p w14:paraId="102B213E" w14:textId="77777777" w:rsidR="002D51DD" w:rsidRDefault="002D51DD" w:rsidP="00AF2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DD">
        <w:rPr>
          <w:rFonts w:ascii="Times New Roman" w:hAnsi="Times New Roman" w:cs="Times New Roman"/>
          <w:sz w:val="24"/>
          <w:szCs w:val="24"/>
        </w:rPr>
        <w:t xml:space="preserve">Правильное написание изученных слов. </w:t>
      </w:r>
    </w:p>
    <w:p w14:paraId="3AF1E69C" w14:textId="281A3334" w:rsidR="00AF2726" w:rsidRPr="00AF2726" w:rsidRDefault="002D51DD" w:rsidP="00AF2726">
      <w:pPr>
        <w:spacing w:after="0" w:line="240" w:lineRule="auto"/>
        <w:ind w:firstLine="708"/>
        <w:jc w:val="both"/>
        <w:rPr>
          <w:rStyle w:val="FontStyle47"/>
          <w:sz w:val="24"/>
          <w:szCs w:val="24"/>
        </w:rPr>
      </w:pPr>
      <w:r w:rsidRPr="002D51DD">
        <w:rPr>
          <w:rFonts w:ascii="Times New Roman" w:hAnsi="Times New Roman" w:cs="Times New Roman"/>
          <w:sz w:val="24"/>
          <w:szCs w:val="24"/>
        </w:rPr>
        <w:lastRenderedPageBreak/>
        <w:t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14:paraId="6D28B913" w14:textId="77777777" w:rsidR="00AF2726" w:rsidRPr="00AF2726" w:rsidRDefault="00AF2726" w:rsidP="00AF2726">
      <w:pPr>
        <w:spacing w:after="0" w:line="240" w:lineRule="auto"/>
        <w:ind w:firstLine="708"/>
        <w:jc w:val="both"/>
        <w:rPr>
          <w:rStyle w:val="FontStyle47"/>
          <w:i/>
          <w:iCs/>
          <w:sz w:val="24"/>
          <w:szCs w:val="24"/>
        </w:rPr>
      </w:pPr>
      <w:r w:rsidRPr="00AF2726">
        <w:rPr>
          <w:rStyle w:val="FontStyle47"/>
          <w:i/>
          <w:iCs/>
          <w:sz w:val="24"/>
          <w:szCs w:val="24"/>
        </w:rPr>
        <w:t>Лексическая сторона речи</w:t>
      </w:r>
    </w:p>
    <w:p w14:paraId="5A77DD27" w14:textId="77777777" w:rsidR="002D51DD" w:rsidRDefault="002D51DD" w:rsidP="00AF2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DD">
        <w:rPr>
          <w:rFonts w:ascii="Times New Roman" w:hAnsi="Times New Roman" w:cs="Times New Roman"/>
          <w:sz w:val="24"/>
          <w:szCs w:val="24"/>
        </w:rPr>
        <w:t xml:space="preserve"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 </w:t>
      </w:r>
    </w:p>
    <w:p w14:paraId="250159EE" w14:textId="77777777" w:rsidR="002D51DD" w:rsidRDefault="002D51DD" w:rsidP="00AF2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DD">
        <w:rPr>
          <w:rFonts w:ascii="Times New Roman" w:hAnsi="Times New Roman" w:cs="Times New Roman"/>
          <w:sz w:val="24"/>
          <w:szCs w:val="24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2D51DD">
        <w:rPr>
          <w:rFonts w:ascii="Times New Roman" w:hAnsi="Times New Roman" w:cs="Times New Roman"/>
          <w:i/>
          <w:iCs/>
          <w:sz w:val="24"/>
          <w:szCs w:val="24"/>
        </w:rPr>
        <w:t>-teen, -ty, -th</w:t>
      </w:r>
      <w:r w:rsidRPr="002D51DD">
        <w:rPr>
          <w:rFonts w:ascii="Times New Roman" w:hAnsi="Times New Roman" w:cs="Times New Roman"/>
          <w:sz w:val="24"/>
          <w:szCs w:val="24"/>
        </w:rPr>
        <w:t>) и словосложения (</w:t>
      </w:r>
      <w:r w:rsidRPr="002D51DD">
        <w:rPr>
          <w:rFonts w:ascii="Times New Roman" w:hAnsi="Times New Roman" w:cs="Times New Roman"/>
          <w:i/>
          <w:iCs/>
          <w:sz w:val="24"/>
          <w:szCs w:val="24"/>
        </w:rPr>
        <w:t>sportsman</w:t>
      </w:r>
      <w:r w:rsidRPr="002D51D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EAD6358" w14:textId="77777777" w:rsidR="002D51DD" w:rsidRDefault="002D51DD" w:rsidP="00AF2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DD">
        <w:rPr>
          <w:rFonts w:ascii="Times New Roman" w:hAnsi="Times New Roman" w:cs="Times New Roman"/>
          <w:sz w:val="24"/>
          <w:szCs w:val="24"/>
        </w:rPr>
        <w:t>Распознавание в устной и письменной речи интернациональных слов (</w:t>
      </w:r>
      <w:r w:rsidRPr="002D51DD">
        <w:rPr>
          <w:rFonts w:ascii="Times New Roman" w:hAnsi="Times New Roman" w:cs="Times New Roman"/>
          <w:i/>
          <w:iCs/>
          <w:sz w:val="24"/>
          <w:szCs w:val="24"/>
        </w:rPr>
        <w:t>doctor, film</w:t>
      </w:r>
      <w:r w:rsidRPr="002D51DD">
        <w:rPr>
          <w:rFonts w:ascii="Times New Roman" w:hAnsi="Times New Roman" w:cs="Times New Roman"/>
          <w:sz w:val="24"/>
          <w:szCs w:val="24"/>
        </w:rPr>
        <w:t>) с помощью языковой догадки.</w:t>
      </w:r>
    </w:p>
    <w:p w14:paraId="2010520C" w14:textId="77777777" w:rsidR="002D51DD" w:rsidRDefault="00AF2726" w:rsidP="002D51DD">
      <w:pPr>
        <w:spacing w:after="0" w:line="240" w:lineRule="auto"/>
        <w:ind w:firstLine="708"/>
        <w:jc w:val="both"/>
        <w:rPr>
          <w:rStyle w:val="FontStyle47"/>
          <w:i/>
          <w:iCs/>
          <w:sz w:val="24"/>
          <w:szCs w:val="24"/>
        </w:rPr>
      </w:pPr>
      <w:r w:rsidRPr="00AF2726">
        <w:rPr>
          <w:rStyle w:val="FontStyle47"/>
          <w:i/>
          <w:iCs/>
          <w:sz w:val="24"/>
          <w:szCs w:val="24"/>
        </w:rPr>
        <w:t>Грамматическая сторона речи</w:t>
      </w:r>
    </w:p>
    <w:p w14:paraId="0A6BD67C" w14:textId="77777777" w:rsidR="002D51DD" w:rsidRDefault="002D51DD" w:rsidP="002D51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1DD">
        <w:rPr>
          <w:rFonts w:ascii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-</w:t>
      </w:r>
      <w:r w:rsidRPr="002D51DD">
        <w:rPr>
          <w:rFonts w:ascii="Times New Roman" w:hAnsi="Times New Roman" w:cs="Times New Roman"/>
          <w:i/>
          <w:iCs/>
          <w:sz w:val="24"/>
          <w:szCs w:val="24"/>
        </w:rPr>
        <w:t>teen, -ty, -th</w:t>
      </w:r>
      <w:r w:rsidRPr="002D51DD">
        <w:rPr>
          <w:rFonts w:ascii="Times New Roman" w:hAnsi="Times New Roman" w:cs="Times New Roman"/>
          <w:sz w:val="24"/>
          <w:szCs w:val="24"/>
        </w:rPr>
        <w:t>) и словосложения (</w:t>
      </w:r>
      <w:r w:rsidRPr="002D51DD">
        <w:rPr>
          <w:rFonts w:ascii="Times New Roman" w:hAnsi="Times New Roman" w:cs="Times New Roman"/>
          <w:i/>
          <w:iCs/>
          <w:sz w:val="24"/>
          <w:szCs w:val="24"/>
        </w:rPr>
        <w:t>football, snowman</w:t>
      </w:r>
      <w:r w:rsidRPr="002D51D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04A0F2F" w14:textId="77777777" w:rsidR="002D51DD" w:rsidRDefault="002D51DD" w:rsidP="002D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51DD">
        <w:rPr>
          <w:rFonts w:ascii="Times New Roman" w:hAnsi="Times New Roman" w:cs="Times New Roman"/>
          <w:sz w:val="24"/>
          <w:szCs w:val="24"/>
        </w:rPr>
        <w:t>Предложения</w:t>
      </w:r>
      <w:r w:rsidRPr="002D51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51DD">
        <w:rPr>
          <w:rFonts w:ascii="Times New Roman" w:hAnsi="Times New Roman" w:cs="Times New Roman"/>
          <w:sz w:val="24"/>
          <w:szCs w:val="24"/>
        </w:rPr>
        <w:t>с</w:t>
      </w:r>
      <w:r w:rsidRPr="002D51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51DD">
        <w:rPr>
          <w:rFonts w:ascii="Times New Roman" w:hAnsi="Times New Roman" w:cs="Times New Roman"/>
          <w:sz w:val="24"/>
          <w:szCs w:val="24"/>
        </w:rPr>
        <w:t>начальным</w:t>
      </w:r>
      <w:r w:rsidRPr="002D51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51DD">
        <w:rPr>
          <w:rFonts w:ascii="Times New Roman" w:hAnsi="Times New Roman" w:cs="Times New Roman"/>
          <w:i/>
          <w:iCs/>
          <w:sz w:val="24"/>
          <w:szCs w:val="24"/>
          <w:lang w:val="en-US"/>
        </w:rPr>
        <w:t>There + to be</w:t>
      </w:r>
      <w:r w:rsidRPr="002D51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51DD">
        <w:rPr>
          <w:rFonts w:ascii="Times New Roman" w:hAnsi="Times New Roman" w:cs="Times New Roman"/>
          <w:sz w:val="24"/>
          <w:szCs w:val="24"/>
        </w:rPr>
        <w:t>в</w:t>
      </w:r>
      <w:r w:rsidRPr="002D51DD">
        <w:rPr>
          <w:rFonts w:ascii="Times New Roman" w:hAnsi="Times New Roman" w:cs="Times New Roman"/>
          <w:sz w:val="24"/>
          <w:szCs w:val="24"/>
          <w:lang w:val="en-US"/>
        </w:rPr>
        <w:t xml:space="preserve"> Past Simple Tense (</w:t>
      </w:r>
      <w:r w:rsidRPr="002D51DD">
        <w:rPr>
          <w:rFonts w:ascii="Times New Roman" w:hAnsi="Times New Roman" w:cs="Times New Roman"/>
          <w:i/>
          <w:iCs/>
          <w:sz w:val="24"/>
          <w:szCs w:val="24"/>
          <w:lang w:val="en-US"/>
        </w:rPr>
        <w:t>There was an old house near the river)</w:t>
      </w:r>
      <w:r w:rsidRPr="002D51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5F49455" w14:textId="77777777" w:rsidR="002D51DD" w:rsidRDefault="002D51DD" w:rsidP="002D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DD">
        <w:rPr>
          <w:rFonts w:ascii="Times New Roman" w:hAnsi="Times New Roman" w:cs="Times New Roman"/>
          <w:sz w:val="24"/>
          <w:szCs w:val="24"/>
        </w:rPr>
        <w:t>Побудительные предложения в отрицательной (</w:t>
      </w:r>
      <w:r w:rsidRPr="002D51DD">
        <w:rPr>
          <w:rFonts w:ascii="Times New Roman" w:hAnsi="Times New Roman" w:cs="Times New Roman"/>
          <w:i/>
          <w:iCs/>
          <w:sz w:val="24"/>
          <w:szCs w:val="24"/>
        </w:rPr>
        <w:t>Don’t talk, please.)</w:t>
      </w:r>
      <w:r w:rsidRPr="002D51DD">
        <w:rPr>
          <w:rFonts w:ascii="Times New Roman" w:hAnsi="Times New Roman" w:cs="Times New Roman"/>
          <w:sz w:val="24"/>
          <w:szCs w:val="24"/>
        </w:rPr>
        <w:t xml:space="preserve"> форме. </w:t>
      </w:r>
    </w:p>
    <w:p w14:paraId="640ADB51" w14:textId="77777777" w:rsidR="002D51DD" w:rsidRDefault="002D51DD" w:rsidP="002D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DD">
        <w:rPr>
          <w:rFonts w:ascii="Times New Roman" w:hAnsi="Times New Roman" w:cs="Times New Roman"/>
          <w:sz w:val="24"/>
          <w:szCs w:val="24"/>
        </w:rPr>
        <w:t xml:space="preserve"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 </w:t>
      </w:r>
    </w:p>
    <w:p w14:paraId="1EB71553" w14:textId="77777777" w:rsidR="002D51DD" w:rsidRDefault="002D51DD" w:rsidP="002D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51DD">
        <w:rPr>
          <w:rFonts w:ascii="Times New Roman" w:hAnsi="Times New Roman" w:cs="Times New Roman"/>
          <w:sz w:val="24"/>
          <w:szCs w:val="24"/>
        </w:rPr>
        <w:t>Конструкция</w:t>
      </w:r>
      <w:r w:rsidRPr="002D51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51DD">
        <w:rPr>
          <w:rFonts w:ascii="Times New Roman" w:hAnsi="Times New Roman" w:cs="Times New Roman"/>
          <w:i/>
          <w:iCs/>
          <w:sz w:val="24"/>
          <w:szCs w:val="24"/>
          <w:lang w:val="en-US"/>
        </w:rPr>
        <w:t>I’d like to ... (I’d like to read this book</w:t>
      </w:r>
      <w:r w:rsidRPr="002D51DD">
        <w:rPr>
          <w:rFonts w:ascii="Times New Roman" w:hAnsi="Times New Roman" w:cs="Times New Roman"/>
          <w:sz w:val="24"/>
          <w:szCs w:val="24"/>
          <w:lang w:val="en-US"/>
        </w:rPr>
        <w:t xml:space="preserve">.). </w:t>
      </w:r>
    </w:p>
    <w:p w14:paraId="246B0720" w14:textId="77777777" w:rsidR="002D51DD" w:rsidRPr="00391A8F" w:rsidRDefault="002D51DD" w:rsidP="002D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51DD">
        <w:rPr>
          <w:rFonts w:ascii="Times New Roman" w:hAnsi="Times New Roman" w:cs="Times New Roman"/>
          <w:sz w:val="24"/>
          <w:szCs w:val="24"/>
        </w:rPr>
        <w:t>Конструкции</w:t>
      </w:r>
      <w:r w:rsidRPr="002D51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51DD">
        <w:rPr>
          <w:rFonts w:ascii="Times New Roman" w:hAnsi="Times New Roman" w:cs="Times New Roman"/>
          <w:sz w:val="24"/>
          <w:szCs w:val="24"/>
        </w:rPr>
        <w:t>с</w:t>
      </w:r>
      <w:r w:rsidRPr="002D51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51DD">
        <w:rPr>
          <w:rFonts w:ascii="Times New Roman" w:hAnsi="Times New Roman" w:cs="Times New Roman"/>
          <w:sz w:val="24"/>
          <w:szCs w:val="24"/>
        </w:rPr>
        <w:t>глаголами</w:t>
      </w:r>
      <w:r w:rsidRPr="002D51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51DD">
        <w:rPr>
          <w:rFonts w:ascii="Times New Roman" w:hAnsi="Times New Roman" w:cs="Times New Roman"/>
          <w:sz w:val="24"/>
          <w:szCs w:val="24"/>
        </w:rPr>
        <w:t>на</w:t>
      </w:r>
      <w:r w:rsidRPr="002D51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51DD">
        <w:rPr>
          <w:rFonts w:ascii="Times New Roman" w:hAnsi="Times New Roman" w:cs="Times New Roman"/>
          <w:i/>
          <w:iCs/>
          <w:sz w:val="24"/>
          <w:szCs w:val="24"/>
          <w:lang w:val="en-US"/>
        </w:rPr>
        <w:t>-ing: to like/enjoy doing smth (I like riding my bike.).</w:t>
      </w:r>
      <w:r w:rsidRPr="002D51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FAFCB26" w14:textId="77777777" w:rsidR="002D51DD" w:rsidRPr="00391A8F" w:rsidRDefault="002D51DD" w:rsidP="002D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51DD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2D51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51DD">
        <w:rPr>
          <w:rFonts w:ascii="Times New Roman" w:hAnsi="Times New Roman" w:cs="Times New Roman"/>
          <w:sz w:val="24"/>
          <w:szCs w:val="24"/>
        </w:rPr>
        <w:t>в</w:t>
      </w:r>
      <w:r w:rsidRPr="002D51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51DD">
        <w:rPr>
          <w:rFonts w:ascii="Times New Roman" w:hAnsi="Times New Roman" w:cs="Times New Roman"/>
          <w:sz w:val="24"/>
          <w:szCs w:val="24"/>
        </w:rPr>
        <w:t>притяжательном</w:t>
      </w:r>
      <w:r w:rsidRPr="002D51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51DD">
        <w:rPr>
          <w:rFonts w:ascii="Times New Roman" w:hAnsi="Times New Roman" w:cs="Times New Roman"/>
          <w:sz w:val="24"/>
          <w:szCs w:val="24"/>
        </w:rPr>
        <w:t>падеже</w:t>
      </w:r>
      <w:r w:rsidRPr="002D51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51D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(Possessive Case; Ann’s dress, children’s toys, boys’ books). </w:t>
      </w:r>
    </w:p>
    <w:p w14:paraId="12A29403" w14:textId="77777777" w:rsidR="002D51DD" w:rsidRDefault="002D51DD" w:rsidP="002D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DD">
        <w:rPr>
          <w:rFonts w:ascii="Times New Roman" w:hAnsi="Times New Roman" w:cs="Times New Roman"/>
          <w:sz w:val="24"/>
          <w:szCs w:val="24"/>
        </w:rPr>
        <w:t xml:space="preserve">Слова, выражающие количество с исчисляемыми и неисчисляемыми существительными </w:t>
      </w:r>
      <w:r w:rsidRPr="002D51DD">
        <w:rPr>
          <w:rFonts w:ascii="Times New Roman" w:hAnsi="Times New Roman" w:cs="Times New Roman"/>
          <w:i/>
          <w:iCs/>
          <w:sz w:val="24"/>
          <w:szCs w:val="24"/>
        </w:rPr>
        <w:t>(much/many/a lot of</w:t>
      </w:r>
      <w:r w:rsidRPr="002D51D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384FB28" w14:textId="77777777" w:rsidR="007400A6" w:rsidRDefault="002D51DD" w:rsidP="002D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DD">
        <w:rPr>
          <w:rFonts w:ascii="Times New Roman" w:hAnsi="Times New Roman" w:cs="Times New Roman"/>
          <w:sz w:val="24"/>
          <w:szCs w:val="24"/>
        </w:rPr>
        <w:t>Личные местоимения в объектном (</w:t>
      </w:r>
      <w:r w:rsidRPr="002D51DD">
        <w:rPr>
          <w:rFonts w:ascii="Times New Roman" w:hAnsi="Times New Roman" w:cs="Times New Roman"/>
          <w:i/>
          <w:iCs/>
          <w:sz w:val="24"/>
          <w:szCs w:val="24"/>
        </w:rPr>
        <w:t>me, you, him/her/it, us, them</w:t>
      </w:r>
      <w:r w:rsidRPr="002D51DD">
        <w:rPr>
          <w:rFonts w:ascii="Times New Roman" w:hAnsi="Times New Roman" w:cs="Times New Roman"/>
          <w:sz w:val="24"/>
          <w:szCs w:val="24"/>
        </w:rPr>
        <w:t>) падеже. Указательные местоимения (</w:t>
      </w:r>
      <w:r w:rsidRPr="002D51DD">
        <w:rPr>
          <w:rFonts w:ascii="Times New Roman" w:hAnsi="Times New Roman" w:cs="Times New Roman"/>
          <w:i/>
          <w:iCs/>
          <w:sz w:val="24"/>
          <w:szCs w:val="24"/>
        </w:rPr>
        <w:t>this – these; that – those</w:t>
      </w:r>
      <w:r w:rsidRPr="002D51DD">
        <w:rPr>
          <w:rFonts w:ascii="Times New Roman" w:hAnsi="Times New Roman" w:cs="Times New Roman"/>
          <w:sz w:val="24"/>
          <w:szCs w:val="24"/>
        </w:rPr>
        <w:t xml:space="preserve">). Неопределённые местоимения </w:t>
      </w:r>
      <w:r w:rsidRPr="007400A6">
        <w:rPr>
          <w:rFonts w:ascii="Times New Roman" w:hAnsi="Times New Roman" w:cs="Times New Roman"/>
          <w:i/>
          <w:iCs/>
          <w:sz w:val="24"/>
          <w:szCs w:val="24"/>
        </w:rPr>
        <w:t>(some/any</w:t>
      </w:r>
      <w:r w:rsidRPr="002D51DD">
        <w:rPr>
          <w:rFonts w:ascii="Times New Roman" w:hAnsi="Times New Roman" w:cs="Times New Roman"/>
          <w:sz w:val="24"/>
          <w:szCs w:val="24"/>
        </w:rPr>
        <w:t>) в повествовательных и вопросительных предложениях (</w:t>
      </w:r>
      <w:r w:rsidRPr="007400A6">
        <w:rPr>
          <w:rFonts w:ascii="Times New Roman" w:hAnsi="Times New Roman" w:cs="Times New Roman"/>
          <w:i/>
          <w:iCs/>
          <w:sz w:val="24"/>
          <w:szCs w:val="24"/>
        </w:rPr>
        <w:t>Have you got any friends? – Yes, I’ve got some</w:t>
      </w:r>
      <w:r w:rsidRPr="002D51DD">
        <w:rPr>
          <w:rFonts w:ascii="Times New Roman" w:hAnsi="Times New Roman" w:cs="Times New Roman"/>
          <w:sz w:val="24"/>
          <w:szCs w:val="24"/>
        </w:rPr>
        <w:t xml:space="preserve">.). </w:t>
      </w:r>
    </w:p>
    <w:p w14:paraId="0EFFD430" w14:textId="77777777" w:rsidR="007400A6" w:rsidRDefault="002D51DD" w:rsidP="002D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DD">
        <w:rPr>
          <w:rFonts w:ascii="Times New Roman" w:hAnsi="Times New Roman" w:cs="Times New Roman"/>
          <w:sz w:val="24"/>
          <w:szCs w:val="24"/>
        </w:rPr>
        <w:t>Наречия частотности (</w:t>
      </w:r>
      <w:r w:rsidRPr="007400A6">
        <w:rPr>
          <w:rFonts w:ascii="Times New Roman" w:hAnsi="Times New Roman" w:cs="Times New Roman"/>
          <w:i/>
          <w:iCs/>
          <w:sz w:val="24"/>
          <w:szCs w:val="24"/>
        </w:rPr>
        <w:t>usually, often</w:t>
      </w:r>
      <w:r w:rsidRPr="002D51D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8D0FD1A" w14:textId="77777777" w:rsidR="007400A6" w:rsidRDefault="002D51DD" w:rsidP="002D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DD">
        <w:rPr>
          <w:rFonts w:ascii="Times New Roman" w:hAnsi="Times New Roman" w:cs="Times New Roman"/>
          <w:sz w:val="24"/>
          <w:szCs w:val="24"/>
        </w:rPr>
        <w:t xml:space="preserve">Количественные числительные (13–100). Порядковые числительные (1–30). </w:t>
      </w:r>
    </w:p>
    <w:p w14:paraId="14BA7D77" w14:textId="77777777" w:rsidR="007400A6" w:rsidRDefault="002D51DD" w:rsidP="002D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DD">
        <w:rPr>
          <w:rFonts w:ascii="Times New Roman" w:hAnsi="Times New Roman" w:cs="Times New Roman"/>
          <w:sz w:val="24"/>
          <w:szCs w:val="24"/>
        </w:rPr>
        <w:t>Вопросительные слова (</w:t>
      </w:r>
      <w:r w:rsidRPr="007400A6">
        <w:rPr>
          <w:rFonts w:ascii="Times New Roman" w:hAnsi="Times New Roman" w:cs="Times New Roman"/>
          <w:i/>
          <w:iCs/>
          <w:sz w:val="24"/>
          <w:szCs w:val="24"/>
        </w:rPr>
        <w:t>when, whose, why</w:t>
      </w:r>
      <w:r w:rsidRPr="002D51D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00E6C42" w14:textId="448A9D1F" w:rsidR="002D51DD" w:rsidRPr="007400A6" w:rsidRDefault="002D51DD" w:rsidP="002D51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D51DD">
        <w:rPr>
          <w:rFonts w:ascii="Times New Roman" w:hAnsi="Times New Roman" w:cs="Times New Roman"/>
          <w:sz w:val="24"/>
          <w:szCs w:val="24"/>
        </w:rPr>
        <w:t>Предлоги</w:t>
      </w:r>
      <w:r w:rsidRPr="002D51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51DD">
        <w:rPr>
          <w:rFonts w:ascii="Times New Roman" w:hAnsi="Times New Roman" w:cs="Times New Roman"/>
          <w:sz w:val="24"/>
          <w:szCs w:val="24"/>
        </w:rPr>
        <w:t>места</w:t>
      </w:r>
      <w:r w:rsidRPr="002D51D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400A6">
        <w:rPr>
          <w:rFonts w:ascii="Times New Roman" w:hAnsi="Times New Roman" w:cs="Times New Roman"/>
          <w:i/>
          <w:iCs/>
          <w:sz w:val="24"/>
          <w:szCs w:val="24"/>
          <w:lang w:val="en-US"/>
        </w:rPr>
        <w:t>next to, in front of, behind</w:t>
      </w:r>
      <w:r w:rsidRPr="002D51DD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2D51DD">
        <w:rPr>
          <w:rFonts w:ascii="Times New Roman" w:hAnsi="Times New Roman" w:cs="Times New Roman"/>
          <w:sz w:val="24"/>
          <w:szCs w:val="24"/>
        </w:rPr>
        <w:t>направления</w:t>
      </w:r>
      <w:r w:rsidRPr="002D51D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400A6">
        <w:rPr>
          <w:rFonts w:ascii="Times New Roman" w:hAnsi="Times New Roman" w:cs="Times New Roman"/>
          <w:i/>
          <w:iCs/>
          <w:sz w:val="24"/>
          <w:szCs w:val="24"/>
          <w:lang w:val="en-US"/>
        </w:rPr>
        <w:t>to</w:t>
      </w:r>
      <w:r w:rsidRPr="002D51DD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2D51DD">
        <w:rPr>
          <w:rFonts w:ascii="Times New Roman" w:hAnsi="Times New Roman" w:cs="Times New Roman"/>
          <w:sz w:val="24"/>
          <w:szCs w:val="24"/>
        </w:rPr>
        <w:t>времени</w:t>
      </w:r>
      <w:r w:rsidRPr="002D51D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400A6">
        <w:rPr>
          <w:rFonts w:ascii="Times New Roman" w:hAnsi="Times New Roman" w:cs="Times New Roman"/>
          <w:i/>
          <w:iCs/>
          <w:sz w:val="24"/>
          <w:szCs w:val="24"/>
          <w:lang w:val="en-US"/>
        </w:rPr>
        <w:t>at, in, on</w:t>
      </w:r>
      <w:r w:rsidRPr="002D51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51DD">
        <w:rPr>
          <w:rFonts w:ascii="Times New Roman" w:hAnsi="Times New Roman" w:cs="Times New Roman"/>
          <w:sz w:val="24"/>
          <w:szCs w:val="24"/>
        </w:rPr>
        <w:t>в</w:t>
      </w:r>
      <w:r w:rsidRPr="002D51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51DD">
        <w:rPr>
          <w:rFonts w:ascii="Times New Roman" w:hAnsi="Times New Roman" w:cs="Times New Roman"/>
          <w:sz w:val="24"/>
          <w:szCs w:val="24"/>
        </w:rPr>
        <w:t>выражениях</w:t>
      </w:r>
      <w:r w:rsidRPr="002D51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0A6">
        <w:rPr>
          <w:rFonts w:ascii="Times New Roman" w:hAnsi="Times New Roman" w:cs="Times New Roman"/>
          <w:i/>
          <w:iCs/>
          <w:sz w:val="24"/>
          <w:szCs w:val="24"/>
          <w:lang w:val="en-US"/>
        </w:rPr>
        <w:t>at 5 o’clock,</w:t>
      </w:r>
      <w:r w:rsidRPr="002D51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0A6">
        <w:rPr>
          <w:rFonts w:ascii="Times New Roman" w:hAnsi="Times New Roman" w:cs="Times New Roman"/>
          <w:i/>
          <w:iCs/>
          <w:sz w:val="24"/>
          <w:szCs w:val="24"/>
          <w:lang w:val="en-US"/>
        </w:rPr>
        <w:t>in the morning, on Monday</w:t>
      </w:r>
      <w:r w:rsidRPr="002D51DD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5FC778CA" w14:textId="416E5061" w:rsidR="008B1F51" w:rsidRPr="007400A6" w:rsidRDefault="00AF2726" w:rsidP="008B1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51">
        <w:rPr>
          <w:rFonts w:ascii="Times New Roman" w:hAnsi="Times New Roman" w:cs="Times New Roman"/>
          <w:b/>
          <w:bCs/>
          <w:sz w:val="24"/>
          <w:szCs w:val="24"/>
        </w:rPr>
        <w:t>Социокультурные</w:t>
      </w:r>
      <w:r w:rsidRPr="007400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1F51">
        <w:rPr>
          <w:rFonts w:ascii="Times New Roman" w:hAnsi="Times New Roman" w:cs="Times New Roman"/>
          <w:b/>
          <w:bCs/>
          <w:sz w:val="24"/>
          <w:szCs w:val="24"/>
        </w:rPr>
        <w:t>знания</w:t>
      </w:r>
      <w:r w:rsidRPr="007400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1F5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400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1F51">
        <w:rPr>
          <w:rFonts w:ascii="Times New Roman" w:hAnsi="Times New Roman" w:cs="Times New Roman"/>
          <w:b/>
          <w:bCs/>
          <w:sz w:val="24"/>
          <w:szCs w:val="24"/>
        </w:rPr>
        <w:t>умения</w:t>
      </w:r>
      <w:r w:rsidRPr="00740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08594" w14:textId="77777777" w:rsidR="007400A6" w:rsidRDefault="007400A6" w:rsidP="00740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0A6">
        <w:rPr>
          <w:rFonts w:ascii="Times New Roman" w:hAnsi="Times New Roman" w:cs="Times New Roman"/>
          <w:sz w:val="24"/>
          <w:szCs w:val="24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 </w:t>
      </w:r>
    </w:p>
    <w:p w14:paraId="09CF7A0B" w14:textId="77777777" w:rsidR="007400A6" w:rsidRDefault="007400A6" w:rsidP="00740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0A6">
        <w:rPr>
          <w:rFonts w:ascii="Times New Roman" w:hAnsi="Times New Roman" w:cs="Times New Roman"/>
          <w:sz w:val="24"/>
          <w:szCs w:val="24"/>
        </w:rPr>
        <w:t xml:space="preserve">Знание произведений детского фольклора (рифмовок, стихов, песенок), персонажей детских книг. </w:t>
      </w:r>
    </w:p>
    <w:p w14:paraId="16AC9B26" w14:textId="22113949" w:rsidR="007400A6" w:rsidRDefault="007400A6" w:rsidP="00740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0A6">
        <w:rPr>
          <w:rFonts w:ascii="Times New Roman" w:hAnsi="Times New Roman" w:cs="Times New Roman"/>
          <w:sz w:val="24"/>
          <w:szCs w:val="24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14:paraId="272779C3" w14:textId="446FF8E7" w:rsidR="008B1F51" w:rsidRDefault="00AF2726" w:rsidP="008B1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51">
        <w:rPr>
          <w:rFonts w:ascii="Times New Roman" w:hAnsi="Times New Roman" w:cs="Times New Roman"/>
          <w:b/>
          <w:bCs/>
          <w:sz w:val="24"/>
          <w:szCs w:val="24"/>
        </w:rPr>
        <w:t>Компенсаторные умения</w:t>
      </w:r>
      <w:r w:rsidRPr="00AF27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C8993" w14:textId="77777777" w:rsidR="007400A6" w:rsidRDefault="007400A6" w:rsidP="008B1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0A6">
        <w:rPr>
          <w:rFonts w:ascii="Times New Roman" w:hAnsi="Times New Roman" w:cs="Times New Roman"/>
          <w:sz w:val="24"/>
          <w:szCs w:val="24"/>
        </w:rPr>
        <w:t>Использование при чтении и аудировании языковой, в том числе контекстуальной, догадки.</w:t>
      </w:r>
    </w:p>
    <w:p w14:paraId="3FD40C07" w14:textId="77777777" w:rsidR="007400A6" w:rsidRDefault="007400A6" w:rsidP="007400A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0A6">
        <w:rPr>
          <w:rFonts w:ascii="Times New Roman" w:hAnsi="Times New Roman" w:cs="Times New Roman"/>
          <w:sz w:val="24"/>
          <w:szCs w:val="24"/>
        </w:rPr>
        <w:t xml:space="preserve">Использование в качестве опоры при порождении собственных высказываний ключевых слов, вопросов; иллюстраций. </w:t>
      </w:r>
    </w:p>
    <w:p w14:paraId="099B0982" w14:textId="094BE670" w:rsidR="00BF3BD1" w:rsidRPr="007400A6" w:rsidRDefault="007400A6" w:rsidP="007400A6">
      <w:pPr>
        <w:spacing w:line="240" w:lineRule="auto"/>
        <w:ind w:firstLine="708"/>
        <w:jc w:val="both"/>
        <w:rPr>
          <w:rStyle w:val="FontStyle47"/>
          <w:b/>
          <w:bCs/>
          <w:color w:val="000000"/>
          <w:sz w:val="24"/>
          <w:szCs w:val="24"/>
        </w:rPr>
      </w:pPr>
      <w:r w:rsidRPr="007400A6">
        <w:rPr>
          <w:rFonts w:ascii="Times New Roman" w:hAnsi="Times New Roman" w:cs="Times New Roman"/>
          <w:sz w:val="24"/>
          <w:szCs w:val="24"/>
        </w:rPr>
        <w:lastRenderedPageBreak/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15D654DB" w14:textId="77777777" w:rsidR="00795873" w:rsidRDefault="00795873" w:rsidP="004F7DE0">
      <w:pPr>
        <w:spacing w:line="240" w:lineRule="auto"/>
        <w:jc w:val="center"/>
        <w:rPr>
          <w:rStyle w:val="FontStyle47"/>
          <w:b/>
          <w:bCs/>
          <w:color w:val="000000"/>
          <w:sz w:val="24"/>
          <w:szCs w:val="24"/>
        </w:rPr>
      </w:pPr>
      <w:r>
        <w:rPr>
          <w:rStyle w:val="FontStyle47"/>
          <w:b/>
          <w:bCs/>
          <w:color w:val="000000"/>
          <w:sz w:val="28"/>
          <w:szCs w:val="28"/>
        </w:rPr>
        <w:t>3. Тематическое планирование</w:t>
      </w:r>
      <w:r w:rsidR="004F7DE0">
        <w:rPr>
          <w:rStyle w:val="FontStyle47"/>
          <w:b/>
          <w:bCs/>
          <w:color w:val="000000"/>
          <w:sz w:val="28"/>
          <w:szCs w:val="28"/>
        </w:rPr>
        <w:t xml:space="preserve"> </w:t>
      </w:r>
      <w:r>
        <w:rPr>
          <w:rStyle w:val="FontStyle47"/>
          <w:b/>
          <w:bCs/>
          <w:color w:val="000000"/>
          <w:sz w:val="24"/>
          <w:szCs w:val="24"/>
        </w:rPr>
        <w:t>(68 часов)</w:t>
      </w:r>
    </w:p>
    <w:p w14:paraId="5A821B17" w14:textId="77777777" w:rsidR="00074456" w:rsidRPr="004F7DE0" w:rsidRDefault="00074456" w:rsidP="004F7DE0">
      <w:pPr>
        <w:spacing w:line="240" w:lineRule="auto"/>
        <w:jc w:val="center"/>
        <w:rPr>
          <w:rStyle w:val="FontStyle47"/>
          <w:b/>
          <w:bCs/>
          <w:color w:val="000000"/>
          <w:sz w:val="28"/>
          <w:szCs w:val="28"/>
        </w:rPr>
      </w:pPr>
    </w:p>
    <w:tbl>
      <w:tblPr>
        <w:tblStyle w:val="af"/>
        <w:tblW w:w="9962" w:type="dxa"/>
        <w:tblLayout w:type="fixed"/>
        <w:tblLook w:val="04A0" w:firstRow="1" w:lastRow="0" w:firstColumn="1" w:lastColumn="0" w:noHBand="0" w:noVBand="1"/>
      </w:tblPr>
      <w:tblGrid>
        <w:gridCol w:w="637"/>
        <w:gridCol w:w="38"/>
        <w:gridCol w:w="1985"/>
        <w:gridCol w:w="1417"/>
        <w:gridCol w:w="3006"/>
        <w:gridCol w:w="2879"/>
      </w:tblGrid>
      <w:tr w:rsidR="007F2DB0" w:rsidRPr="007045B9" w14:paraId="09DFFCF0" w14:textId="77777777" w:rsidTr="00BE3EA7">
        <w:tc>
          <w:tcPr>
            <w:tcW w:w="637" w:type="dxa"/>
          </w:tcPr>
          <w:p w14:paraId="571D64FC" w14:textId="18BBCD24" w:rsidR="007045B9" w:rsidRPr="007045B9" w:rsidRDefault="007045B9" w:rsidP="00F2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45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45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023" w:type="dxa"/>
            <w:gridSpan w:val="2"/>
          </w:tcPr>
          <w:p w14:paraId="1DB7F728" w14:textId="6F62F7F4" w:rsidR="007045B9" w:rsidRPr="007045B9" w:rsidRDefault="00F2052C" w:rsidP="00F2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разделов и тем учебного предмета</w:t>
            </w:r>
          </w:p>
        </w:tc>
        <w:tc>
          <w:tcPr>
            <w:tcW w:w="1417" w:type="dxa"/>
          </w:tcPr>
          <w:p w14:paraId="35918AAE" w14:textId="35999ED4" w:rsidR="007045B9" w:rsidRPr="007045B9" w:rsidRDefault="00F2052C" w:rsidP="00F2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006" w:type="dxa"/>
          </w:tcPr>
          <w:p w14:paraId="2B820430" w14:textId="42BFCB3C" w:rsidR="007045B9" w:rsidRPr="007045B9" w:rsidRDefault="00F2052C" w:rsidP="00F2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Программное содержание</w:t>
            </w:r>
          </w:p>
        </w:tc>
        <w:tc>
          <w:tcPr>
            <w:tcW w:w="2879" w:type="dxa"/>
          </w:tcPr>
          <w:p w14:paraId="35E76A26" w14:textId="1287FE4A" w:rsidR="007045B9" w:rsidRPr="007045B9" w:rsidRDefault="00F2052C" w:rsidP="00F2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виды деятельности обучающихся</w:t>
            </w:r>
          </w:p>
        </w:tc>
      </w:tr>
      <w:tr w:rsidR="00F2052C" w:rsidRPr="007045B9" w14:paraId="1008AB53" w14:textId="77777777" w:rsidTr="00BE3EA7">
        <w:tc>
          <w:tcPr>
            <w:tcW w:w="9962" w:type="dxa"/>
            <w:gridSpan w:val="6"/>
          </w:tcPr>
          <w:p w14:paraId="026C4E68" w14:textId="61230B04" w:rsidR="00F2052C" w:rsidRPr="00F2052C" w:rsidRDefault="00F2052C" w:rsidP="004E16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Мир моего «я»</w:t>
            </w:r>
          </w:p>
        </w:tc>
      </w:tr>
      <w:tr w:rsidR="00775F01" w:rsidRPr="007045B9" w14:paraId="6E4954D6" w14:textId="77777777" w:rsidTr="00BE3EA7">
        <w:tc>
          <w:tcPr>
            <w:tcW w:w="637" w:type="dxa"/>
          </w:tcPr>
          <w:p w14:paraId="37A143D5" w14:textId="13D4C266" w:rsidR="00775F01" w:rsidRPr="007045B9" w:rsidRDefault="00775F01" w:rsidP="00F2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023" w:type="dxa"/>
            <w:gridSpan w:val="2"/>
          </w:tcPr>
          <w:p w14:paraId="40B40118" w14:textId="34A68705" w:rsidR="00775F01" w:rsidRPr="007045B9" w:rsidRDefault="007400A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Моя семья</w:t>
            </w:r>
          </w:p>
        </w:tc>
        <w:tc>
          <w:tcPr>
            <w:tcW w:w="1417" w:type="dxa"/>
          </w:tcPr>
          <w:p w14:paraId="549AD0D5" w14:textId="737CE69E" w:rsidR="00775F01" w:rsidRPr="007045B9" w:rsidRDefault="007400A6" w:rsidP="00F2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06" w:type="dxa"/>
          </w:tcPr>
          <w:p w14:paraId="66B736B4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 умения:</w:t>
            </w: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43C10A2" w14:textId="77777777" w:rsidR="007400A6" w:rsidRDefault="007400A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0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(о себе и членах своей семьи); </w:t>
            </w:r>
          </w:p>
          <w:p w14:paraId="65FD80BA" w14:textId="77777777" w:rsidR="007400A6" w:rsidRDefault="007400A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0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с опорой на ключевые слова, вопросы и/или иллюстрации устных монологических высказываний: описание своей семьи, члена своей семьи; </w:t>
            </w:r>
          </w:p>
          <w:p w14:paraId="457EC269" w14:textId="77777777" w:rsidR="007400A6" w:rsidRDefault="007400A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0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 по теме раздела («Моя семья»); </w:t>
            </w:r>
          </w:p>
          <w:p w14:paraId="5B1B691F" w14:textId="77777777" w:rsidR="007400A6" w:rsidRDefault="007400A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0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вслух и про себя учебных текстов по теме «Моя семья», построенных на изученном языковом материале, с соблюдением правил чтения и соответствующей интонацией; </w:t>
            </w:r>
          </w:p>
          <w:p w14:paraId="095C71BE" w14:textId="14E97432" w:rsidR="007400A6" w:rsidRDefault="007400A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0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понимание прочитанного; создание подписей к картинкам, фотографиям с пояснением, что на них изображено (члены семьи, семейное дерево).</w:t>
            </w:r>
          </w:p>
          <w:p w14:paraId="5A9224D2" w14:textId="279139A0" w:rsidR="00775F01" w:rsidRPr="00AD3FAE" w:rsidRDefault="00775F01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Языковые знания и навыки:</w:t>
            </w:r>
            <w:r w:rsidRPr="00AD3F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14:paraId="5C5DBA28" w14:textId="77777777" w:rsidR="007400A6" w:rsidRDefault="007400A6" w:rsidP="007400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0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особенностей; </w:t>
            </w:r>
          </w:p>
          <w:p w14:paraId="39E556DE" w14:textId="77777777" w:rsidR="007400A6" w:rsidRDefault="007400A6" w:rsidP="007400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0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гласных в открытом и закрытом слоге в односложных словах, чтения гласных в третьем типе слога (гласная + r); согласных, основных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400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звукобуквенных сочетаний, в частности сложных сочетаний букв (например, tion, ight) в односложных, двусложных и многосложных словах; </w:t>
            </w:r>
          </w:p>
          <w:p w14:paraId="7D6DC78B" w14:textId="77777777" w:rsidR="00F1088D" w:rsidRDefault="007400A6" w:rsidP="007400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0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«Моя семья», а также лексических единиц, изученных ранее;</w:t>
            </w:r>
            <w:r w:rsidR="00F108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1088D" w:rsidRPr="00F108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притяжательные</w:t>
            </w:r>
            <w:r w:rsidR="00F108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1088D" w:rsidRPr="00F108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местоимения; существительные в притяжательном падеже (Possessive Case: </w:t>
            </w:r>
            <w:r w:rsidR="00F1088D" w:rsidRPr="00F108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Ann’s dress, children’s toys, boys’ books</w:t>
            </w:r>
            <w:r w:rsidR="00F1088D" w:rsidRPr="00F108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); </w:t>
            </w:r>
          </w:p>
          <w:p w14:paraId="7C92C15C" w14:textId="77777777" w:rsidR="00F1088D" w:rsidRDefault="00F1088D" w:rsidP="007400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8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вопросительные слова (</w:t>
            </w:r>
            <w:r w:rsidRPr="00F108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who/whose</w:t>
            </w:r>
            <w:r w:rsidRPr="00F108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); </w:t>
            </w:r>
          </w:p>
          <w:p w14:paraId="524A506C" w14:textId="778D235E" w:rsidR="00775F01" w:rsidRPr="007045B9" w:rsidRDefault="00F1088D" w:rsidP="007400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8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Past Simple Tense (употребление форм глагола to be (</w:t>
            </w:r>
            <w:r w:rsidRPr="00F108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was/were</w:t>
            </w:r>
            <w:r w:rsidRPr="00F108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в утвердительных, отрицательных и вопросительных предложениях) предложения с начальным There + </w:t>
            </w:r>
            <w:r w:rsidRPr="00F108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to be</w:t>
            </w:r>
            <w:r w:rsidRPr="00F108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Past Simple Tense (</w:t>
            </w:r>
            <w:r w:rsidRPr="00F108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There was an old house near the river.)</w:t>
            </w:r>
          </w:p>
        </w:tc>
        <w:tc>
          <w:tcPr>
            <w:tcW w:w="2879" w:type="dxa"/>
            <w:vMerge w:val="restart"/>
          </w:tcPr>
          <w:p w14:paraId="57926D59" w14:textId="77777777" w:rsidR="007400A6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Диалогическая речь</w:t>
            </w: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7BFA7C2" w14:textId="77777777" w:rsidR="007400A6" w:rsidRDefault="007400A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0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 поздравлять с праздником; </w:t>
            </w:r>
          </w:p>
          <w:p w14:paraId="5C664F86" w14:textId="77777777" w:rsidR="007400A6" w:rsidRDefault="007400A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0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выражать благодарность за поздравление; диалог – побуждение к действию: приглашать собеседника к совместной деятельности; </w:t>
            </w:r>
          </w:p>
          <w:p w14:paraId="5F9956E9" w14:textId="77777777" w:rsidR="007400A6" w:rsidRDefault="007400A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0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диалог-расспрос: запрашивать интересующей информацию; </w:t>
            </w:r>
          </w:p>
          <w:p w14:paraId="001B04BB" w14:textId="77777777" w:rsidR="007400A6" w:rsidRDefault="007400A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0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сообщать фактическую информацию, ответы на вопросы собеседника.</w:t>
            </w:r>
          </w:p>
          <w:p w14:paraId="64CBBAAE" w14:textId="18A8002A" w:rsidR="00775F01" w:rsidRDefault="00775F01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Монологическая речь</w:t>
            </w:r>
          </w:p>
          <w:p w14:paraId="5E5398D4" w14:textId="77777777" w:rsidR="007400A6" w:rsidRDefault="007400A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0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 </w:t>
            </w:r>
          </w:p>
          <w:p w14:paraId="4B3B0401" w14:textId="77777777" w:rsidR="007400A6" w:rsidRDefault="007400A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0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Пересказывать с опорой на ключевые слова, </w:t>
            </w:r>
            <w:r w:rsidRPr="007400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вопросы и/или иллюстрации основного содержания прочитанного текста.</w:t>
            </w:r>
          </w:p>
          <w:p w14:paraId="3FDDF1D6" w14:textId="481AE7CA" w:rsidR="00775F01" w:rsidRDefault="00775F01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Аудирование</w:t>
            </w:r>
          </w:p>
          <w:p w14:paraId="0CD69AF7" w14:textId="0764FF1E" w:rsidR="00775F01" w:rsidRDefault="007400A6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400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Понимать на слух речи учителя и одноклассников. Воспринимать и понимать на слух учебные тексты, построенные на изученном языковом материале: понимать основное содержания, понимать запрашиваемую информацию (при опосредованном общении). </w:t>
            </w:r>
            <w:r w:rsidR="00F1088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Чтение</w:t>
            </w:r>
          </w:p>
          <w:p w14:paraId="4A9276BE" w14:textId="77777777" w:rsidR="00D25008" w:rsidRDefault="00F1088D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8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Читать вслух и про себя учебные тексты, с соблюдением правил чтения и соответствующей</w:t>
            </w:r>
            <w:r w:rsidR="00D2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25008" w:rsidRPr="00D2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интонацией; понимать прочитанное. Читать с пониманием основного содержания текста, определять основную тему и главные факты/события в прочитанном тексте с опорой и без опоры на иллюстрации с использованием языковой, в том числе контекстуальной, догадки.</w:t>
            </w:r>
          </w:p>
          <w:p w14:paraId="55788462" w14:textId="66C6ADBC" w:rsidR="00775F01" w:rsidRDefault="00775F01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Письм</w:t>
            </w:r>
            <w:r w:rsidR="00D2500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енная речь</w:t>
            </w:r>
          </w:p>
          <w:p w14:paraId="5721411D" w14:textId="625E2D22" w:rsidR="00D25008" w:rsidRDefault="00D25008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Списывать текст; выписывать из текста слова, словосочетания, предложения; вставлять пропущенные слова в предложение в соответствии 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</w:t>
            </w:r>
            <w:r w:rsidRPr="00D2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указанием личной информации (имя, фамилия, возраст, страна проживания, любимые занятия)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2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нормами, принятыми в стране/странах изучаемого языка. Писать с опорой на образец поздравления с праздниками с выражением пожеланий.</w:t>
            </w:r>
          </w:p>
          <w:p w14:paraId="779401BA" w14:textId="321E8000" w:rsidR="00775F01" w:rsidRDefault="00775F01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Фонетическая сторона речи</w:t>
            </w:r>
          </w:p>
          <w:p w14:paraId="0188E5C7" w14:textId="77777777" w:rsidR="00D25008" w:rsidRDefault="00D25008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произносить слова и выражения (долгота и краткость гласных, отсутствие оглушения согласных, отсутствие смягчения согласных перед гласными).</w:t>
            </w:r>
          </w:p>
          <w:p w14:paraId="4D9F4367" w14:textId="6F8925F2" w:rsidR="00775F01" w:rsidRDefault="00D25008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</w:t>
            </w:r>
            <w:r w:rsidR="00775F01" w:rsidRPr="00775F0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рфография и пунктуация</w:t>
            </w:r>
          </w:p>
          <w:p w14:paraId="6261491D" w14:textId="77777777" w:rsidR="00D25008" w:rsidRDefault="00D25008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писать изученные слова, правильно расставлять знаки препинания.</w:t>
            </w:r>
          </w:p>
          <w:p w14:paraId="7FBA19C2" w14:textId="66A85211" w:rsidR="00256F96" w:rsidRDefault="00256F96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56F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Лексическая сторона речи</w:t>
            </w:r>
          </w:p>
          <w:p w14:paraId="34186054" w14:textId="77777777" w:rsidR="00D25008" w:rsidRDefault="00D25008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Распознавать и употреблять в речи лексические единицы (слова, словосочетания, клише) – 350 лексических единиц.</w:t>
            </w:r>
          </w:p>
          <w:p w14:paraId="796D1074" w14:textId="655CCC59" w:rsidR="00256F96" w:rsidRDefault="00256F96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56F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Грамматическая сторона речи</w:t>
            </w:r>
          </w:p>
          <w:p w14:paraId="47133B29" w14:textId="68A34FED" w:rsidR="00D25008" w:rsidRPr="00382659" w:rsidRDefault="00D25008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D2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Распознавать в письменном и звучащем тексте и употреблять в устной и письменной речи родственных слов с использованием основных</w:t>
            </w:r>
            <w:r w:rsidR="00382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82659" w:rsidRPr="00382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способов</w:t>
            </w:r>
            <w:r w:rsidR="00382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82659" w:rsidRPr="00382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словообразования, грамматические конструкции в Present Simple Tense, Past Simple Tense, Present Continuous Tense. Употреблять модальный глагол </w:t>
            </w:r>
            <w:r w:rsidR="00382659" w:rsidRPr="0038265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can</w:t>
            </w:r>
            <w:r w:rsidR="00382659" w:rsidRPr="00382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вопросительные слова, конструкции </w:t>
            </w:r>
            <w:r w:rsidR="00382659" w:rsidRPr="0038265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There+to be, I’d like to…</w:t>
            </w:r>
          </w:p>
          <w:p w14:paraId="206B39F8" w14:textId="5B0E1A49" w:rsidR="00256F96" w:rsidRDefault="00256F96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56F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Социокультурные знания и умения</w:t>
            </w:r>
          </w:p>
          <w:p w14:paraId="07FC1F4C" w14:textId="277550BF" w:rsidR="00256F96" w:rsidRPr="00256F96" w:rsidRDefault="0038265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и 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</w:t>
            </w:r>
          </w:p>
        </w:tc>
      </w:tr>
      <w:tr w:rsidR="00775F01" w:rsidRPr="007045B9" w14:paraId="37F02995" w14:textId="77777777" w:rsidTr="00BE3EA7">
        <w:tc>
          <w:tcPr>
            <w:tcW w:w="637" w:type="dxa"/>
          </w:tcPr>
          <w:p w14:paraId="0E4898B8" w14:textId="1F09AE04" w:rsidR="00775F01" w:rsidRPr="007045B9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2023" w:type="dxa"/>
            <w:gridSpan w:val="2"/>
          </w:tcPr>
          <w:p w14:paraId="121791CE" w14:textId="662654B8" w:rsidR="00775F01" w:rsidRPr="007045B9" w:rsidRDefault="00D25008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Мой день рождения</w:t>
            </w:r>
          </w:p>
        </w:tc>
        <w:tc>
          <w:tcPr>
            <w:tcW w:w="1417" w:type="dxa"/>
          </w:tcPr>
          <w:p w14:paraId="2D413FD6" w14:textId="2194522E" w:rsidR="00775F01" w:rsidRPr="007045B9" w:rsidRDefault="00D25008" w:rsidP="00F2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06" w:type="dxa"/>
          </w:tcPr>
          <w:p w14:paraId="299BDED1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 умения:</w:t>
            </w: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55C4AEC" w14:textId="77777777" w:rsidR="00D25008" w:rsidRDefault="00D25008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ведение диалога этикетного характера: поздравление с праздником; выражение благодарности за поздравление; </w:t>
            </w:r>
          </w:p>
          <w:p w14:paraId="704540F4" w14:textId="77777777" w:rsidR="00D25008" w:rsidRDefault="00D25008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извинение; создание с опорой на ключевые слова, вопросы и/или иллюстрации устных монологических высказываний по теме «Мой день рождения»; </w:t>
            </w:r>
          </w:p>
          <w:p w14:paraId="5C6B4F02" w14:textId="77777777" w:rsidR="00D25008" w:rsidRDefault="00D25008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понимание на слух речи учителя и одноклассников и вербальная/невербальная реакция на услышанное (при непосредственном общении);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713DCD4" w14:textId="0E4A88B5" w:rsidR="00D25008" w:rsidRDefault="00D25008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с пониманием основного содержания текста,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догадки; написание с опорой на образец поздравлений с праздником (с днём рождения).</w:t>
            </w:r>
          </w:p>
          <w:p w14:paraId="508A863B" w14:textId="722380DF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Языковые знания и навыки:</w:t>
            </w: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77277B3" w14:textId="77777777" w:rsidR="00D25008" w:rsidRDefault="00D25008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новых слов согласно основным правилам чтения с использованием полной или частичной транскрипции; </w:t>
            </w:r>
          </w:p>
          <w:p w14:paraId="77852147" w14:textId="77777777" w:rsidR="00D25008" w:rsidRDefault="00D25008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особенностей; </w:t>
            </w:r>
          </w:p>
          <w:p w14:paraId="3B3AD0D4" w14:textId="30C5C63F" w:rsidR="00775F01" w:rsidRPr="007045B9" w:rsidRDefault="00D25008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правильное написание изученных слов; личные местоимения в объектном </w:t>
            </w:r>
            <w:r w:rsidRPr="00D2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</w:t>
            </w:r>
            <w:r w:rsidRPr="00D2500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me, you, him/her/it, us, them</w:t>
            </w:r>
            <w:r w:rsidRPr="00D2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падеже; употребление в устной и письменной речи лексических единиц (слов, словосочетаний, речевых клише), обслуживающих ситуации 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25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тематического содержания «Мой день рождения», а также лексических единиц, изученных ранее</w:t>
            </w:r>
          </w:p>
        </w:tc>
        <w:tc>
          <w:tcPr>
            <w:tcW w:w="2879" w:type="dxa"/>
            <w:vMerge/>
          </w:tcPr>
          <w:p w14:paraId="5A6A37EB" w14:textId="77777777" w:rsidR="00775F01" w:rsidRPr="007045B9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5F01" w:rsidRPr="007045B9" w14:paraId="05BD922E" w14:textId="77777777" w:rsidTr="00BE3EA7">
        <w:tc>
          <w:tcPr>
            <w:tcW w:w="637" w:type="dxa"/>
          </w:tcPr>
          <w:p w14:paraId="13781299" w14:textId="2404200C" w:rsidR="00775F01" w:rsidRPr="007045B9" w:rsidRDefault="00775F01" w:rsidP="00AD3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2023" w:type="dxa"/>
            <w:gridSpan w:val="2"/>
          </w:tcPr>
          <w:p w14:paraId="006E266B" w14:textId="7D0E1523" w:rsidR="00775F01" w:rsidRPr="007045B9" w:rsidRDefault="0038265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Моя любимая еда</w:t>
            </w:r>
          </w:p>
        </w:tc>
        <w:tc>
          <w:tcPr>
            <w:tcW w:w="1417" w:type="dxa"/>
          </w:tcPr>
          <w:p w14:paraId="1CC47824" w14:textId="66AEFE3B" w:rsidR="00775F01" w:rsidRPr="007045B9" w:rsidRDefault="00775F01" w:rsidP="00AD3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06" w:type="dxa"/>
          </w:tcPr>
          <w:p w14:paraId="773D36C2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 умения:</w:t>
            </w: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345E27D" w14:textId="77777777" w:rsidR="00382659" w:rsidRDefault="0038265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ведение с опорой на речевые ситуации, ключевые слова и/или иллюстрации с соблюдением норм речевого этикета, принятых в стране/странах изучаемого языка (выбор и заказ еды в школьной столовой); </w:t>
            </w:r>
          </w:p>
          <w:p w14:paraId="3F48FD33" w14:textId="77777777" w:rsidR="00382659" w:rsidRDefault="0038265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ведение диалога – побуждения к действию: приглашение собеседника к совместной деятельности, вежливое согласие/не согласие на предложение собеседника вместе пообедать; </w:t>
            </w:r>
          </w:p>
          <w:p w14:paraId="50A64659" w14:textId="77777777" w:rsidR="00382659" w:rsidRDefault="0038265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с опорой на ключевые слова, вопросы и/или иллюстрации устных монологических высказываний: рассказ о себе и своих вкусовых предпочтениях; </w:t>
            </w:r>
          </w:p>
          <w:p w14:paraId="262841B1" w14:textId="77777777" w:rsidR="00382659" w:rsidRDefault="0038265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 («Моя любимая еда»); </w:t>
            </w:r>
          </w:p>
          <w:p w14:paraId="6676512B" w14:textId="77777777" w:rsidR="00382659" w:rsidRDefault="0038265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с пониманием основного содержания текста предполагает определение основной темы и главных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2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фактов/событий в прочитанном тексте с </w:t>
            </w:r>
            <w:r w:rsidRPr="00382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опорой и без опоры на иллюстрации и с использованием языковой, в том числе контекстуальной, догадки; </w:t>
            </w:r>
          </w:p>
          <w:p w14:paraId="480BAF63" w14:textId="32E06B04" w:rsidR="00382659" w:rsidRDefault="0038265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анкет и формуляров с указанием личной информации в соответствии с нормами, принятыми в стране/странах изучаемого языка</w:t>
            </w:r>
          </w:p>
          <w:p w14:paraId="45A99479" w14:textId="1F4C2A9E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Языковые знания и навыки:</w:t>
            </w:r>
          </w:p>
          <w:p w14:paraId="493F222A" w14:textId="77777777" w:rsidR="00382659" w:rsidRDefault="0038265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гласных в открытом и закрытом слоге в односложных словах, чтения гласных в третьем типе слога (гласная + </w:t>
            </w:r>
            <w:r w:rsidRPr="0038265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r</w:t>
            </w:r>
            <w:r w:rsidRPr="00382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); согласных, основных звукобуквенных сочетаний, в частности сложных сочетаний букв (например, </w:t>
            </w:r>
            <w:r w:rsidRPr="0038265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tion, ight</w:t>
            </w:r>
            <w:r w:rsidRPr="00382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в односложных, двусложных и многосложных словах; </w:t>
            </w:r>
          </w:p>
          <w:p w14:paraId="459BEED7" w14:textId="77777777" w:rsidR="00382659" w:rsidRDefault="0038265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новых слов согласно основным правилам чтения с использованием полной или частичной транскрипции; </w:t>
            </w:r>
          </w:p>
          <w:p w14:paraId="02B026CC" w14:textId="77777777" w:rsidR="00382659" w:rsidRDefault="0038265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особенностей; </w:t>
            </w:r>
          </w:p>
          <w:p w14:paraId="6949E998" w14:textId="77777777" w:rsidR="00775F01" w:rsidRDefault="0038265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правильное написание изученных слов; конструкция </w:t>
            </w:r>
            <w:r w:rsidRPr="0038265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I’d like to</w:t>
            </w:r>
            <w:r w:rsidRPr="00382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…;</w:t>
            </w:r>
          </w:p>
          <w:p w14:paraId="6F0AB545" w14:textId="77777777" w:rsidR="00382659" w:rsidRDefault="0038265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неопределённые местоимения (</w:t>
            </w:r>
            <w:r w:rsidRPr="0038265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some/any</w:t>
            </w:r>
            <w:r w:rsidRPr="00382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в повествовательных и вопросительных предложениях; </w:t>
            </w:r>
          </w:p>
          <w:p w14:paraId="3841C96F" w14:textId="09893032" w:rsidR="00382659" w:rsidRPr="007045B9" w:rsidRDefault="0038265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слова, выражающие количество с исчисляемыми и неисчисляемыми существительными </w:t>
            </w:r>
            <w:r w:rsidRPr="00382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</w:t>
            </w:r>
            <w:r w:rsidRPr="0038265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much/many/a lot of</w:t>
            </w:r>
            <w:r w:rsidRPr="00382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 побудительные предложения в отрицательной форме (</w:t>
            </w:r>
            <w:r w:rsidRPr="0038265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Don’t …, please</w:t>
            </w:r>
            <w:r w:rsidRPr="00382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79" w:type="dxa"/>
            <w:vMerge/>
          </w:tcPr>
          <w:p w14:paraId="4ED969D3" w14:textId="77777777" w:rsidR="00775F01" w:rsidRPr="007045B9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5F01" w:rsidRPr="007045B9" w14:paraId="6C86724D" w14:textId="77777777" w:rsidTr="00BE3EA7">
        <w:tc>
          <w:tcPr>
            <w:tcW w:w="637" w:type="dxa"/>
          </w:tcPr>
          <w:p w14:paraId="549DAFF9" w14:textId="76E400EB" w:rsidR="00775F01" w:rsidRPr="007045B9" w:rsidRDefault="00775F01" w:rsidP="00775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1.4</w:t>
            </w:r>
          </w:p>
        </w:tc>
        <w:tc>
          <w:tcPr>
            <w:tcW w:w="2023" w:type="dxa"/>
            <w:gridSpan w:val="2"/>
          </w:tcPr>
          <w:p w14:paraId="4074C550" w14:textId="59F5CAC5" w:rsidR="00775F01" w:rsidRPr="007045B9" w:rsidRDefault="00891C4A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1C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Мой день (распорядок дня)</w:t>
            </w:r>
          </w:p>
        </w:tc>
        <w:tc>
          <w:tcPr>
            <w:tcW w:w="1417" w:type="dxa"/>
          </w:tcPr>
          <w:p w14:paraId="5AC27071" w14:textId="4BF91AA8" w:rsidR="00775F01" w:rsidRPr="007045B9" w:rsidRDefault="00891C4A" w:rsidP="00775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06" w:type="dxa"/>
          </w:tcPr>
          <w:p w14:paraId="59C1FC01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 умения:</w:t>
            </w:r>
          </w:p>
          <w:p w14:paraId="0CCB2D5B" w14:textId="77777777" w:rsidR="00891C4A" w:rsidRDefault="00891C4A" w:rsidP="00775F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1C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диалога-расспроса: запрашивание интересующей информации; сообщение фактической информации, ответы на вопросы собеседника (распорядок дня, мероприятия на неделе, дела в выходные дни);</w:t>
            </w:r>
          </w:p>
          <w:p w14:paraId="45675E13" w14:textId="77777777" w:rsidR="00891C4A" w:rsidRDefault="00891C4A" w:rsidP="00775F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1C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с опорой на ключевые слова, вопросы и/или иллюстрации устных монологических высказываний: описание своего любимого дня на неделе (будни и выходные); </w:t>
            </w:r>
          </w:p>
          <w:p w14:paraId="5B8D9303" w14:textId="77777777" w:rsidR="00891C4A" w:rsidRDefault="00891C4A" w:rsidP="00775F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1C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91C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запрашиваемой информации (по теме «Мой день»); </w:t>
            </w:r>
          </w:p>
          <w:p w14:paraId="7E32F52A" w14:textId="77777777" w:rsidR="00891C4A" w:rsidRDefault="00891C4A" w:rsidP="00775F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1C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догадки; </w:t>
            </w:r>
          </w:p>
          <w:p w14:paraId="115166BD" w14:textId="614DBC05" w:rsidR="00775F01" w:rsidRDefault="00891C4A" w:rsidP="00775F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1C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списывание текста; выписывание из текста слов, словосочетаний, предложений; вставка пропущенного слова в предложение в </w:t>
            </w:r>
            <w:r w:rsidRPr="00891C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соответствии с решаемой коммуникативной/учебной задачей (написание распорядка дня на неделю).</w:t>
            </w:r>
          </w:p>
          <w:p w14:paraId="72A02026" w14:textId="77777777" w:rsidR="00775F01" w:rsidRDefault="00775F01" w:rsidP="00775F0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Языковые знания и навыки:</w:t>
            </w:r>
          </w:p>
          <w:p w14:paraId="58963A2C" w14:textId="77777777" w:rsidR="00891C4A" w:rsidRDefault="00891C4A" w:rsidP="00775F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1C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вычленение некоторых звукобуквенных сочетаний при анализе изученных слов (</w:t>
            </w:r>
            <w:r w:rsidRPr="00891C4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ch/ck/c</w:t>
            </w:r>
            <w:r w:rsidRPr="00891C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); </w:t>
            </w:r>
          </w:p>
          <w:p w14:paraId="15069671" w14:textId="77777777" w:rsidR="00891C4A" w:rsidRDefault="00891C4A" w:rsidP="00775F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1C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новых слов согласно основным правилам чтения с использованием полной или частичной транскрипции; </w:t>
            </w:r>
          </w:p>
          <w:p w14:paraId="3717F7FB" w14:textId="77777777" w:rsidR="00891C4A" w:rsidRDefault="00891C4A" w:rsidP="00775F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1C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различение на слух и адекватное, без ошибок произнесение слов с соблюдением правильного ударения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91C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фраз/предложений с соблюдением их ритмико-интонационных особенностей;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91C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правильное написание изученных слов; </w:t>
            </w:r>
          </w:p>
          <w:p w14:paraId="70608BD8" w14:textId="59D763AE" w:rsidR="00891C4A" w:rsidRPr="00775F01" w:rsidRDefault="00891C4A" w:rsidP="00775F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1C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«Мой день» (дни недели, глаголы), а также лексических единиц, изученных ранее; предлоги времени (</w:t>
            </w:r>
            <w:r w:rsidRPr="00891C4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at, in, on</w:t>
            </w:r>
            <w:r w:rsidRPr="00891C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выражениях </w:t>
            </w:r>
            <w:r w:rsidRPr="00891C4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at 5 o’clock, in the morning, on Monday</w:t>
            </w:r>
            <w:r w:rsidRPr="00891C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79" w:type="dxa"/>
            <w:vMerge/>
          </w:tcPr>
          <w:p w14:paraId="42E1D3C8" w14:textId="77777777" w:rsidR="00775F01" w:rsidRPr="007045B9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5F01" w:rsidRPr="007045B9" w14:paraId="436D05C3" w14:textId="77777777" w:rsidTr="00BE3EA7">
        <w:tc>
          <w:tcPr>
            <w:tcW w:w="637" w:type="dxa"/>
          </w:tcPr>
          <w:p w14:paraId="7CDBDB38" w14:textId="7E5AA7CB" w:rsidR="00775F01" w:rsidRPr="007045B9" w:rsidRDefault="00775F01" w:rsidP="00775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023" w:type="dxa"/>
            <w:gridSpan w:val="2"/>
          </w:tcPr>
          <w:p w14:paraId="1975FF3D" w14:textId="07DA7A39" w:rsidR="00775F01" w:rsidRPr="007045B9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и контроль</w:t>
            </w:r>
          </w:p>
        </w:tc>
        <w:tc>
          <w:tcPr>
            <w:tcW w:w="1417" w:type="dxa"/>
          </w:tcPr>
          <w:p w14:paraId="5ECD7F6E" w14:textId="12E991EA" w:rsidR="00775F01" w:rsidRPr="007045B9" w:rsidRDefault="00775F01" w:rsidP="00775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06" w:type="dxa"/>
          </w:tcPr>
          <w:p w14:paraId="0C9E889D" w14:textId="293AEB58" w:rsidR="00775F01" w:rsidRPr="007045B9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и контроль по теме «Мир моего «я»</w:t>
            </w:r>
          </w:p>
        </w:tc>
        <w:tc>
          <w:tcPr>
            <w:tcW w:w="2879" w:type="dxa"/>
            <w:vMerge/>
          </w:tcPr>
          <w:p w14:paraId="38EBA6DC" w14:textId="77777777" w:rsidR="00775F01" w:rsidRPr="007045B9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F96" w:rsidRPr="007045B9" w14:paraId="7A781CB0" w14:textId="77777777" w:rsidTr="00BE3EA7">
        <w:tc>
          <w:tcPr>
            <w:tcW w:w="2660" w:type="dxa"/>
            <w:gridSpan w:val="3"/>
          </w:tcPr>
          <w:p w14:paraId="5F00EBEB" w14:textId="386F0890" w:rsidR="00256F96" w:rsidRPr="007045B9" w:rsidRDefault="00256F9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разделу</w:t>
            </w:r>
          </w:p>
        </w:tc>
        <w:tc>
          <w:tcPr>
            <w:tcW w:w="1417" w:type="dxa"/>
          </w:tcPr>
          <w:p w14:paraId="41677C0D" w14:textId="13D12DCB" w:rsidR="00256F96" w:rsidRPr="007045B9" w:rsidRDefault="00891C4A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006" w:type="dxa"/>
          </w:tcPr>
          <w:p w14:paraId="3A0EC4DB" w14:textId="77777777" w:rsidR="00256F96" w:rsidRPr="007045B9" w:rsidRDefault="00256F9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9" w:type="dxa"/>
          </w:tcPr>
          <w:p w14:paraId="63A2DFFF" w14:textId="77777777" w:rsidR="00256F96" w:rsidRPr="007045B9" w:rsidRDefault="00256F9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F96" w:rsidRPr="007045B9" w14:paraId="43B2A0D7" w14:textId="77777777" w:rsidTr="00BE3EA7">
        <w:tc>
          <w:tcPr>
            <w:tcW w:w="9962" w:type="dxa"/>
            <w:gridSpan w:val="6"/>
          </w:tcPr>
          <w:p w14:paraId="61C4530A" w14:textId="7C856E3E" w:rsidR="00256F96" w:rsidRPr="007045B9" w:rsidRDefault="00256F9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6F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Мир моих увлечений</w:t>
            </w:r>
          </w:p>
        </w:tc>
      </w:tr>
      <w:tr w:rsidR="003478F9" w:rsidRPr="007045B9" w14:paraId="4AFA38A7" w14:textId="77777777" w:rsidTr="00BE3EA7">
        <w:trPr>
          <w:trHeight w:val="5100"/>
        </w:trPr>
        <w:tc>
          <w:tcPr>
            <w:tcW w:w="675" w:type="dxa"/>
            <w:gridSpan w:val="2"/>
          </w:tcPr>
          <w:p w14:paraId="61F2ABD6" w14:textId="3E487FC6" w:rsidR="003478F9" w:rsidRPr="00256F96" w:rsidRDefault="003478F9" w:rsidP="00256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2.1</w:t>
            </w:r>
          </w:p>
        </w:tc>
        <w:tc>
          <w:tcPr>
            <w:tcW w:w="1985" w:type="dxa"/>
          </w:tcPr>
          <w:p w14:paraId="1D6B6590" w14:textId="7DC92E5D" w:rsidR="003478F9" w:rsidRPr="003D3A13" w:rsidRDefault="0037353F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3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Любимая игрушка, игра</w:t>
            </w:r>
          </w:p>
        </w:tc>
        <w:tc>
          <w:tcPr>
            <w:tcW w:w="1417" w:type="dxa"/>
          </w:tcPr>
          <w:p w14:paraId="3C2416C3" w14:textId="2301F7A2" w:rsidR="003478F9" w:rsidRDefault="0037353F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06" w:type="dxa"/>
          </w:tcPr>
          <w:p w14:paraId="3D01623D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 умения:</w:t>
            </w:r>
          </w:p>
          <w:p w14:paraId="312F490F" w14:textId="77777777" w:rsidR="0037353F" w:rsidRDefault="0037353F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3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диалога-расспроса: запрашивание интересующей информации; сообщение фактической информации, ответы на вопросы собеседника (по теме «Моя любимая игрушка/игра»); создание с опорой на ключевые слова, вопросы и/или иллюстрации устных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3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монологических высказываний: описание предмета (своей любимой игрушки); </w:t>
            </w:r>
          </w:p>
          <w:p w14:paraId="2AE21378" w14:textId="77777777" w:rsidR="0037353F" w:rsidRDefault="0037353F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3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задачей; </w:t>
            </w:r>
          </w:p>
          <w:p w14:paraId="49DE3B57" w14:textId="77777777" w:rsidR="0037353F" w:rsidRDefault="0037353F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3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с пониманием запрашиваемой информации,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 (по теме раздела); </w:t>
            </w:r>
          </w:p>
          <w:p w14:paraId="7ECC2ED7" w14:textId="3E11BF21" w:rsidR="0037353F" w:rsidRDefault="0037353F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3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подписей к картинкам, фотографиям с пояснением, что на них изображено («Моя любимая игрушка»).</w:t>
            </w:r>
          </w:p>
          <w:p w14:paraId="57D4D1C1" w14:textId="2DE68013" w:rsidR="003478F9" w:rsidRDefault="003478F9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Языковые знания и навыки:</w:t>
            </w:r>
          </w:p>
          <w:p w14:paraId="499BC058" w14:textId="77777777" w:rsidR="0037353F" w:rsidRDefault="0037353F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3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гласных в открытом и закрытом слоге в односложных словах (</w:t>
            </w:r>
            <w:r w:rsidRPr="0037353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Оо</w:t>
            </w:r>
            <w:r w:rsidRPr="00373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); </w:t>
            </w:r>
          </w:p>
          <w:p w14:paraId="2B8F18FA" w14:textId="77777777" w:rsidR="0037353F" w:rsidRDefault="0037353F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3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новых слов согласно основным правилам чтения с использованием полной или частичной транскрипции; правильная расстановка знаков препинания: точки, вопросительного и </w:t>
            </w:r>
            <w:r w:rsidRPr="00373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восклицательного знаков в конце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3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предложения; правильное использование знака апострофа в формах существительных в притяжательном падеже; </w:t>
            </w:r>
          </w:p>
          <w:p w14:paraId="4F89FB53" w14:textId="58E385C1" w:rsidR="003478F9" w:rsidRPr="0037353F" w:rsidRDefault="0037353F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3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«Моя любимая игрушка/игра», а также лексических единиц, изученных ранее; указательные местоимения (</w:t>
            </w:r>
            <w:r w:rsidRPr="0037353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this — these; that — those</w:t>
            </w:r>
            <w:r w:rsidRPr="00373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); существительные в притяжательном падеже </w:t>
            </w:r>
            <w:r w:rsidRPr="00391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(Possessive Case); вопросительные слова ( </w:t>
            </w:r>
            <w:r w:rsidRPr="00391A8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who/ whose</w:t>
            </w:r>
            <w:r w:rsidRPr="00391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79" w:type="dxa"/>
            <w:vMerge w:val="restart"/>
          </w:tcPr>
          <w:p w14:paraId="7B5F34A0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Диалогическая речь</w:t>
            </w:r>
          </w:p>
          <w:p w14:paraId="34CDD4D8" w14:textId="77777777" w:rsidR="0037353F" w:rsidRDefault="0037353F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3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 поздравлять с праздником; </w:t>
            </w:r>
          </w:p>
          <w:p w14:paraId="47BBF6F5" w14:textId="77777777" w:rsidR="0037353F" w:rsidRDefault="0037353F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3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выражать благодарность за поздравление; диалог – побуждение к действию: приглашать собеседника к совместной деятельности; </w:t>
            </w:r>
          </w:p>
          <w:p w14:paraId="7989DD16" w14:textId="77777777" w:rsidR="0037353F" w:rsidRDefault="0037353F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3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диалог-расспрос: запрашивать интересующей информацию; </w:t>
            </w:r>
          </w:p>
          <w:p w14:paraId="072B7518" w14:textId="10FDF417" w:rsidR="0037353F" w:rsidRDefault="0037353F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3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сообщать фактическую информацию, ответы на вопросы собеседника.</w:t>
            </w:r>
          </w:p>
          <w:p w14:paraId="6971B31A" w14:textId="68BF1F95" w:rsidR="003478F9" w:rsidRDefault="003478F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Монологическая речь</w:t>
            </w:r>
          </w:p>
          <w:p w14:paraId="55BF6E01" w14:textId="77777777" w:rsidR="0037353F" w:rsidRDefault="0037353F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3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 Пересказывать с опорой на ключевые слова, вопросы и/или иллюстрации основного содержания прочитанного текста.</w:t>
            </w:r>
          </w:p>
          <w:p w14:paraId="5E877696" w14:textId="7D739245" w:rsidR="003478F9" w:rsidRDefault="003478F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Аудирование</w:t>
            </w:r>
          </w:p>
          <w:p w14:paraId="57419A8A" w14:textId="77777777" w:rsidR="00391A8F" w:rsidRDefault="0037353F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Понимать на слух речи учителя и одноклассников. Воспринимать</w:t>
            </w:r>
            <w:r w:rsidRPr="00373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</w:t>
            </w:r>
            <w:r w:rsidR="00391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91A8F" w:rsidRPr="00391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понимать на слух учебные тексты, построенные на изученном языковом материале: понимать </w:t>
            </w:r>
            <w:r w:rsidR="00391A8F" w:rsidRPr="00391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основное содержания, понимать запрашиваемую информацию (при опосредованном общении).</w:t>
            </w:r>
          </w:p>
          <w:p w14:paraId="6E403524" w14:textId="79F45412" w:rsidR="003478F9" w:rsidRPr="003D3A13" w:rsidRDefault="00391A8F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Чтение</w:t>
            </w:r>
          </w:p>
          <w:p w14:paraId="2EE4B494" w14:textId="77777777" w:rsidR="00391A8F" w:rsidRDefault="00391A8F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Читать вслух и про себя учебные тексты, с соблюдением правил чтения и соответствующей интонацией; понимать прочитанное. </w:t>
            </w:r>
          </w:p>
          <w:p w14:paraId="4E2EE821" w14:textId="788C0690" w:rsidR="00391A8F" w:rsidRDefault="00391A8F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Читать с пониманием основного содержания текста, определять основную тему и главные факты/события в прочитанном тексте с опорой и без опоры на иллюстрации с использованием языковой, в том числе контекстуальной, догадки.</w:t>
            </w:r>
          </w:p>
          <w:p w14:paraId="03D8F338" w14:textId="6E3966D8" w:rsidR="003478F9" w:rsidRDefault="00391A8F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Письменная речь</w:t>
            </w:r>
          </w:p>
          <w:p w14:paraId="07EF8954" w14:textId="5EBE5AA3" w:rsidR="003478F9" w:rsidRDefault="00391A8F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Списывать текст; выписывать из текста слова, словосочетания, предложения; вставлять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1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пропущенные слова в предложение в соответствии 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 Писать с опорой на образец поздравления с праздниками с выражением пожеланий.</w:t>
            </w:r>
          </w:p>
          <w:p w14:paraId="23B8B362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Фонетическая сторона речи</w:t>
            </w:r>
          </w:p>
          <w:p w14:paraId="05983F9E" w14:textId="77777777" w:rsidR="00391A8F" w:rsidRDefault="00391A8F" w:rsidP="00314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Правильно произносить слова и выражения (долгота и краткость гласных, отсутствие оглушения согласных, отсутствие смягчения согласных перед гласными).</w:t>
            </w:r>
          </w:p>
          <w:p w14:paraId="55623BEC" w14:textId="3F1DA501" w:rsidR="003478F9" w:rsidRDefault="00391A8F" w:rsidP="0031407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Орфография и пунктуация</w:t>
            </w:r>
          </w:p>
          <w:p w14:paraId="28DE5806" w14:textId="77777777" w:rsidR="00A32C1D" w:rsidRDefault="00391A8F" w:rsidP="00314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писать изученные слова, правильно расставлять</w:t>
            </w:r>
            <w:r w:rsidR="00A3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32C1D" w:rsidRPr="00A3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знаки препинания.</w:t>
            </w:r>
          </w:p>
          <w:p w14:paraId="230C0F62" w14:textId="74E39EFD" w:rsidR="003478F9" w:rsidRDefault="003478F9" w:rsidP="0031407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Лексическая сторона речи</w:t>
            </w:r>
          </w:p>
          <w:p w14:paraId="40B69832" w14:textId="77777777" w:rsidR="00A32C1D" w:rsidRDefault="00A32C1D" w:rsidP="00314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Распознавать и употреблять в речи лексические единицы (слова, словосочетания, клише) – 350 лексических единиц. </w:t>
            </w:r>
          </w:p>
          <w:p w14:paraId="46317E07" w14:textId="47BD3567" w:rsidR="003478F9" w:rsidRDefault="003478F9" w:rsidP="0031407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Грамматическая сторона речи</w:t>
            </w:r>
          </w:p>
          <w:p w14:paraId="551F52B7" w14:textId="7F74E33A" w:rsidR="003478F9" w:rsidRDefault="00A32C1D" w:rsidP="00314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Распознавать в письменном и звучащем тексте и употреблять в устной и письменной речи родственных слов с использованием основных способов словообразования, грамматические конструкции в Present Simple Tense, Past Simple Tense, Present Continuous Tense. Употреблять модальный глагол can, вопросительные слова, конструкции </w:t>
            </w:r>
            <w:r w:rsidRPr="00A32C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There+to be, I’d like to…</w:t>
            </w:r>
          </w:p>
          <w:p w14:paraId="7A885223" w14:textId="0F24AF6F" w:rsidR="003478F9" w:rsidRDefault="003478F9" w:rsidP="0031407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Социокультурные знания и умения</w:t>
            </w:r>
          </w:p>
          <w:p w14:paraId="59478531" w14:textId="36644AE2" w:rsidR="003478F9" w:rsidRPr="00314074" w:rsidRDefault="00A32C1D" w:rsidP="00314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Знать и использовать некоторые социокультурные </w:t>
            </w:r>
            <w:r w:rsidRPr="00A3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элементы речевого поведенческого этикета, принятого в стране/странах изучаемого языка, в некоторых ситуациях общения</w:t>
            </w:r>
          </w:p>
          <w:p w14:paraId="012F17FC" w14:textId="77777777" w:rsidR="003478F9" w:rsidRPr="00314074" w:rsidRDefault="003478F9" w:rsidP="00314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B7B79BD" w14:textId="038DD389" w:rsidR="003478F9" w:rsidRPr="00314074" w:rsidRDefault="003478F9" w:rsidP="00314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78F9" w:rsidRPr="002D51DD" w14:paraId="53AFC359" w14:textId="77777777" w:rsidTr="00BE3EA7">
        <w:trPr>
          <w:trHeight w:val="5100"/>
        </w:trPr>
        <w:tc>
          <w:tcPr>
            <w:tcW w:w="675" w:type="dxa"/>
            <w:gridSpan w:val="2"/>
          </w:tcPr>
          <w:p w14:paraId="3DB76D23" w14:textId="39C995B1" w:rsidR="003478F9" w:rsidRPr="00256F96" w:rsidRDefault="003478F9" w:rsidP="00256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1985" w:type="dxa"/>
          </w:tcPr>
          <w:p w14:paraId="40E2B693" w14:textId="2C8684F1" w:rsidR="003478F9" w:rsidRPr="003D3A13" w:rsidRDefault="00391A8F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Мой питомец</w:t>
            </w:r>
          </w:p>
        </w:tc>
        <w:tc>
          <w:tcPr>
            <w:tcW w:w="1417" w:type="dxa"/>
          </w:tcPr>
          <w:p w14:paraId="5482FD98" w14:textId="5BAC71A5" w:rsidR="003478F9" w:rsidRDefault="00883EB1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06" w:type="dxa"/>
          </w:tcPr>
          <w:p w14:paraId="3A43E306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 умения:</w:t>
            </w:r>
          </w:p>
          <w:p w14:paraId="1501A526" w14:textId="77777777" w:rsidR="00391A8F" w:rsidRDefault="00391A8F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(по теме «Мой питомец»); </w:t>
            </w:r>
          </w:p>
          <w:p w14:paraId="2878B45C" w14:textId="39ABF5CE" w:rsidR="00391A8F" w:rsidRDefault="00391A8F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 опорой на ключевые слова, вопросы и/или иллюстрации устных монологических высказываний: описание питомца;</w:t>
            </w:r>
          </w:p>
          <w:p w14:paraId="5DAB52F7" w14:textId="77777777" w:rsidR="00391A8F" w:rsidRDefault="00391A8F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задачей; </w:t>
            </w:r>
          </w:p>
          <w:p w14:paraId="1CAA6935" w14:textId="77777777" w:rsidR="00391A8F" w:rsidRDefault="00391A8F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с пониманием запрашиваемой информации, нахождение в прочитанном тексте и понимание запрашиваемой информации фактического характера с опорой и без опоры на иллюстрации, а </w:t>
            </w:r>
            <w:r w:rsidRPr="00391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также с использованием языковой, в том числе контекстуальной, догадки (по теме раздела); </w:t>
            </w:r>
          </w:p>
          <w:p w14:paraId="113DE082" w14:textId="109AC5FE" w:rsidR="00391A8F" w:rsidRDefault="00391A8F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подписей к картинкам, фотографиям с пояснением, что на них изображено («Мой питомец»).</w:t>
            </w:r>
          </w:p>
          <w:p w14:paraId="731B1C17" w14:textId="19713E88" w:rsidR="003478F9" w:rsidRDefault="003478F9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Языковые знания и навыки:</w:t>
            </w:r>
          </w:p>
          <w:p w14:paraId="17E03B9A" w14:textId="77777777" w:rsidR="00391A8F" w:rsidRDefault="00391A8F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новых слов согласно основным правилам чтения с использованием полной или частичной транскрипции;</w:t>
            </w:r>
          </w:p>
          <w:p w14:paraId="4047820A" w14:textId="5AA16934" w:rsidR="003478F9" w:rsidRPr="00391A8F" w:rsidRDefault="00391A8F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«Мой питомец» (части тела,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1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прилагательные), а также лексических единиц, изученных ранее; употребление модального глагола </w:t>
            </w:r>
            <w:r w:rsidRPr="00A32C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can</w:t>
            </w:r>
            <w:r w:rsidRPr="00391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утвердительных, отрицательных и вопросительных предложения в тематике раздела; употребление конструкции </w:t>
            </w:r>
            <w:r w:rsidRPr="00A32C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have got</w:t>
            </w:r>
            <w:r w:rsidRPr="00391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образование и употребление в письменной и устной речи множественного числа существительных (образованные по правилам и исключения: </w:t>
            </w:r>
            <w:r w:rsidRPr="00A32C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man/woman/child/mouse/ foot/tooth/ sheep/fish</w:t>
            </w:r>
            <w:r w:rsidRPr="00391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79" w:type="dxa"/>
            <w:vMerge/>
          </w:tcPr>
          <w:p w14:paraId="1254A0F6" w14:textId="77777777" w:rsidR="003478F9" w:rsidRPr="00391A8F" w:rsidRDefault="003478F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3478F9" w:rsidRPr="00314074" w14:paraId="5F3B7471" w14:textId="77777777" w:rsidTr="00BE3EA7">
        <w:trPr>
          <w:trHeight w:val="2684"/>
        </w:trPr>
        <w:tc>
          <w:tcPr>
            <w:tcW w:w="675" w:type="dxa"/>
            <w:gridSpan w:val="2"/>
          </w:tcPr>
          <w:p w14:paraId="7F76A43E" w14:textId="3A1E7A59" w:rsidR="003478F9" w:rsidRPr="003D3A13" w:rsidRDefault="003478F9" w:rsidP="00256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985" w:type="dxa"/>
          </w:tcPr>
          <w:p w14:paraId="0587DE81" w14:textId="4BBF56FB" w:rsidR="003478F9" w:rsidRPr="003D3A13" w:rsidRDefault="00A32C1D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Любимые занятия</w:t>
            </w:r>
          </w:p>
        </w:tc>
        <w:tc>
          <w:tcPr>
            <w:tcW w:w="1417" w:type="dxa"/>
          </w:tcPr>
          <w:p w14:paraId="486FB7A1" w14:textId="62CD95EF" w:rsidR="003478F9" w:rsidRDefault="00A32C1D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06" w:type="dxa"/>
          </w:tcPr>
          <w:p w14:paraId="35E26AE1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 умения:</w:t>
            </w:r>
          </w:p>
          <w:p w14:paraId="6248C619" w14:textId="77777777" w:rsidR="00A32C1D" w:rsidRDefault="00A32C1D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(любимые занятия, мое хобби, хобби членов семьи, хобби друга); </w:t>
            </w:r>
          </w:p>
          <w:p w14:paraId="089CC071" w14:textId="77777777" w:rsidR="00A32C1D" w:rsidRDefault="00A32C1D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с опорой на ключевые слова, вопросы и/или иллюстрации устных монологических высказываний: чем занимаются в свободное время; </w:t>
            </w:r>
          </w:p>
          <w:p w14:paraId="043C1D8D" w14:textId="77777777" w:rsidR="00A32C1D" w:rsidRDefault="00A32C1D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восприятие и понимание на слух учебных текстов, построенных на изученном языковом материале,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поставленной коммуникативной задачей: с пониманием основного содержания, с пониманием запрашиваемой информации (по теме «Любимые занятия»); </w:t>
            </w:r>
          </w:p>
          <w:p w14:paraId="52351CD4" w14:textId="77777777" w:rsidR="00A32C1D" w:rsidRDefault="00A32C1D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догадки; </w:t>
            </w:r>
          </w:p>
          <w:p w14:paraId="16901767" w14:textId="114654EF" w:rsidR="00A32C1D" w:rsidRDefault="00A32C1D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 («Любимые занятия»).</w:t>
            </w:r>
          </w:p>
          <w:p w14:paraId="2F26E5AB" w14:textId="02306B46" w:rsidR="003478F9" w:rsidRDefault="003478F9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Языковые знания и навыки:</w:t>
            </w:r>
          </w:p>
          <w:p w14:paraId="47D77FCD" w14:textId="77777777" w:rsidR="00A32C1D" w:rsidRDefault="00A32C1D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чтение новых слов согласно основным правилам чтения с использованием полной или частичной транскрипции; </w:t>
            </w:r>
          </w:p>
          <w:p w14:paraId="3E858D58" w14:textId="77777777" w:rsidR="00A32C1D" w:rsidRDefault="00A32C1D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употребление в устной и письменной речи лексических единиц (слов, словосочетаний, речевых клише), обслуживающих ситуации 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рамках тематического содержания «Любимые занятия» (части тела, прилагательные), а также лексических единиц, изученных ранее; </w:t>
            </w:r>
          </w:p>
          <w:p w14:paraId="00E4813F" w14:textId="700678E3" w:rsidR="00A32C1D" w:rsidRPr="00314074" w:rsidRDefault="00A32C1D" w:rsidP="00A32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употребление форм глаголов в Present Simple Tense в утвердительных, отрицательных и вопросительных предложениях; употребление наречий частотности (</w:t>
            </w:r>
            <w:r w:rsidRPr="00A32C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often/usually</w:t>
            </w:r>
            <w:r w:rsidRPr="00A32C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79" w:type="dxa"/>
            <w:vMerge/>
          </w:tcPr>
          <w:p w14:paraId="593EF4A0" w14:textId="77777777" w:rsidR="003478F9" w:rsidRPr="00314074" w:rsidRDefault="003478F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3478F9" w:rsidRPr="00314074" w14:paraId="066544DD" w14:textId="77777777" w:rsidTr="00BE3EA7">
        <w:trPr>
          <w:trHeight w:val="5100"/>
        </w:trPr>
        <w:tc>
          <w:tcPr>
            <w:tcW w:w="675" w:type="dxa"/>
            <w:gridSpan w:val="2"/>
          </w:tcPr>
          <w:p w14:paraId="3B2376D1" w14:textId="04DE3948" w:rsidR="003478F9" w:rsidRPr="00B62A64" w:rsidRDefault="003478F9" w:rsidP="00256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2A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2.4</w:t>
            </w:r>
          </w:p>
        </w:tc>
        <w:tc>
          <w:tcPr>
            <w:tcW w:w="1985" w:type="dxa"/>
          </w:tcPr>
          <w:p w14:paraId="5A9215FA" w14:textId="5E758EC7" w:rsidR="003478F9" w:rsidRDefault="00B62A64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Любимая сказка</w:t>
            </w:r>
          </w:p>
        </w:tc>
        <w:tc>
          <w:tcPr>
            <w:tcW w:w="1417" w:type="dxa"/>
          </w:tcPr>
          <w:p w14:paraId="316200CC" w14:textId="379B68BD" w:rsidR="003478F9" w:rsidRDefault="00B62A64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06" w:type="dxa"/>
          </w:tcPr>
          <w:p w14:paraId="0D473033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478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 умения:</w:t>
            </w:r>
          </w:p>
          <w:p w14:paraId="3442E985" w14:textId="77777777" w:rsidR="00B62A64" w:rsidRDefault="00B62A64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2A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ведение с опорой на речевые ситуации, ключевые слова и/или иллюстрации с соблюдением норм речевого этикета, принятых в стране/странах изучаемого языка; </w:t>
            </w:r>
          </w:p>
          <w:p w14:paraId="1861D2E8" w14:textId="77777777" w:rsidR="00B62A64" w:rsidRDefault="00B62A64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2A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пересказ с опорой на ключевые слова, вопросы и/или иллюстрации основного содержания прочитанного текста(сказки); </w:t>
            </w:r>
          </w:p>
          <w:p w14:paraId="2A701AF0" w14:textId="0605678A" w:rsidR="00B62A64" w:rsidRDefault="00B62A64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2A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догадки;</w:t>
            </w:r>
          </w:p>
          <w:p w14:paraId="122C1E2D" w14:textId="7682E70B" w:rsidR="00B62A64" w:rsidRDefault="00B62A64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2A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догадки; написание с </w:t>
            </w:r>
            <w:r w:rsidR="00DC16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опорой</w:t>
            </w:r>
            <w:r w:rsidRPr="00B62A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образец письма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62A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приглашения</w:t>
            </w:r>
          </w:p>
          <w:p w14:paraId="0359069B" w14:textId="234BB51F" w:rsidR="003478F9" w:rsidRDefault="003478F9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478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Языковые знания и навыки:</w:t>
            </w:r>
          </w:p>
          <w:p w14:paraId="7C98095A" w14:textId="77777777" w:rsidR="00B62A64" w:rsidRDefault="00B62A64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2A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новых слов согласно основным правилам чтения с использованием полной или частичной транскрипции; </w:t>
            </w:r>
          </w:p>
          <w:p w14:paraId="28D621ED" w14:textId="77777777" w:rsidR="00B62A64" w:rsidRDefault="00B62A64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2A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правильное написание изученных слов; распознавание в письменном и звучащем тексте и употребление в устной и письменной речи тематических лексических единиц; </w:t>
            </w:r>
          </w:p>
          <w:p w14:paraId="17C557F2" w14:textId="6FABB1EF" w:rsidR="003478F9" w:rsidRPr="003478F9" w:rsidRDefault="00B62A64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2A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правильные глаголы в Past Simple Tense в повествовательных (утвердительных и отрицательных) и вопросительных (общий и специальный вопросы) предложениях</w:t>
            </w:r>
          </w:p>
        </w:tc>
        <w:tc>
          <w:tcPr>
            <w:tcW w:w="2879" w:type="dxa"/>
            <w:vMerge/>
          </w:tcPr>
          <w:p w14:paraId="08CB9D7C" w14:textId="77777777" w:rsidR="003478F9" w:rsidRPr="00314074" w:rsidRDefault="003478F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62A64" w:rsidRPr="00314074" w14:paraId="17DA1CDF" w14:textId="77777777" w:rsidTr="00BE3EA7">
        <w:trPr>
          <w:trHeight w:val="558"/>
        </w:trPr>
        <w:tc>
          <w:tcPr>
            <w:tcW w:w="675" w:type="dxa"/>
            <w:gridSpan w:val="2"/>
          </w:tcPr>
          <w:p w14:paraId="1761F1DF" w14:textId="41383AD6" w:rsidR="00B62A64" w:rsidRPr="00B62A64" w:rsidRDefault="00B62A64" w:rsidP="00256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985" w:type="dxa"/>
          </w:tcPr>
          <w:p w14:paraId="2388AD23" w14:textId="7E9C58DE" w:rsidR="00B62A64" w:rsidRDefault="00B62A64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Выходной день</w:t>
            </w:r>
          </w:p>
        </w:tc>
        <w:tc>
          <w:tcPr>
            <w:tcW w:w="1417" w:type="dxa"/>
          </w:tcPr>
          <w:p w14:paraId="4D66E93D" w14:textId="4F0A3E0D" w:rsidR="00B62A64" w:rsidRDefault="00B62A64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06" w:type="dxa"/>
          </w:tcPr>
          <w:p w14:paraId="5D102FEC" w14:textId="77777777" w:rsidR="00F069B2" w:rsidRDefault="00F069B2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069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Коммуникативные умения: </w:t>
            </w:r>
          </w:p>
          <w:p w14:paraId="7F336216" w14:textId="77777777" w:rsidR="00F069B2" w:rsidRDefault="00F069B2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9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диалога-расспроса: запрашивание интересующей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069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информации; сообщение фактической информации, ответы на вопросы собеседника (выходной день, мои любимые занятия в выходной день, совместные занятия с членами семьи и друзьями в выходной день); </w:t>
            </w:r>
          </w:p>
          <w:p w14:paraId="46E02A96" w14:textId="77777777" w:rsidR="00F069B2" w:rsidRDefault="00F069B2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9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создание с опорой на ключевые слова, вопросы и/или иллюстрации устных монологических высказываний: описание выходного дня и занятий; </w:t>
            </w:r>
          </w:p>
          <w:p w14:paraId="2EAF6078" w14:textId="77777777" w:rsidR="00F069B2" w:rsidRDefault="00F069B2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9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(по теме «Выходной день»); </w:t>
            </w:r>
          </w:p>
          <w:p w14:paraId="47CF5409" w14:textId="77777777" w:rsidR="00B62A64" w:rsidRDefault="00F069B2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9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догадки;</w:t>
            </w:r>
          </w:p>
          <w:p w14:paraId="29971901" w14:textId="77777777" w:rsidR="00F069B2" w:rsidRDefault="00F069B2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9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 («Выходной день»).</w:t>
            </w:r>
          </w:p>
          <w:p w14:paraId="293A975B" w14:textId="77777777" w:rsidR="00BE3EA7" w:rsidRDefault="00BE3EA7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E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Языковые знания и навыки</w:t>
            </w:r>
            <w:r w:rsidRPr="00BE3E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14:paraId="292E0132" w14:textId="77777777" w:rsidR="00BE3EA7" w:rsidRDefault="00BE3EA7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E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новых слов согласно основным правилам чтения с использованием полной или частичной транскрипции; </w:t>
            </w:r>
          </w:p>
          <w:p w14:paraId="01A775AD" w14:textId="77777777" w:rsidR="00BE3EA7" w:rsidRDefault="00BE3EA7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E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правильное написание изученных слов; </w:t>
            </w:r>
          </w:p>
          <w:p w14:paraId="6DDCB1E4" w14:textId="77777777" w:rsidR="00BE3EA7" w:rsidRDefault="00BE3EA7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E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распознавание в письменном и звучащем тексте и употребление в устной и письменной речи </w:t>
            </w:r>
            <w:r w:rsidRPr="00BE3E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тематических лексических единиц; </w:t>
            </w:r>
          </w:p>
          <w:p w14:paraId="000E949E" w14:textId="105A28D2" w:rsidR="00BE3EA7" w:rsidRPr="00F069B2" w:rsidRDefault="00BE3EA7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E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глаголы в Past Simple Tense в повествовательных (утвердительных и отрицательных) и вопросительных (общий и специальный вопросы) предложениях</w:t>
            </w:r>
          </w:p>
        </w:tc>
        <w:tc>
          <w:tcPr>
            <w:tcW w:w="2879" w:type="dxa"/>
            <w:vMerge/>
          </w:tcPr>
          <w:p w14:paraId="4A682181" w14:textId="77777777" w:rsidR="00B62A64" w:rsidRPr="00314074" w:rsidRDefault="00B62A64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F069B2" w:rsidRPr="00314074" w14:paraId="7FEE826B" w14:textId="77777777" w:rsidTr="00BE3EA7">
        <w:trPr>
          <w:trHeight w:val="5100"/>
        </w:trPr>
        <w:tc>
          <w:tcPr>
            <w:tcW w:w="675" w:type="dxa"/>
            <w:gridSpan w:val="2"/>
          </w:tcPr>
          <w:p w14:paraId="64895545" w14:textId="23EFCA7F" w:rsidR="00F069B2" w:rsidRDefault="00BE3EA7" w:rsidP="00256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2.6</w:t>
            </w:r>
          </w:p>
        </w:tc>
        <w:tc>
          <w:tcPr>
            <w:tcW w:w="1985" w:type="dxa"/>
          </w:tcPr>
          <w:p w14:paraId="039918E1" w14:textId="376CF151" w:rsidR="00F069B2" w:rsidRDefault="00BE3EA7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1417" w:type="dxa"/>
          </w:tcPr>
          <w:p w14:paraId="235C16EE" w14:textId="697283BE" w:rsidR="00F069B2" w:rsidRDefault="00BE3EA7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06" w:type="dxa"/>
          </w:tcPr>
          <w:p w14:paraId="7753FEC0" w14:textId="77777777" w:rsidR="00BE3EA7" w:rsidRDefault="00BE3EA7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BE3E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Коммуникативные умения: </w:t>
            </w:r>
          </w:p>
          <w:p w14:paraId="33A553C7" w14:textId="6E817435" w:rsidR="00F069B2" w:rsidRPr="00BE3EA7" w:rsidRDefault="00BE3EA7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E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диалога-расспроса: запрашивание интересующей информации; сообщение фактической информации, ответы на вопросы собеседника (каникулы);</w:t>
            </w:r>
          </w:p>
          <w:p w14:paraId="34686B9A" w14:textId="77777777" w:rsidR="00BE3EA7" w:rsidRDefault="00BE3EA7" w:rsidP="00BE3E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E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с опорой на ключевые слова, вопросы и/или иллюстрации устных монологических высказываний: описание своего любимого дня на неделе (любимые занятия в дни зимних/ весенних/летних/осенних каникул); </w:t>
            </w:r>
          </w:p>
          <w:p w14:paraId="5DE57240" w14:textId="77777777" w:rsidR="00BE3EA7" w:rsidRDefault="00BE3EA7" w:rsidP="00BE3E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E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(по теме «Каникулы»); </w:t>
            </w:r>
          </w:p>
          <w:p w14:paraId="76CBCACE" w14:textId="77777777" w:rsidR="00BE3EA7" w:rsidRDefault="00BE3EA7" w:rsidP="00BE3E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E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догадки; </w:t>
            </w:r>
          </w:p>
          <w:p w14:paraId="19BD6BBB" w14:textId="77777777" w:rsidR="00BE3EA7" w:rsidRDefault="00BE3EA7" w:rsidP="00BE3E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E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списывание текста; выписывание из текста слов, словосочетаний, </w:t>
            </w:r>
            <w:r w:rsidRPr="00BE3E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предложений; вставка пропущенного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3E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 в предложение в соответствии с решаемой коммуникативной/учебной задачей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3E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(«Каникулы»).</w:t>
            </w:r>
          </w:p>
          <w:p w14:paraId="22948DD0" w14:textId="77777777" w:rsidR="00BE3EA7" w:rsidRDefault="00BE3EA7" w:rsidP="00BE3E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E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Языковые знания и навыки:</w:t>
            </w:r>
            <w:r w:rsidRPr="00BE3E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59A095D" w14:textId="77777777" w:rsidR="00BE3EA7" w:rsidRDefault="00BE3EA7" w:rsidP="00BE3E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E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особенностей; </w:t>
            </w:r>
          </w:p>
          <w:p w14:paraId="4029E5E1" w14:textId="77777777" w:rsidR="00BE3EA7" w:rsidRDefault="00BE3EA7" w:rsidP="00BE3E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E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новых слов согласно основным правилам чтения с использованием полной или частичной транскрипции; </w:t>
            </w:r>
          </w:p>
          <w:p w14:paraId="0E4D279F" w14:textId="77777777" w:rsidR="00BE3EA7" w:rsidRDefault="00BE3EA7" w:rsidP="00BE3E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E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правильное написание изученных слов; </w:t>
            </w:r>
          </w:p>
          <w:p w14:paraId="1EE85BDD" w14:textId="2264C102" w:rsidR="00BE3EA7" w:rsidRPr="00BE3EA7" w:rsidRDefault="00BE3EA7" w:rsidP="00BE3E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E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распознавание в письменном и звучащем тексте и употребление в устной и письменной речи тематических лексических единиц; конструкция </w:t>
            </w:r>
            <w:r w:rsidRPr="00BE3EA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I’d like to…;</w:t>
            </w:r>
            <w:r w:rsidRPr="00BE3E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конструкции с глаголами на </w:t>
            </w:r>
            <w:r w:rsidRPr="00BE3EA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-ing: to like/enjoy doing smth</w:t>
            </w:r>
          </w:p>
        </w:tc>
        <w:tc>
          <w:tcPr>
            <w:tcW w:w="2879" w:type="dxa"/>
            <w:vMerge/>
          </w:tcPr>
          <w:p w14:paraId="5318F7FD" w14:textId="77777777" w:rsidR="00F069B2" w:rsidRPr="00314074" w:rsidRDefault="00F069B2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3478F9" w:rsidRPr="00314074" w14:paraId="21C27A2F" w14:textId="77777777" w:rsidTr="00BE3EA7">
        <w:trPr>
          <w:trHeight w:val="905"/>
        </w:trPr>
        <w:tc>
          <w:tcPr>
            <w:tcW w:w="675" w:type="dxa"/>
            <w:gridSpan w:val="2"/>
          </w:tcPr>
          <w:p w14:paraId="1548449C" w14:textId="2ED4563D" w:rsidR="003478F9" w:rsidRDefault="003478F9" w:rsidP="00256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A82F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</w:tcPr>
          <w:p w14:paraId="107CD15E" w14:textId="5F60E0F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и контроль</w:t>
            </w:r>
          </w:p>
        </w:tc>
        <w:tc>
          <w:tcPr>
            <w:tcW w:w="1417" w:type="dxa"/>
          </w:tcPr>
          <w:p w14:paraId="1F78BB92" w14:textId="22A3472A" w:rsidR="003478F9" w:rsidRDefault="003478F9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06" w:type="dxa"/>
          </w:tcPr>
          <w:p w14:paraId="75C0A142" w14:textId="53EC63C7" w:rsidR="003478F9" w:rsidRP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8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и контроль по теме «Мир моих увлечений»</w:t>
            </w:r>
          </w:p>
        </w:tc>
        <w:tc>
          <w:tcPr>
            <w:tcW w:w="2879" w:type="dxa"/>
            <w:vMerge/>
          </w:tcPr>
          <w:p w14:paraId="79F75D48" w14:textId="77777777" w:rsidR="003478F9" w:rsidRPr="00314074" w:rsidRDefault="003478F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3478F9" w:rsidRPr="00314074" w14:paraId="51014A32" w14:textId="77777777" w:rsidTr="00BE3EA7">
        <w:trPr>
          <w:trHeight w:val="279"/>
        </w:trPr>
        <w:tc>
          <w:tcPr>
            <w:tcW w:w="2660" w:type="dxa"/>
            <w:gridSpan w:val="3"/>
          </w:tcPr>
          <w:p w14:paraId="26BEC74C" w14:textId="65D37968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разделу</w:t>
            </w:r>
          </w:p>
        </w:tc>
        <w:tc>
          <w:tcPr>
            <w:tcW w:w="1417" w:type="dxa"/>
          </w:tcPr>
          <w:p w14:paraId="7FF06F7E" w14:textId="28CAF9CD" w:rsidR="003478F9" w:rsidRDefault="00BE3EA7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006" w:type="dxa"/>
          </w:tcPr>
          <w:p w14:paraId="45F24084" w14:textId="77777777" w:rsidR="003478F9" w:rsidRP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9" w:type="dxa"/>
          </w:tcPr>
          <w:p w14:paraId="79A1D8A6" w14:textId="77777777" w:rsidR="003478F9" w:rsidRPr="00314074" w:rsidRDefault="003478F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3478F9" w:rsidRPr="00314074" w14:paraId="0E047FB8" w14:textId="77777777" w:rsidTr="00BE3EA7">
        <w:trPr>
          <w:trHeight w:val="279"/>
        </w:trPr>
        <w:tc>
          <w:tcPr>
            <w:tcW w:w="9962" w:type="dxa"/>
            <w:gridSpan w:val="6"/>
          </w:tcPr>
          <w:p w14:paraId="395BB390" w14:textId="4BC8E7E6" w:rsidR="003478F9" w:rsidRPr="003478F9" w:rsidRDefault="003478F9" w:rsidP="004E16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78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Мир вокруг меня</w:t>
            </w:r>
          </w:p>
        </w:tc>
      </w:tr>
      <w:tr w:rsidR="003478F9" w:rsidRPr="003478F9" w14:paraId="54764606" w14:textId="77777777" w:rsidTr="00BE3EA7">
        <w:trPr>
          <w:trHeight w:val="279"/>
        </w:trPr>
        <w:tc>
          <w:tcPr>
            <w:tcW w:w="675" w:type="dxa"/>
            <w:gridSpan w:val="2"/>
          </w:tcPr>
          <w:p w14:paraId="7BC935A2" w14:textId="7F54FB29" w:rsidR="003478F9" w:rsidRDefault="003478F9" w:rsidP="003478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985" w:type="dxa"/>
          </w:tcPr>
          <w:p w14:paraId="711B6F66" w14:textId="5CBD6843" w:rsidR="003478F9" w:rsidRDefault="00B038BD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Моя комната (квартира, дом)</w:t>
            </w:r>
          </w:p>
        </w:tc>
        <w:tc>
          <w:tcPr>
            <w:tcW w:w="1417" w:type="dxa"/>
          </w:tcPr>
          <w:p w14:paraId="448D9D75" w14:textId="7F8CB800" w:rsidR="003478F9" w:rsidRDefault="00B038BD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06" w:type="dxa"/>
          </w:tcPr>
          <w:p w14:paraId="2454C9C0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478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 умения:</w:t>
            </w:r>
          </w:p>
          <w:p w14:paraId="59E3F94C" w14:textId="77777777" w:rsidR="00B038BD" w:rsidRDefault="00B038BD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(моя комната/квартира/дом); создание с опорой на ключевые слова, вопросы и/или иллюстрации устных монологических высказываний: описание </w:t>
            </w:r>
            <w:r w:rsidRPr="00B0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своего любимого дня на неделе (моя комната/квартира/дом); </w:t>
            </w:r>
          </w:p>
          <w:p w14:paraId="52931734" w14:textId="1066FC26" w:rsidR="003478F9" w:rsidRDefault="00B038BD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B0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(мой дом);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 </w:t>
            </w:r>
            <w:r w:rsidR="003478F9" w:rsidRPr="003478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Языковые знания и навыки:</w:t>
            </w:r>
          </w:p>
          <w:p w14:paraId="07DE5FA8" w14:textId="451C9B8E" w:rsidR="0051114A" w:rsidRPr="00B038BD" w:rsidRDefault="00B038BD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распознавание в письменном и звучащем тексте и употребление в устной и письменной лексических единиц (слов, словосочетаний, речевых клише) по теме «Моя комната/квартира/дом» (предметы интерьера, название комнат); предложения с начальным </w:t>
            </w:r>
            <w:r w:rsidRPr="00B038B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There + to be</w:t>
            </w:r>
            <w:r w:rsidRPr="00B0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Present Simple Tense; указательные местоимения </w:t>
            </w:r>
            <w:r w:rsidRPr="00B038B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(this – these; that – those</w:t>
            </w:r>
            <w:r w:rsidRPr="00B0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 предлоги места (</w:t>
            </w:r>
            <w:r w:rsidRPr="00B038B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on, in, under, above, next to, near, in front of, behind</w:t>
            </w:r>
            <w:r w:rsidRPr="00B0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); образование множественно числа существительных, оканчивающихся: </w:t>
            </w:r>
            <w:r w:rsidRPr="00B038B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-o, -x, -s,-ss,-ch,-sh, согл.+ y</w:t>
            </w:r>
          </w:p>
        </w:tc>
        <w:tc>
          <w:tcPr>
            <w:tcW w:w="2879" w:type="dxa"/>
            <w:vMerge w:val="restart"/>
          </w:tcPr>
          <w:p w14:paraId="6D9DAD3C" w14:textId="77777777" w:rsidR="003478F9" w:rsidRPr="00E07E00" w:rsidRDefault="003478F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07E0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Диалогическая речь</w:t>
            </w:r>
          </w:p>
          <w:p w14:paraId="25C2A821" w14:textId="13AF246A" w:rsidR="0051114A" w:rsidRPr="00E07E00" w:rsidRDefault="00B038BD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B0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 поздравлять с праздником; выражать </w:t>
            </w:r>
            <w:r w:rsidRPr="00B0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благодарность за поздравление; диалог – побуждение к действию: приглашать собеседника к совместной деятельности; диалог-расспрос: запрашивать интересующей информацию; сообщать фактическую информацию, ответы на вопросы собеседника. </w:t>
            </w:r>
            <w:r w:rsidR="0051114A" w:rsidRPr="00E07E0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Монологическая речь</w:t>
            </w:r>
          </w:p>
          <w:p w14:paraId="04885B21" w14:textId="39FF5A0A" w:rsidR="00B038BD" w:rsidRDefault="00B038BD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Создавать с опорой на ключевые слова, вопросы и/или иллюстрации устных монологических высказываний: описывать предмет, реального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0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человека или литературного персонажа; рассказывать о себе, члене семьи, друге и т. д. Пересказывать с опорой на ключевые слова, вопросы и/или иллюстрации основного содержания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0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прочитанного текста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6A0862DB" w14:textId="0DB2197C" w:rsidR="0051114A" w:rsidRPr="00E07E00" w:rsidRDefault="0051114A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07E0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Аудирование</w:t>
            </w:r>
          </w:p>
          <w:p w14:paraId="4325976C" w14:textId="77777777" w:rsidR="00B038BD" w:rsidRDefault="00B038BD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38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Понимать на слух речи учителя и одноклассников. Воспринимать и понимать на слух учебные тексты, построенные на изученном языковом материале: понимать основное содержания, понимать запрашиваемую информацию (при опосредованном общении). </w:t>
            </w:r>
          </w:p>
          <w:p w14:paraId="60B0A822" w14:textId="33DA1392" w:rsidR="00E07E00" w:rsidRDefault="00B038BD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Чтение</w:t>
            </w:r>
          </w:p>
          <w:p w14:paraId="73C5E582" w14:textId="77777777" w:rsidR="00B038BD" w:rsidRDefault="00B038BD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BD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и про себя учебные тексты, с соблюдением правил чтения и соответствующей интонацией; понимать прочитанное. </w:t>
            </w:r>
          </w:p>
          <w:p w14:paraId="6E014F67" w14:textId="6E9CDE1F" w:rsidR="00B038BD" w:rsidRDefault="00B038BD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BD">
              <w:rPr>
                <w:rFonts w:ascii="Times New Roman" w:hAnsi="Times New Roman" w:cs="Times New Roman"/>
                <w:sz w:val="24"/>
                <w:szCs w:val="24"/>
              </w:rPr>
              <w:t xml:space="preserve">Читать с пониманием основного содержания </w:t>
            </w:r>
            <w:r w:rsidRPr="00B03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 определять основную тему и главные факты/события в прочитанном</w:t>
            </w:r>
            <w:r w:rsidR="001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2AB" w:rsidRPr="001242AB">
              <w:rPr>
                <w:rFonts w:ascii="Times New Roman" w:hAnsi="Times New Roman" w:cs="Times New Roman"/>
                <w:sz w:val="24"/>
                <w:szCs w:val="24"/>
              </w:rPr>
              <w:t>тексте с опорой и без опоры на иллюстрации с использованием языковой, в том числе контекстуальной, догадки.</w:t>
            </w:r>
          </w:p>
          <w:p w14:paraId="1FD50EF2" w14:textId="45CE6B64" w:rsidR="00E07E00" w:rsidRDefault="001242AB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Письменная речь</w:t>
            </w:r>
          </w:p>
          <w:p w14:paraId="1635D7AD" w14:textId="2A9FCB36" w:rsidR="001242AB" w:rsidRDefault="001242AB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AB">
              <w:rPr>
                <w:rFonts w:ascii="Times New Roman" w:hAnsi="Times New Roman" w:cs="Times New Roman"/>
                <w:sz w:val="24"/>
                <w:szCs w:val="24"/>
              </w:rPr>
              <w:t>Списывать текст; выписывать из текста слова, словосочетания, предложения; вставлять пропущенные слова в предложение в соответствии 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 Писать с опорой на образец поздравления с праздниками с выражением пожеланий.</w:t>
            </w:r>
          </w:p>
          <w:p w14:paraId="7D6C6169" w14:textId="77777777" w:rsidR="00E07E00" w:rsidRDefault="00E07E00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Фонетическая сторона речи</w:t>
            </w:r>
          </w:p>
          <w:p w14:paraId="68386DD0" w14:textId="5832414B" w:rsidR="00E07E00" w:rsidRDefault="001242AB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AB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слова и выражения (долгота и краткость гласных, отсутствие оглушения согласных, отсутствие смягчения согласных перед гласными).</w:t>
            </w:r>
          </w:p>
          <w:p w14:paraId="7A80335A" w14:textId="012C1F1C" w:rsidR="00E07E00" w:rsidRDefault="001242AB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Орфография и пунктуация</w:t>
            </w:r>
          </w:p>
          <w:p w14:paraId="67B51B56" w14:textId="77777777" w:rsidR="001242AB" w:rsidRDefault="001242AB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AB">
              <w:rPr>
                <w:rFonts w:ascii="Times New Roman" w:hAnsi="Times New Roman" w:cs="Times New Roman"/>
                <w:sz w:val="24"/>
                <w:szCs w:val="24"/>
              </w:rPr>
              <w:t>Правильно писать изученные слова, правильно расставлять знаки препинания.</w:t>
            </w:r>
          </w:p>
          <w:p w14:paraId="54232E5E" w14:textId="2692C5A5" w:rsidR="007F2DB0" w:rsidRDefault="007F2DB0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Лексическая сторона речи</w:t>
            </w:r>
          </w:p>
          <w:p w14:paraId="65882634" w14:textId="77777777" w:rsidR="001242AB" w:rsidRDefault="001242AB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и употреблять в речи лексические единицы (слова, словосочетания, клише) – 350 лексических единиц.</w:t>
            </w:r>
          </w:p>
          <w:p w14:paraId="332806C9" w14:textId="47C82D8C" w:rsidR="007F2DB0" w:rsidRDefault="007F2DB0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Грамматическая сторона речи</w:t>
            </w:r>
          </w:p>
          <w:p w14:paraId="128520ED" w14:textId="77777777" w:rsidR="00131F0C" w:rsidRDefault="001242AB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AB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в письменном и звучащем тексте и употреблять в устной и письменной речи родственных слов с использованием основных способов словообразования, грамматические конструкции в Present Simple Tense, Past Simple Tense, Present Continuous Tense. Употреблять модальный глагол </w:t>
            </w:r>
            <w:r w:rsidRPr="001242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</w:t>
            </w:r>
            <w:r w:rsidRPr="001242AB">
              <w:rPr>
                <w:rFonts w:ascii="Times New Roman" w:hAnsi="Times New Roman" w:cs="Times New Roman"/>
                <w:sz w:val="24"/>
                <w:szCs w:val="24"/>
              </w:rPr>
              <w:t>, вопросительные слова,</w:t>
            </w:r>
            <w:r w:rsidR="0013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F0C" w:rsidRPr="00131F0C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</w:t>
            </w:r>
            <w:r w:rsidR="00131F0C" w:rsidRPr="00131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There+to be, I’d like to…</w:t>
            </w:r>
          </w:p>
          <w:p w14:paraId="6C4A9C0F" w14:textId="39FBF8D0" w:rsidR="007F2DB0" w:rsidRPr="00131F0C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Социокультурные знания и умения</w:t>
            </w:r>
          </w:p>
          <w:p w14:paraId="790874D0" w14:textId="157625C5" w:rsidR="00E07E00" w:rsidRPr="00E07E00" w:rsidRDefault="00131F0C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C">
              <w:rPr>
                <w:rFonts w:ascii="Times New Roman" w:hAnsi="Times New Roman" w:cs="Times New Roman"/>
                <w:sz w:val="24"/>
                <w:szCs w:val="24"/>
              </w:rPr>
              <w:t xml:space="preserve">Знать и 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 </w:t>
            </w:r>
          </w:p>
        </w:tc>
      </w:tr>
      <w:tr w:rsidR="003478F9" w:rsidRPr="003478F9" w14:paraId="30BE773D" w14:textId="77777777" w:rsidTr="00BE3EA7">
        <w:trPr>
          <w:trHeight w:val="279"/>
        </w:trPr>
        <w:tc>
          <w:tcPr>
            <w:tcW w:w="675" w:type="dxa"/>
            <w:gridSpan w:val="2"/>
          </w:tcPr>
          <w:p w14:paraId="2AC0917C" w14:textId="63C7A990" w:rsidR="003478F9" w:rsidRPr="003478F9" w:rsidRDefault="0051114A" w:rsidP="003478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1985" w:type="dxa"/>
          </w:tcPr>
          <w:p w14:paraId="389A0808" w14:textId="7E347DCE" w:rsidR="003478F9" w:rsidRPr="003478F9" w:rsidRDefault="001242AB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Моя школа</w:t>
            </w:r>
          </w:p>
        </w:tc>
        <w:tc>
          <w:tcPr>
            <w:tcW w:w="1417" w:type="dxa"/>
          </w:tcPr>
          <w:p w14:paraId="0832E769" w14:textId="148C7C5B" w:rsidR="003478F9" w:rsidRPr="003478F9" w:rsidRDefault="001242AB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06" w:type="dxa"/>
          </w:tcPr>
          <w:p w14:paraId="6C6F8F39" w14:textId="77777777" w:rsidR="003478F9" w:rsidRDefault="0051114A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111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 умения:</w:t>
            </w:r>
          </w:p>
          <w:p w14:paraId="6BCF44AB" w14:textId="77777777" w:rsidR="001242AB" w:rsidRDefault="001242AB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ведение диалога этикетного характера: </w:t>
            </w:r>
            <w:r w:rsidRPr="00124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приветствие, начало и завершение разговора, знакомство с собеседником (новым одноклассником); выражение благодарности; </w:t>
            </w:r>
          </w:p>
          <w:p w14:paraId="12B739CD" w14:textId="1A312E70" w:rsidR="001242AB" w:rsidRDefault="001242AB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 опорой на ключевые слова, вопросы и/или иллюстрации устных монологических высказываний: описание своего любимого дня на неделе (моя школа/любимые предметы/мой класс);</w:t>
            </w:r>
          </w:p>
          <w:p w14:paraId="2F3C8410" w14:textId="77777777" w:rsidR="001242AB" w:rsidRDefault="001242AB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(моя школа); </w:t>
            </w:r>
          </w:p>
          <w:p w14:paraId="711E7510" w14:textId="77777777" w:rsidR="001242AB" w:rsidRDefault="001242AB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понимание на слух речи учителя и одноклассников и вербальная/ невербальная реакция на услышанное (при непосредственном общении); </w:t>
            </w:r>
          </w:p>
          <w:p w14:paraId="514813DF" w14:textId="77777777" w:rsidR="001242AB" w:rsidRDefault="001242AB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догадки; </w:t>
            </w:r>
          </w:p>
          <w:p w14:paraId="18D21CEC" w14:textId="387DE85D" w:rsidR="001242AB" w:rsidRDefault="001242AB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письма-благодарности с опорой на шаблон.</w:t>
            </w:r>
          </w:p>
          <w:p w14:paraId="31524445" w14:textId="6F686352" w:rsidR="00E07E00" w:rsidRDefault="00E07E00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07E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Языковые знания и навыки:</w:t>
            </w:r>
          </w:p>
          <w:p w14:paraId="363283EE" w14:textId="77777777" w:rsidR="001242AB" w:rsidRDefault="001242AB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распознавание в письменном и звучащем тексте и употребление в устной и письменной лексических единиц (слов, </w:t>
            </w:r>
            <w:r w:rsidRPr="00124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словосочетаний, речевых клише) по теме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4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«Моя школа» (школьные принадлежности, школьные предметы – </w:t>
            </w:r>
            <w:r w:rsidRPr="001242A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English, Maths, PE, Geography, History, Science, Art, Music</w:t>
            </w:r>
            <w:r w:rsidRPr="00124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); </w:t>
            </w:r>
          </w:p>
          <w:p w14:paraId="23E46C15" w14:textId="00617783" w:rsidR="00E07E00" w:rsidRPr="00E07E00" w:rsidRDefault="001242AB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количественные числительные 11–20, геометрические фигуры (</w:t>
            </w:r>
            <w:r w:rsidRPr="001242A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triangle, circle, square</w:t>
            </w:r>
            <w:r w:rsidRPr="00124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 математические действия (+\–\=)</w:t>
            </w:r>
          </w:p>
        </w:tc>
        <w:tc>
          <w:tcPr>
            <w:tcW w:w="2879" w:type="dxa"/>
            <w:vMerge/>
          </w:tcPr>
          <w:p w14:paraId="0D13194E" w14:textId="77777777" w:rsidR="003478F9" w:rsidRPr="003478F9" w:rsidRDefault="003478F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3478F9" w:rsidRPr="003478F9" w14:paraId="08E2ADA0" w14:textId="77777777" w:rsidTr="00BE3EA7">
        <w:trPr>
          <w:trHeight w:val="279"/>
        </w:trPr>
        <w:tc>
          <w:tcPr>
            <w:tcW w:w="675" w:type="dxa"/>
            <w:gridSpan w:val="2"/>
          </w:tcPr>
          <w:p w14:paraId="1BF21151" w14:textId="78F23D8C" w:rsidR="003478F9" w:rsidRPr="003478F9" w:rsidRDefault="00E07E00" w:rsidP="003478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1985" w:type="dxa"/>
          </w:tcPr>
          <w:p w14:paraId="308F1716" w14:textId="4118F83E" w:rsidR="003478F9" w:rsidRPr="003478F9" w:rsidRDefault="00131F0C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Мои друзья</w:t>
            </w:r>
          </w:p>
        </w:tc>
        <w:tc>
          <w:tcPr>
            <w:tcW w:w="1417" w:type="dxa"/>
          </w:tcPr>
          <w:p w14:paraId="7C75657B" w14:textId="4D75E15F" w:rsidR="003478F9" w:rsidRPr="003478F9" w:rsidRDefault="00131F0C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06" w:type="dxa"/>
          </w:tcPr>
          <w:p w14:paraId="1B88211D" w14:textId="77777777" w:rsidR="003478F9" w:rsidRDefault="00E07E00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07E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 умения:</w:t>
            </w:r>
          </w:p>
          <w:p w14:paraId="1D9106F3" w14:textId="77777777" w:rsidR="00131F0C" w:rsidRDefault="00131F0C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1F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(о лучшем друге/друзьях); </w:t>
            </w:r>
          </w:p>
          <w:p w14:paraId="0C1054F5" w14:textId="77777777" w:rsidR="00131F0C" w:rsidRDefault="00131F0C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1F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с опорой на ключевые слова, вопросы и/или иллюстрации устных монологических высказываний: описание совместных занятий; </w:t>
            </w:r>
          </w:p>
          <w:p w14:paraId="0414FCD3" w14:textId="77777777" w:rsidR="00131F0C" w:rsidRDefault="00131F0C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1F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 по теме раздела («Мои друзья»); </w:t>
            </w:r>
          </w:p>
          <w:p w14:paraId="287F235A" w14:textId="15DFA76B" w:rsidR="00131F0C" w:rsidRDefault="00131F0C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1F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вслух и про себя учебных текстов по теме «Мои друзья», построенных на изученном языковом материале, с соблюдением правил чтения и соответствующей интонацией;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31F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понимание прочитанного; создание подписей к картинкам, фотографиям с пояснением, что на них изображено;</w:t>
            </w:r>
          </w:p>
          <w:p w14:paraId="4D864C26" w14:textId="5150EC1E" w:rsidR="007F2DB0" w:rsidRDefault="007F2DB0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Языковые знания и навыки:</w:t>
            </w:r>
          </w:p>
          <w:p w14:paraId="584339CD" w14:textId="77777777" w:rsidR="00131F0C" w:rsidRDefault="00131F0C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1F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      </w:r>
            <w:r w:rsidRPr="00131F0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-teen, -ty</w:t>
            </w:r>
            <w:r w:rsidRPr="00131F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); </w:t>
            </w:r>
          </w:p>
          <w:p w14:paraId="666A1A40" w14:textId="77777777" w:rsidR="00131F0C" w:rsidRDefault="00131F0C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1F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особенностей; </w:t>
            </w:r>
          </w:p>
          <w:p w14:paraId="3EC30C41" w14:textId="260D4704" w:rsidR="007F2DB0" w:rsidRPr="007F2DB0" w:rsidRDefault="00131F0C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1F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«Мои друзья», а также лексических единиц, изученных ранее</w:t>
            </w:r>
          </w:p>
        </w:tc>
        <w:tc>
          <w:tcPr>
            <w:tcW w:w="2879" w:type="dxa"/>
            <w:vMerge/>
          </w:tcPr>
          <w:p w14:paraId="5BB9FB18" w14:textId="77777777" w:rsidR="003478F9" w:rsidRPr="003478F9" w:rsidRDefault="003478F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A24E13" w:rsidRPr="003478F9" w14:paraId="1C9B1575" w14:textId="77777777" w:rsidTr="00BE3EA7">
        <w:trPr>
          <w:trHeight w:val="279"/>
        </w:trPr>
        <w:tc>
          <w:tcPr>
            <w:tcW w:w="675" w:type="dxa"/>
            <w:gridSpan w:val="2"/>
          </w:tcPr>
          <w:p w14:paraId="4A48C3AE" w14:textId="3C27BEB3" w:rsidR="00A24E13" w:rsidRDefault="00A24E13" w:rsidP="003478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1985" w:type="dxa"/>
          </w:tcPr>
          <w:p w14:paraId="6487B43D" w14:textId="68F70E38" w:rsidR="00A24E13" w:rsidRDefault="00A24E13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Моя малая родина (город, село)</w:t>
            </w:r>
          </w:p>
        </w:tc>
        <w:tc>
          <w:tcPr>
            <w:tcW w:w="1417" w:type="dxa"/>
          </w:tcPr>
          <w:p w14:paraId="451A73AF" w14:textId="4A916678" w:rsidR="00A24E13" w:rsidRDefault="00A24E13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06" w:type="dxa"/>
          </w:tcPr>
          <w:p w14:paraId="1824396F" w14:textId="77777777" w:rsidR="00A24E13" w:rsidRDefault="00A24E13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24E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Коммуникативные умения: </w:t>
            </w:r>
          </w:p>
          <w:p w14:paraId="560FC936" w14:textId="658E1E10" w:rsidR="00A24E13" w:rsidRDefault="00A24E13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диалога-расспроса: запрашивание интересующей информации; сообщение фактической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24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информации, ответы на вопросы собеседника (моя малая родина); </w:t>
            </w:r>
          </w:p>
          <w:p w14:paraId="40719F58" w14:textId="77777777" w:rsidR="00A24E13" w:rsidRDefault="00A24E13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с опорой на ключевые слова, вопросы и/или иллюстрации устных монологических высказываний: описание своего любимого города/села; </w:t>
            </w:r>
          </w:p>
          <w:p w14:paraId="6FA69AD0" w14:textId="77777777" w:rsidR="00A24E13" w:rsidRDefault="00A24E13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</w:t>
            </w:r>
            <w:r w:rsidRPr="00A24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также с использованием языковой, в том числе контекстуальной, догадки; </w:t>
            </w:r>
          </w:p>
          <w:p w14:paraId="0D389B22" w14:textId="77777777" w:rsidR="00A24E13" w:rsidRDefault="00A24E13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личного письма (электронное письмо/открытка другу) с опорой на образец.</w:t>
            </w:r>
          </w:p>
          <w:p w14:paraId="6AB227DC" w14:textId="77777777" w:rsidR="00A24E13" w:rsidRDefault="00A24E13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E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Языковые знания и навыки: </w:t>
            </w:r>
            <w:r w:rsidRPr="00A24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новых слов согласно основным правилам чтения с использованием полной или частичной транскрипции; </w:t>
            </w:r>
          </w:p>
          <w:p w14:paraId="31D90477" w14:textId="77777777" w:rsidR="00A24E13" w:rsidRDefault="00A24E13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особенностей; </w:t>
            </w:r>
          </w:p>
          <w:p w14:paraId="22D4CD27" w14:textId="4FB019C2" w:rsidR="00A24E13" w:rsidRPr="00E07E00" w:rsidRDefault="00A24E13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24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правильное написание изученных слов</w:t>
            </w:r>
          </w:p>
        </w:tc>
        <w:tc>
          <w:tcPr>
            <w:tcW w:w="2879" w:type="dxa"/>
            <w:vMerge/>
          </w:tcPr>
          <w:p w14:paraId="58CF1D12" w14:textId="77777777" w:rsidR="00A24E13" w:rsidRPr="003478F9" w:rsidRDefault="00A24E13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A24E13" w:rsidRPr="003478F9" w14:paraId="43E7940D" w14:textId="77777777" w:rsidTr="00BE3EA7">
        <w:trPr>
          <w:trHeight w:val="279"/>
        </w:trPr>
        <w:tc>
          <w:tcPr>
            <w:tcW w:w="675" w:type="dxa"/>
            <w:gridSpan w:val="2"/>
          </w:tcPr>
          <w:p w14:paraId="4ADECFD8" w14:textId="4D5D6BE0" w:rsidR="00A24E13" w:rsidRDefault="00A24E13" w:rsidP="003478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1985" w:type="dxa"/>
          </w:tcPr>
          <w:p w14:paraId="60D87E30" w14:textId="6C3B69C9" w:rsidR="00A24E13" w:rsidRPr="00A24E13" w:rsidRDefault="00A24E13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Дикие и домашние животные</w:t>
            </w:r>
          </w:p>
        </w:tc>
        <w:tc>
          <w:tcPr>
            <w:tcW w:w="1417" w:type="dxa"/>
          </w:tcPr>
          <w:p w14:paraId="6C6DE6C7" w14:textId="3E562607" w:rsidR="00A24E13" w:rsidRDefault="00A24E13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06" w:type="dxa"/>
          </w:tcPr>
          <w:p w14:paraId="6BBA3311" w14:textId="77777777" w:rsidR="00A24E13" w:rsidRDefault="00A24E13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E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Коммуникативные умения: </w:t>
            </w:r>
            <w:r w:rsidRPr="00A24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(по теме «Дикие и домашние животные»); </w:t>
            </w:r>
          </w:p>
          <w:p w14:paraId="54B08C9B" w14:textId="77777777" w:rsidR="00A24E13" w:rsidRDefault="00A24E13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с опорой на ключевые слова, вопросы и/или иллюстрации устных монологических высказываний: описание любимого животного; </w:t>
            </w:r>
          </w:p>
          <w:p w14:paraId="201C2591" w14:textId="77777777" w:rsidR="00A24E13" w:rsidRDefault="00A24E13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задачей; </w:t>
            </w:r>
          </w:p>
          <w:p w14:paraId="303AD453" w14:textId="77777777" w:rsidR="00A24E13" w:rsidRDefault="00A24E13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с пониманием запрашиваемой информации, нахождение в прочитанном тексте и понимание запрашиваемой информации фактического характера с опорой и без </w:t>
            </w:r>
            <w:r w:rsidRPr="00A24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опоры на иллюстрации, а также с использованием языковой, в том числе контекстуальной, догадки (по теме раздела); </w:t>
            </w:r>
          </w:p>
          <w:p w14:paraId="2D31D7D8" w14:textId="77777777" w:rsidR="00A24E13" w:rsidRDefault="00A24E13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подписей к картинкам, фотографиям с пояснением, что на них изображено («Мое любимое животное»).</w:t>
            </w:r>
          </w:p>
          <w:p w14:paraId="5BF36C43" w14:textId="77777777" w:rsidR="00A24E13" w:rsidRDefault="00A24E13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E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Языковые знания и навыки: </w:t>
            </w:r>
            <w:r w:rsidRPr="00A24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новых слов согласно основным правилам чтения с использованием полной или частичной транскрипции; </w:t>
            </w:r>
          </w:p>
          <w:p w14:paraId="598AA32B" w14:textId="77777777" w:rsidR="00A24E13" w:rsidRDefault="00A24E13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«Дикие и домашние животные» (название диких и домашних животных, части тела, имена прилагательные для описания животных), а также лексических единиц, изученных ранее; </w:t>
            </w:r>
          </w:p>
          <w:p w14:paraId="1608DCCC" w14:textId="77777777" w:rsidR="00A24E13" w:rsidRDefault="00A24E13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употребление модального глагола </w:t>
            </w:r>
            <w:r w:rsidRPr="00A24E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can</w:t>
            </w:r>
            <w:r w:rsidRPr="00A24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утвердительных, отрицательных и вопросительных предложения в тематике раздела (что умеют/не умеют делать животные); </w:t>
            </w:r>
          </w:p>
          <w:p w14:paraId="4F3B5D59" w14:textId="36A293B2" w:rsidR="00A24E13" w:rsidRPr="00A24E13" w:rsidRDefault="00A24E13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24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количественные числительные 20–100; употребление в письменной и устной речи глагольных форм (правильные/неправильные глаголы) времени Past Simple Tense</w:t>
            </w:r>
          </w:p>
        </w:tc>
        <w:tc>
          <w:tcPr>
            <w:tcW w:w="2879" w:type="dxa"/>
            <w:vMerge/>
          </w:tcPr>
          <w:p w14:paraId="3378FF51" w14:textId="77777777" w:rsidR="00A24E13" w:rsidRPr="003478F9" w:rsidRDefault="00A24E13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A24E13" w:rsidRPr="003478F9" w14:paraId="55A48CA3" w14:textId="77777777" w:rsidTr="00BE3EA7">
        <w:trPr>
          <w:trHeight w:val="279"/>
        </w:trPr>
        <w:tc>
          <w:tcPr>
            <w:tcW w:w="675" w:type="dxa"/>
            <w:gridSpan w:val="2"/>
          </w:tcPr>
          <w:p w14:paraId="133547E2" w14:textId="672B5512" w:rsidR="00A24E13" w:rsidRDefault="00A24E13" w:rsidP="003478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1985" w:type="dxa"/>
          </w:tcPr>
          <w:p w14:paraId="7E1364BE" w14:textId="6E023F20" w:rsidR="00A24E13" w:rsidRDefault="00A24E13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Погода</w:t>
            </w:r>
          </w:p>
        </w:tc>
        <w:tc>
          <w:tcPr>
            <w:tcW w:w="1417" w:type="dxa"/>
          </w:tcPr>
          <w:p w14:paraId="490CBD57" w14:textId="673CA3A9" w:rsidR="00A24E13" w:rsidRDefault="00A24E13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06" w:type="dxa"/>
          </w:tcPr>
          <w:p w14:paraId="4BA71B26" w14:textId="77777777" w:rsidR="00A82FE7" w:rsidRDefault="00A82FE7" w:rsidP="00A82FE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82F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Коммуникативные умения: </w:t>
            </w:r>
          </w:p>
          <w:p w14:paraId="47582CBF" w14:textId="77777777" w:rsidR="00A82FE7" w:rsidRDefault="00A82FE7" w:rsidP="00A82F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диалога-расспроса: запрашивание интересующей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2F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информации; сообщение </w:t>
            </w:r>
            <w:r w:rsidRPr="00A82F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фактической информации, ответы на вопросы собеседника (по теме «Погода»); </w:t>
            </w:r>
          </w:p>
          <w:p w14:paraId="10D32F41" w14:textId="77777777" w:rsidR="00A82FE7" w:rsidRDefault="00A82FE7" w:rsidP="00A82F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с опорой на ключевые слова, вопросы и/или иллюстрации устных монологических высказываний: описание любимой погоды/погоды сегодня/типичной погоды в родном городе/селе в разное время года; </w:t>
            </w:r>
          </w:p>
          <w:p w14:paraId="7AA7F3AF" w14:textId="77777777" w:rsidR="00A82FE7" w:rsidRDefault="00A82FE7" w:rsidP="00A82F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с пониманием запрашиваемой информации,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 (по теме раздела); </w:t>
            </w:r>
          </w:p>
          <w:p w14:paraId="6302D12D" w14:textId="77777777" w:rsidR="00A82FE7" w:rsidRDefault="00A82FE7" w:rsidP="00A82F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подписей к картинкам, фотографиям с пояснением, что на них изображено («Погода»).</w:t>
            </w:r>
          </w:p>
          <w:p w14:paraId="02DB33F3" w14:textId="77777777" w:rsidR="00A82FE7" w:rsidRDefault="00A82FE7" w:rsidP="00A82F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Языковые знания и навыки</w:t>
            </w:r>
            <w:r w:rsidRPr="00A82F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14:paraId="63F4EA19" w14:textId="77777777" w:rsidR="00A82FE7" w:rsidRDefault="00A82FE7" w:rsidP="00A82F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новых слов согласно основным правилам чтения с использованием полной или частичной транскрипции; </w:t>
            </w:r>
          </w:p>
          <w:p w14:paraId="08C8973D" w14:textId="7397C595" w:rsidR="00A82FE7" w:rsidRPr="00A82FE7" w:rsidRDefault="00A82FE7" w:rsidP="00A82F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употребление в устной и письменной речи лексических единиц (слов, словосочетаний, речевых клише),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2F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обслуживающих ситуации общения в рамках тематического содержания «Погода», а также лексических единиц, изученных ранее</w:t>
            </w:r>
          </w:p>
        </w:tc>
        <w:tc>
          <w:tcPr>
            <w:tcW w:w="2879" w:type="dxa"/>
            <w:vMerge/>
          </w:tcPr>
          <w:p w14:paraId="125EB077" w14:textId="77777777" w:rsidR="00A24E13" w:rsidRPr="003478F9" w:rsidRDefault="00A24E13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A82FE7" w:rsidRPr="003478F9" w14:paraId="65F2C809" w14:textId="77777777" w:rsidTr="00BE3EA7">
        <w:trPr>
          <w:trHeight w:val="279"/>
        </w:trPr>
        <w:tc>
          <w:tcPr>
            <w:tcW w:w="675" w:type="dxa"/>
            <w:gridSpan w:val="2"/>
          </w:tcPr>
          <w:p w14:paraId="564C84D9" w14:textId="525EF048" w:rsidR="00A82FE7" w:rsidRDefault="00A82FE7" w:rsidP="003478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1985" w:type="dxa"/>
          </w:tcPr>
          <w:p w14:paraId="50914F00" w14:textId="04C6099C" w:rsidR="00A82FE7" w:rsidRDefault="00A82FE7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Времена года (месяцы)</w:t>
            </w:r>
          </w:p>
        </w:tc>
        <w:tc>
          <w:tcPr>
            <w:tcW w:w="1417" w:type="dxa"/>
          </w:tcPr>
          <w:p w14:paraId="7190887E" w14:textId="3C6B534E" w:rsidR="00A82FE7" w:rsidRDefault="00A82FE7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06" w:type="dxa"/>
          </w:tcPr>
          <w:p w14:paraId="05C0C7B7" w14:textId="77777777" w:rsidR="00B61635" w:rsidRDefault="00B61635" w:rsidP="00A82FE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B616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Коммуникативные умения: </w:t>
            </w:r>
          </w:p>
          <w:p w14:paraId="360EC32A" w14:textId="422AF9DF" w:rsidR="00B61635" w:rsidRDefault="00B61635" w:rsidP="00A82F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1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ведение диалога-расспроса: запрашивание интересующей информации; сообщение фактической информации, ответы на вопросы </w:t>
            </w:r>
            <w:r w:rsidRPr="00B61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собеседника (о любимом времени года); </w:t>
            </w:r>
          </w:p>
          <w:p w14:paraId="19E0C17C" w14:textId="77777777" w:rsidR="00B61635" w:rsidRDefault="00B61635" w:rsidP="00A82F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1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с опорой на ключевые слова, вопросы и/или иллюстрации устных монологических высказываний: описание времени года; </w:t>
            </w:r>
          </w:p>
          <w:p w14:paraId="5C02763E" w14:textId="77777777" w:rsidR="00B61635" w:rsidRDefault="00B61635" w:rsidP="00A82F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1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вслух и про себя учебных текстов по теме «Времена года», построенных на изученном языковом материале, с соблюдением правил чтения и соответствующей интонацией; </w:t>
            </w:r>
          </w:p>
          <w:p w14:paraId="57591B20" w14:textId="77777777" w:rsidR="00B61635" w:rsidRDefault="00B61635" w:rsidP="00A82F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1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понимание прочитанного; </w:t>
            </w:r>
          </w:p>
          <w:p w14:paraId="12AE421C" w14:textId="77777777" w:rsidR="00B61635" w:rsidRDefault="00B61635" w:rsidP="00A82FE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B61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пересказ с опорой на ключевые слова, вопросы и/или иллюстрации основного содержания прочитанного текста. </w:t>
            </w:r>
            <w:r w:rsidRPr="00B616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Языковые знания и навыки: </w:t>
            </w:r>
          </w:p>
          <w:p w14:paraId="58716C0B" w14:textId="77777777" w:rsidR="00B61635" w:rsidRDefault="00B61635" w:rsidP="00A82F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1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различение на слух и адекватное, без ошибок произнесение слов с соблюдением правильного ударения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61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фраз/предложений с соблюдением их ритмико-интонационных особенностей; </w:t>
            </w:r>
          </w:p>
          <w:p w14:paraId="584B6FF5" w14:textId="77777777" w:rsidR="00B61635" w:rsidRDefault="00B61635" w:rsidP="00A82F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1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«Времена года», а также лексических единиц, изученных ранее; </w:t>
            </w:r>
          </w:p>
          <w:p w14:paraId="2C6E0AA2" w14:textId="77777777" w:rsidR="00B61635" w:rsidRDefault="00B61635" w:rsidP="00A82F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1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вычленение некоторых звукобуквенных сочетаний при анализе изученных слов; </w:t>
            </w:r>
          </w:p>
          <w:p w14:paraId="0F87F959" w14:textId="77777777" w:rsidR="00B61635" w:rsidRDefault="00B61635" w:rsidP="00A82F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1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согласных, основных звукобуквенных сочетаний, в частности сложных сочетаний букв (например, </w:t>
            </w:r>
            <w:r w:rsidRPr="00B6163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tion, ight</w:t>
            </w:r>
            <w:r w:rsidRPr="00B61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в односложных, двусложных и многосложных словах; </w:t>
            </w:r>
          </w:p>
          <w:p w14:paraId="50D12D47" w14:textId="149ABE6C" w:rsidR="00B61635" w:rsidRPr="00B61635" w:rsidRDefault="00B61635" w:rsidP="00A82F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1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распознавание в письменном и звучащем тексте и употребление в устной и письменной речи лексических единиц, обслуживающих ситуации общения в рамках тематического содержания речи «Времена года»</w:t>
            </w:r>
          </w:p>
        </w:tc>
        <w:tc>
          <w:tcPr>
            <w:tcW w:w="2879" w:type="dxa"/>
            <w:vMerge/>
          </w:tcPr>
          <w:p w14:paraId="03C2DF07" w14:textId="77777777" w:rsidR="00A82FE7" w:rsidRPr="003478F9" w:rsidRDefault="00A82FE7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3478F9" w:rsidRPr="003478F9" w14:paraId="742B0A06" w14:textId="77777777" w:rsidTr="00BE3EA7">
        <w:trPr>
          <w:trHeight w:val="279"/>
        </w:trPr>
        <w:tc>
          <w:tcPr>
            <w:tcW w:w="675" w:type="dxa"/>
            <w:gridSpan w:val="2"/>
          </w:tcPr>
          <w:p w14:paraId="7F2983FB" w14:textId="6135424A" w:rsidR="003478F9" w:rsidRPr="003478F9" w:rsidRDefault="007F2DB0" w:rsidP="003478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1985" w:type="dxa"/>
          </w:tcPr>
          <w:p w14:paraId="76B93AA4" w14:textId="245DCDAD" w:rsidR="003478F9" w:rsidRPr="003478F9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</w:t>
            </w:r>
          </w:p>
        </w:tc>
        <w:tc>
          <w:tcPr>
            <w:tcW w:w="1417" w:type="dxa"/>
          </w:tcPr>
          <w:p w14:paraId="3B0B90F3" w14:textId="3DA83EB7" w:rsidR="003478F9" w:rsidRPr="003478F9" w:rsidRDefault="007F2DB0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06" w:type="dxa"/>
          </w:tcPr>
          <w:p w14:paraId="45C49F5B" w14:textId="68D33640" w:rsidR="003478F9" w:rsidRPr="003478F9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и контроль по теме «Мир вокруг меня»</w:t>
            </w:r>
          </w:p>
        </w:tc>
        <w:tc>
          <w:tcPr>
            <w:tcW w:w="2879" w:type="dxa"/>
            <w:vMerge/>
          </w:tcPr>
          <w:p w14:paraId="2322412C" w14:textId="77777777" w:rsidR="003478F9" w:rsidRPr="003478F9" w:rsidRDefault="003478F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7F2DB0" w:rsidRPr="003478F9" w14:paraId="520ECF14" w14:textId="77777777" w:rsidTr="00BE3EA7">
        <w:trPr>
          <w:trHeight w:val="279"/>
        </w:trPr>
        <w:tc>
          <w:tcPr>
            <w:tcW w:w="2660" w:type="dxa"/>
            <w:gridSpan w:val="3"/>
          </w:tcPr>
          <w:p w14:paraId="33056CDB" w14:textId="6491E75B" w:rsidR="007F2DB0" w:rsidRPr="003478F9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разделу</w:t>
            </w:r>
          </w:p>
        </w:tc>
        <w:tc>
          <w:tcPr>
            <w:tcW w:w="1417" w:type="dxa"/>
          </w:tcPr>
          <w:p w14:paraId="722DDB1B" w14:textId="03D2843F" w:rsidR="007F2DB0" w:rsidRPr="003478F9" w:rsidRDefault="00B61635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006" w:type="dxa"/>
          </w:tcPr>
          <w:p w14:paraId="643B9AEF" w14:textId="77777777" w:rsidR="007F2DB0" w:rsidRPr="003478F9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9" w:type="dxa"/>
          </w:tcPr>
          <w:p w14:paraId="5DB3B40A" w14:textId="77777777" w:rsidR="007F2DB0" w:rsidRPr="003478F9" w:rsidRDefault="007F2DB0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7F2DB0" w:rsidRPr="003478F9" w14:paraId="3AF5B3CC" w14:textId="77777777" w:rsidTr="00BE3EA7">
        <w:trPr>
          <w:trHeight w:val="279"/>
        </w:trPr>
        <w:tc>
          <w:tcPr>
            <w:tcW w:w="9962" w:type="dxa"/>
            <w:gridSpan w:val="6"/>
          </w:tcPr>
          <w:p w14:paraId="1B7036DE" w14:textId="2FAC2BFE" w:rsidR="007F2DB0" w:rsidRPr="007F2DB0" w:rsidRDefault="007F2DB0" w:rsidP="004E16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4. Родная страна и страна изучаемого языка</w:t>
            </w:r>
          </w:p>
        </w:tc>
      </w:tr>
      <w:tr w:rsidR="007F2DB0" w:rsidRPr="003478F9" w14:paraId="514349C3" w14:textId="77777777" w:rsidTr="00BE3EA7">
        <w:trPr>
          <w:trHeight w:val="279"/>
        </w:trPr>
        <w:tc>
          <w:tcPr>
            <w:tcW w:w="675" w:type="dxa"/>
            <w:gridSpan w:val="2"/>
          </w:tcPr>
          <w:p w14:paraId="5B805D74" w14:textId="28783F6A" w:rsidR="007F2DB0" w:rsidRPr="003478F9" w:rsidRDefault="007F2DB0" w:rsidP="003478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985" w:type="dxa"/>
          </w:tcPr>
          <w:p w14:paraId="668E184F" w14:textId="3C14C027" w:rsidR="007F2DB0" w:rsidRPr="003478F9" w:rsidRDefault="00B6163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1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 и страны изучаемого языка. Их столицы, достопримечательности и интересные факты</w:t>
            </w:r>
          </w:p>
        </w:tc>
        <w:tc>
          <w:tcPr>
            <w:tcW w:w="1417" w:type="dxa"/>
          </w:tcPr>
          <w:p w14:paraId="7447817D" w14:textId="5A86EC18" w:rsidR="007F2DB0" w:rsidRPr="003478F9" w:rsidRDefault="00B61635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06" w:type="dxa"/>
          </w:tcPr>
          <w:p w14:paraId="7A404C02" w14:textId="77777777" w:rsidR="007F2DB0" w:rsidRDefault="007F2DB0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 умения:</w:t>
            </w:r>
          </w:p>
          <w:p w14:paraId="0575807D" w14:textId="77777777" w:rsidR="00B61635" w:rsidRDefault="00B6163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1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(о родной стране и странах изучаемого языка, достопримечательностях и интересных фактах); </w:t>
            </w:r>
          </w:p>
          <w:p w14:paraId="2AF9B1C1" w14:textId="77777777" w:rsidR="00B61635" w:rsidRDefault="00B6163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1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с опорой на ключевые слова, вопросы и/или иллюстрации устных монологических высказываний: рассказ о родной стране и странах изучаемого языка (Великобритания, Австралия, США); </w:t>
            </w:r>
          </w:p>
          <w:p w14:paraId="51C22766" w14:textId="77777777" w:rsidR="00B61635" w:rsidRDefault="00B6163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1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вслух и про себя учебных текстов по теме раздела, построенных на изученном языковом материале, с соблюдением правил чтения и соответствующей интонацией; </w:t>
            </w:r>
          </w:p>
          <w:p w14:paraId="42252212" w14:textId="77777777" w:rsidR="00B61635" w:rsidRDefault="00B6163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1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понимание прочитанного; </w:t>
            </w:r>
          </w:p>
          <w:p w14:paraId="5D6F1F37" w14:textId="206E4A4D" w:rsidR="007F2DB0" w:rsidRDefault="00B61635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B61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пересказ с опорой на ключевые слова, вопросы и/или иллюстрации основного содержания прочитанных текстов. </w:t>
            </w:r>
            <w:r w:rsidR="007F2DB0" w:rsidRPr="007F2D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Языковые знания и навыки:</w:t>
            </w:r>
          </w:p>
          <w:p w14:paraId="60CBA69F" w14:textId="77777777" w:rsidR="00C87CA9" w:rsidRDefault="00B6163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1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новых слов согласно основным</w:t>
            </w:r>
            <w:r w:rsidR="00C87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87CA9" w:rsidRPr="00C87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правилам чтения с использованием полной </w:t>
            </w:r>
            <w:r w:rsidR="00C87CA9" w:rsidRPr="00C87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или частичной транскрипции; </w:t>
            </w:r>
          </w:p>
          <w:p w14:paraId="1E2D6262" w14:textId="77777777" w:rsidR="00C87CA9" w:rsidRDefault="00C87CA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особенностей; </w:t>
            </w:r>
          </w:p>
          <w:p w14:paraId="5A8A8211" w14:textId="77777777" w:rsidR="00C87CA9" w:rsidRDefault="00C87CA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правильное написание изученных слов; распознавание в устной и письменной речи интернациональных слов (</w:t>
            </w:r>
            <w:r w:rsidRPr="00C87C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doctor, film</w:t>
            </w:r>
            <w:r w:rsidRPr="00C87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с помощью языковой догадки; предлог направления </w:t>
            </w:r>
            <w:r w:rsidRPr="00C87C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to</w:t>
            </w:r>
            <w:r w:rsidRPr="00C87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14:paraId="763F7CBC" w14:textId="4E241D72" w:rsidR="007F2DB0" w:rsidRPr="007F2DB0" w:rsidRDefault="00C87CA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и словосложения</w:t>
            </w:r>
          </w:p>
        </w:tc>
        <w:tc>
          <w:tcPr>
            <w:tcW w:w="2879" w:type="dxa"/>
            <w:vMerge w:val="restart"/>
          </w:tcPr>
          <w:p w14:paraId="6FE9AFB5" w14:textId="77777777" w:rsidR="007F2DB0" w:rsidRDefault="007F2DB0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Диалогическая речь</w:t>
            </w:r>
          </w:p>
          <w:p w14:paraId="38D8E6CE" w14:textId="77777777" w:rsidR="00C87CA9" w:rsidRDefault="00B6163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1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 поздравлять с праздником; </w:t>
            </w:r>
          </w:p>
          <w:p w14:paraId="5533EF5D" w14:textId="77777777" w:rsidR="00C87CA9" w:rsidRDefault="00B6163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1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выражать благодарность за поздравление; диалог – побуждение к действию: приглашать собеседника к совместной деятельности; </w:t>
            </w:r>
          </w:p>
          <w:p w14:paraId="4479BD03" w14:textId="741B4506" w:rsidR="00B61635" w:rsidRDefault="00B6163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1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диалог-расспрос: запрашивать интересующей информацию; сообщать фактическую информацию, ответы на вопросы собеседника.</w:t>
            </w:r>
          </w:p>
          <w:p w14:paraId="427FE03D" w14:textId="5969A207" w:rsidR="007F2DB0" w:rsidRDefault="007F2DB0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Монологическая речь</w:t>
            </w:r>
          </w:p>
          <w:p w14:paraId="69E8A23F" w14:textId="2BC800A4" w:rsidR="00C87CA9" w:rsidRDefault="00C87CA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Создавать с опорой на ключевые слова, вопросы и/или иллюстрации устных монологических высказываний: описывать предмет, реального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87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человека или литературного персонажа; рассказывать о себе, члене семьи, друге и т. д. Пересказывать с опорой на ключевые слова, вопросы и/или </w:t>
            </w:r>
            <w:r w:rsidRPr="00C87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иллюстрации основного содержания прочитанного текста</w:t>
            </w:r>
          </w:p>
          <w:p w14:paraId="455AA57B" w14:textId="169EECA1" w:rsidR="00D67CC5" w:rsidRDefault="00D67CC5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Аудирование</w:t>
            </w:r>
          </w:p>
          <w:p w14:paraId="6D17FA9E" w14:textId="77777777" w:rsidR="00C87CA9" w:rsidRDefault="00C87CA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Понимать на слух речи учителя и одноклассников. Воспринимать и понимать на слух учебные тексты, построенные на изученном языковом материале: понимать основное содержания, понимать запрашиваемую информацию (при опосредованном общении).</w:t>
            </w:r>
          </w:p>
          <w:p w14:paraId="12FE1594" w14:textId="6538E75E" w:rsidR="00D67CC5" w:rsidRDefault="00C87CA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Чтение</w:t>
            </w:r>
          </w:p>
          <w:p w14:paraId="0A5742A2" w14:textId="01ED1E22" w:rsidR="00C87CA9" w:rsidRDefault="00C87CA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Читать вслух и про себя учебные тексты с соблюдением правил чтения и соответствующей интонацией; понимать прочитанное. Читать с пониманием основного содержания текста, 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87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основную тему и главные факты/события в прочитанном тексте с опорой и без опоры на иллюстрации с использованием языковой, в том числе контекстуальной, догадки.</w:t>
            </w:r>
          </w:p>
          <w:p w14:paraId="55C9F593" w14:textId="7FFD61C9" w:rsidR="00D67CC5" w:rsidRDefault="00D67CC5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Письм</w:t>
            </w:r>
            <w:r w:rsidR="00C87C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енная речь</w:t>
            </w:r>
          </w:p>
          <w:p w14:paraId="74DFE89A" w14:textId="77777777" w:rsidR="00C87CA9" w:rsidRDefault="00C87CA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Списывать текст; выписывать из текста слова, словосочетания, предложения; вставлять пропущенные слова в предложение в соответствии 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 личной </w:t>
            </w:r>
            <w:r w:rsidRPr="00C87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информации (имя, фамилия, возраст, страна проживания, любимые занятия) в соответствии с нормами, принятыми в стране/странах изучаемого языка. Писать с опорой на образец поздравления с праздниками с выражением пожеланий.</w:t>
            </w:r>
          </w:p>
          <w:p w14:paraId="1351A233" w14:textId="78C6921A" w:rsidR="00D67CC5" w:rsidRDefault="00D67CC5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Фонетическая сторона речи</w:t>
            </w:r>
          </w:p>
          <w:p w14:paraId="30C30EAF" w14:textId="77777777" w:rsidR="006F38B5" w:rsidRDefault="006F38B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произносить слова и выражения (долгота и краткость гласных, отсутствие оглушения согласных, отсутствие смягчения согласных перед гласными).</w:t>
            </w:r>
          </w:p>
          <w:p w14:paraId="56736A93" w14:textId="77777777" w:rsidR="006F38B5" w:rsidRDefault="006F38B5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F38B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Орфография и пунктуация </w:t>
            </w:r>
          </w:p>
          <w:p w14:paraId="39E13E65" w14:textId="5CFAFAEA" w:rsidR="00D67CC5" w:rsidRDefault="006F38B5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F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Правильно писать изученные слова, правильно расставлять знаки препинания. </w:t>
            </w:r>
            <w:r w:rsidR="00D67CC5" w:rsidRPr="00D67CC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Лексическая сторона речи</w:t>
            </w:r>
          </w:p>
          <w:p w14:paraId="3D9EF38D" w14:textId="77777777" w:rsidR="006F38B5" w:rsidRDefault="006F38B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Распознавать и употреблять в речи лексические единицы (слова, словосочетания, клише) – 350 лексических единиц.</w:t>
            </w:r>
          </w:p>
          <w:p w14:paraId="18C42C79" w14:textId="306F6C6A" w:rsidR="00D67CC5" w:rsidRDefault="00D67CC5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Грамматическая сторона речи</w:t>
            </w:r>
          </w:p>
          <w:p w14:paraId="1226E532" w14:textId="77777777" w:rsidR="006F38B5" w:rsidRDefault="006F38B5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F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Распознавать в письменном и звучащем тексте и употреблять в устной и письменной речи родственных слов с использованием основных способов словообразования, грамматические конструкции в Present Simple Tense, Past Simple Tense, Present Continuous Tense. Употреблять модальный глагол </w:t>
            </w:r>
            <w:r w:rsidRPr="006F38B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can</w:t>
            </w:r>
            <w:r w:rsidRPr="006F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вопросительные слова,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конструкции </w:t>
            </w:r>
            <w:r w:rsidRPr="006F38B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There+to be, I’d like to…</w:t>
            </w:r>
          </w:p>
          <w:p w14:paraId="1B6A035B" w14:textId="4B0822AB" w:rsidR="00D67CC5" w:rsidRDefault="00D67CC5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Социокультурные знания и умения</w:t>
            </w:r>
          </w:p>
          <w:p w14:paraId="7CA140E3" w14:textId="2C1A5307" w:rsidR="00D67CC5" w:rsidRPr="00D67CC5" w:rsidRDefault="006F38B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и 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</w:t>
            </w:r>
          </w:p>
        </w:tc>
      </w:tr>
      <w:tr w:rsidR="007F2DB0" w:rsidRPr="003478F9" w14:paraId="4B8F8988" w14:textId="77777777" w:rsidTr="00BE3EA7">
        <w:trPr>
          <w:trHeight w:val="279"/>
        </w:trPr>
        <w:tc>
          <w:tcPr>
            <w:tcW w:w="675" w:type="dxa"/>
            <w:gridSpan w:val="2"/>
          </w:tcPr>
          <w:p w14:paraId="55870C42" w14:textId="3BCB4A18" w:rsidR="007F2DB0" w:rsidRPr="003478F9" w:rsidRDefault="00D67CC5" w:rsidP="003478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1985" w:type="dxa"/>
          </w:tcPr>
          <w:p w14:paraId="38EE18D8" w14:textId="68AAEFF6" w:rsidR="007F2DB0" w:rsidRPr="003478F9" w:rsidRDefault="00C87CA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1417" w:type="dxa"/>
          </w:tcPr>
          <w:p w14:paraId="213BDA48" w14:textId="45861C75" w:rsidR="007F2DB0" w:rsidRPr="003478F9" w:rsidRDefault="00D67CC5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06" w:type="dxa"/>
          </w:tcPr>
          <w:p w14:paraId="1B21AD8F" w14:textId="77777777" w:rsidR="007F2DB0" w:rsidRDefault="00D67CC5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 умения:</w:t>
            </w:r>
          </w:p>
          <w:p w14:paraId="5D132994" w14:textId="77777777" w:rsidR="00C87CA9" w:rsidRDefault="00C87CA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диалога-расспроса: запрашивание интересующей информации; сообщение фактической информации (любимое литературное произведение/герой/персонаж), ответы на вопросы собеседника;</w:t>
            </w:r>
          </w:p>
          <w:p w14:paraId="295FB0F8" w14:textId="2281D848" w:rsidR="00C87CA9" w:rsidRDefault="00C87CA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пересказ с опорой на ключевые слова, вопросы и/или иллюстрации основного содержания прочитанного текста; понимание на слух речи учителя и одноклассников и вербальная/невербальная реакция на услышанное (при непосредственном общении).</w:t>
            </w:r>
          </w:p>
          <w:p w14:paraId="0864A0FF" w14:textId="7BEA0D75" w:rsidR="00D67CC5" w:rsidRDefault="00D67CC5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Языковые знания и навыки:</w:t>
            </w:r>
          </w:p>
          <w:p w14:paraId="4581084F" w14:textId="77777777" w:rsidR="00C87CA9" w:rsidRDefault="00C87CA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новых слов согласно основным </w:t>
            </w:r>
            <w:r w:rsidRPr="00C87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правилам чтения с использованием полной или частичной транскрипции (новые лексические единицы, имена собственные); </w:t>
            </w:r>
          </w:p>
          <w:p w14:paraId="6C9E5EB7" w14:textId="77777777" w:rsidR="00C87CA9" w:rsidRDefault="00C87CA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особенностей; </w:t>
            </w:r>
          </w:p>
          <w:p w14:paraId="1031BE65" w14:textId="0228A714" w:rsidR="00D67CC5" w:rsidRPr="00D67CC5" w:rsidRDefault="00C87CA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правильное написание изученных слов</w:t>
            </w:r>
          </w:p>
        </w:tc>
        <w:tc>
          <w:tcPr>
            <w:tcW w:w="2879" w:type="dxa"/>
            <w:vMerge/>
          </w:tcPr>
          <w:p w14:paraId="5F61F20B" w14:textId="77777777" w:rsidR="007F2DB0" w:rsidRPr="003478F9" w:rsidRDefault="007F2DB0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7F2DB0" w:rsidRPr="003478F9" w14:paraId="69ABCE6D" w14:textId="77777777" w:rsidTr="00BE3EA7">
        <w:trPr>
          <w:trHeight w:val="279"/>
        </w:trPr>
        <w:tc>
          <w:tcPr>
            <w:tcW w:w="675" w:type="dxa"/>
            <w:gridSpan w:val="2"/>
          </w:tcPr>
          <w:p w14:paraId="7649BF7A" w14:textId="3862F7D0" w:rsidR="007F2DB0" w:rsidRPr="003478F9" w:rsidRDefault="00D67CC5" w:rsidP="003478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1985" w:type="dxa"/>
          </w:tcPr>
          <w:p w14:paraId="0643A070" w14:textId="4EC94E60" w:rsidR="007F2DB0" w:rsidRPr="003478F9" w:rsidRDefault="00C87CA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Праздники родной страны и стран изучаемого языка</w:t>
            </w:r>
          </w:p>
        </w:tc>
        <w:tc>
          <w:tcPr>
            <w:tcW w:w="1417" w:type="dxa"/>
          </w:tcPr>
          <w:p w14:paraId="6B6E9890" w14:textId="760948CE" w:rsidR="007F2DB0" w:rsidRPr="003478F9" w:rsidRDefault="00C87CA9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06" w:type="dxa"/>
          </w:tcPr>
          <w:p w14:paraId="62E37015" w14:textId="77777777" w:rsidR="007F2DB0" w:rsidRDefault="00D67CC5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 умения:</w:t>
            </w:r>
          </w:p>
          <w:p w14:paraId="69742F19" w14:textId="77777777" w:rsidR="00C87CA9" w:rsidRDefault="00C87CA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диалога-расспроса: запрашивание интересующей информации; сообщение фактической информации (праздники родной страны и стран изучаемого языка), ответы на вопросы собеседника;</w:t>
            </w:r>
          </w:p>
          <w:p w14:paraId="2FEB8D87" w14:textId="2C4AA62F" w:rsidR="006F38B5" w:rsidRDefault="006F38B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пересказ с опорой на ключевые слова, вопросы и/или иллюстрации основного содержания прочитанного текста; понимание на слух речи учителя и одноклассников и вербальная/ невербальная реакция на услышанное (при непосредственном общении).</w:t>
            </w:r>
          </w:p>
          <w:p w14:paraId="351048B9" w14:textId="5F841706" w:rsidR="00D67CC5" w:rsidRDefault="00D67CC5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Языковые знания и навыки:</w:t>
            </w:r>
          </w:p>
          <w:p w14:paraId="1D87309D" w14:textId="77777777" w:rsidR="006F38B5" w:rsidRDefault="006F38B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новых слов согласно основным правилам чтения с использованием полной или частичной транскрипции (новые лексические единицы, имена собственные); </w:t>
            </w:r>
          </w:p>
          <w:p w14:paraId="27C49AE2" w14:textId="77777777" w:rsidR="006F38B5" w:rsidRDefault="006F38B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различение на слух и адекватное, без ошибок произнесение слов с соблюдением правильного ударения и </w:t>
            </w:r>
            <w:r w:rsidRPr="006F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фраз/предложений с соблюдением их ритмико-интонационных особенностей; </w:t>
            </w:r>
          </w:p>
          <w:p w14:paraId="0CDFCF24" w14:textId="6660B9CB" w:rsidR="00D67CC5" w:rsidRPr="00D67CC5" w:rsidRDefault="006F38B5" w:rsidP="004E16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F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правильное написание изученных слов</w:t>
            </w:r>
          </w:p>
        </w:tc>
        <w:tc>
          <w:tcPr>
            <w:tcW w:w="2879" w:type="dxa"/>
            <w:vMerge/>
          </w:tcPr>
          <w:p w14:paraId="011A5141" w14:textId="77777777" w:rsidR="007F2DB0" w:rsidRPr="003478F9" w:rsidRDefault="007F2DB0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7F2DB0" w:rsidRPr="003478F9" w14:paraId="33EBB259" w14:textId="77777777" w:rsidTr="00BE3EA7">
        <w:trPr>
          <w:trHeight w:val="279"/>
        </w:trPr>
        <w:tc>
          <w:tcPr>
            <w:tcW w:w="675" w:type="dxa"/>
            <w:gridSpan w:val="2"/>
          </w:tcPr>
          <w:p w14:paraId="373CABDD" w14:textId="2A0FD186" w:rsidR="007F2DB0" w:rsidRPr="003478F9" w:rsidRDefault="00D67CC5" w:rsidP="003478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="006F3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14:paraId="2D9A16D3" w14:textId="17C2DC75" w:rsidR="007F2DB0" w:rsidRPr="003478F9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Обобщение </w:t>
            </w:r>
          </w:p>
        </w:tc>
        <w:tc>
          <w:tcPr>
            <w:tcW w:w="1417" w:type="dxa"/>
          </w:tcPr>
          <w:p w14:paraId="0B6A78D1" w14:textId="299024D6" w:rsidR="007F2DB0" w:rsidRPr="003478F9" w:rsidRDefault="00D67CC5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06" w:type="dxa"/>
          </w:tcPr>
          <w:p w14:paraId="0EA9AD71" w14:textId="60311C05" w:rsidR="007F2DB0" w:rsidRPr="003478F9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и контроль по теме: «Родная страна и страны изучаемого языка»</w:t>
            </w:r>
          </w:p>
        </w:tc>
        <w:tc>
          <w:tcPr>
            <w:tcW w:w="2879" w:type="dxa"/>
            <w:vMerge/>
          </w:tcPr>
          <w:p w14:paraId="1E6F6E6B" w14:textId="77777777" w:rsidR="007F2DB0" w:rsidRPr="003478F9" w:rsidRDefault="007F2DB0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D67CC5" w:rsidRPr="003478F9" w14:paraId="56D944A5" w14:textId="77777777" w:rsidTr="00BE3EA7">
        <w:trPr>
          <w:trHeight w:val="279"/>
        </w:trPr>
        <w:tc>
          <w:tcPr>
            <w:tcW w:w="2660" w:type="dxa"/>
            <w:gridSpan w:val="3"/>
          </w:tcPr>
          <w:p w14:paraId="3B8AE10F" w14:textId="284C01D5" w:rsidR="00D67CC5" w:rsidRPr="003478F9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разделу</w:t>
            </w:r>
          </w:p>
        </w:tc>
        <w:tc>
          <w:tcPr>
            <w:tcW w:w="1417" w:type="dxa"/>
          </w:tcPr>
          <w:p w14:paraId="59E8D50D" w14:textId="0B47A7C8" w:rsidR="00D67CC5" w:rsidRPr="003478F9" w:rsidRDefault="006F38B5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006" w:type="dxa"/>
          </w:tcPr>
          <w:p w14:paraId="544238BA" w14:textId="77777777" w:rsidR="00D67CC5" w:rsidRPr="003478F9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9" w:type="dxa"/>
          </w:tcPr>
          <w:p w14:paraId="0B870BB8" w14:textId="77777777" w:rsidR="00D67CC5" w:rsidRPr="003478F9" w:rsidRDefault="00D67CC5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D67CC5" w:rsidRPr="003478F9" w14:paraId="308A2A36" w14:textId="77777777" w:rsidTr="00BE3EA7">
        <w:trPr>
          <w:trHeight w:val="279"/>
        </w:trPr>
        <w:tc>
          <w:tcPr>
            <w:tcW w:w="2660" w:type="dxa"/>
            <w:gridSpan w:val="3"/>
          </w:tcPr>
          <w:p w14:paraId="01384B08" w14:textId="117E996F" w:rsidR="00D67CC5" w:rsidRPr="003478F9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417" w:type="dxa"/>
          </w:tcPr>
          <w:p w14:paraId="67A3223C" w14:textId="4FAD86A8" w:rsidR="00D67CC5" w:rsidRPr="003478F9" w:rsidRDefault="00D67CC5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006" w:type="dxa"/>
          </w:tcPr>
          <w:p w14:paraId="786537B4" w14:textId="77777777" w:rsidR="00D67CC5" w:rsidRPr="003478F9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9" w:type="dxa"/>
          </w:tcPr>
          <w:p w14:paraId="5E16ECE0" w14:textId="77777777" w:rsidR="00D67CC5" w:rsidRPr="003478F9" w:rsidRDefault="00D67CC5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14:paraId="606A7543" w14:textId="44DD405A" w:rsidR="000C6A5F" w:rsidRPr="003478F9" w:rsidRDefault="000C6A5F" w:rsidP="00D67CC5">
      <w:pPr>
        <w:pStyle w:val="ad"/>
        <w:tabs>
          <w:tab w:val="left" w:pos="2160"/>
        </w:tabs>
        <w:rPr>
          <w:rFonts w:ascii="Calibri" w:hAnsi="Calibri" w:cs="Calibri"/>
          <w:lang w:eastAsia="en-US"/>
        </w:rPr>
      </w:pPr>
    </w:p>
    <w:p w14:paraId="5D47873F" w14:textId="77777777" w:rsidR="00BF3BD1" w:rsidRPr="003478F9" w:rsidRDefault="00BF3BD1" w:rsidP="004E1668">
      <w:pPr>
        <w:pStyle w:val="ad"/>
        <w:rPr>
          <w:rFonts w:ascii="Calibri" w:hAnsi="Calibri" w:cs="Calibri"/>
          <w:lang w:eastAsia="en-US"/>
        </w:rPr>
      </w:pPr>
    </w:p>
    <w:p w14:paraId="5EB22066" w14:textId="77777777" w:rsidR="00D044E4" w:rsidRDefault="00074456" w:rsidP="004F7DE0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044E4" w:rsidRPr="007708EB">
        <w:rPr>
          <w:b/>
          <w:sz w:val="28"/>
          <w:szCs w:val="28"/>
        </w:rPr>
        <w:t xml:space="preserve">. </w:t>
      </w:r>
      <w:r w:rsidR="00D044E4">
        <w:rPr>
          <w:b/>
          <w:sz w:val="28"/>
          <w:szCs w:val="28"/>
        </w:rPr>
        <w:t>К</w:t>
      </w:r>
      <w:r w:rsidR="00D044E4" w:rsidRPr="00B33DD3">
        <w:rPr>
          <w:b/>
          <w:sz w:val="28"/>
          <w:szCs w:val="28"/>
        </w:rPr>
        <w:t>алендарно-темат</w:t>
      </w:r>
      <w:r w:rsidR="00D044E4">
        <w:rPr>
          <w:b/>
          <w:sz w:val="28"/>
          <w:szCs w:val="28"/>
        </w:rPr>
        <w:t>ическое планирование</w:t>
      </w:r>
      <w:r w:rsidR="00D044E4" w:rsidRPr="007708EB">
        <w:rPr>
          <w:b/>
          <w:sz w:val="28"/>
          <w:szCs w:val="28"/>
        </w:rPr>
        <w:t>.</w:t>
      </w:r>
    </w:p>
    <w:p w14:paraId="7291D134" w14:textId="77777777" w:rsidR="00D044E4" w:rsidRDefault="00D044E4" w:rsidP="004E1668">
      <w:pPr>
        <w:pStyle w:val="ad"/>
        <w:rPr>
          <w:b/>
          <w:sz w:val="28"/>
          <w:szCs w:val="28"/>
        </w:rPr>
      </w:pPr>
    </w:p>
    <w:tbl>
      <w:tblPr>
        <w:tblW w:w="10582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5633"/>
        <w:gridCol w:w="1134"/>
        <w:gridCol w:w="1275"/>
        <w:gridCol w:w="1560"/>
      </w:tblGrid>
      <w:tr w:rsidR="00D67CC5" w:rsidRPr="00D67CC5" w14:paraId="4325BE47" w14:textId="77777777" w:rsidTr="00713787">
        <w:trPr>
          <w:cantSplit/>
          <w:trHeight w:val="910"/>
        </w:trPr>
        <w:tc>
          <w:tcPr>
            <w:tcW w:w="980" w:type="dxa"/>
            <w:vMerge w:val="restart"/>
          </w:tcPr>
          <w:p w14:paraId="0A4397F7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14:paraId="5E299DE5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5633" w:type="dxa"/>
            <w:vMerge w:val="restart"/>
          </w:tcPr>
          <w:p w14:paraId="7D9B38BF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DD006E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134" w:type="dxa"/>
            <w:vMerge w:val="restart"/>
            <w:vAlign w:val="center"/>
          </w:tcPr>
          <w:p w14:paraId="27665E58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14:paraId="1D3E1C67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  <w:p w14:paraId="72D46B5D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bCs/>
              </w:rPr>
              <w:t>проведения</w:t>
            </w:r>
          </w:p>
          <w:p w14:paraId="5A27C7B8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bCs/>
              </w:rPr>
              <w:t>занятия</w:t>
            </w:r>
          </w:p>
        </w:tc>
      </w:tr>
      <w:tr w:rsidR="00D67CC5" w:rsidRPr="00D67CC5" w14:paraId="10CD35EE" w14:textId="77777777" w:rsidTr="00713787">
        <w:trPr>
          <w:cantSplit/>
          <w:trHeight w:val="1411"/>
        </w:trPr>
        <w:tc>
          <w:tcPr>
            <w:tcW w:w="980" w:type="dxa"/>
            <w:vMerge/>
          </w:tcPr>
          <w:p w14:paraId="1A017ADE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3" w:type="dxa"/>
            <w:vMerge/>
          </w:tcPr>
          <w:p w14:paraId="45D35EA8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8E31BDC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B0B60B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560" w:type="dxa"/>
          </w:tcPr>
          <w:p w14:paraId="654485C8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фактически</w:t>
            </w:r>
          </w:p>
        </w:tc>
      </w:tr>
      <w:tr w:rsidR="00D67CC5" w:rsidRPr="00D67CC5" w14:paraId="4EEC36F6" w14:textId="77777777" w:rsidTr="00713787">
        <w:trPr>
          <w:cantSplit/>
          <w:trHeight w:val="567"/>
        </w:trPr>
        <w:tc>
          <w:tcPr>
            <w:tcW w:w="10582" w:type="dxa"/>
            <w:gridSpan w:val="5"/>
          </w:tcPr>
          <w:p w14:paraId="2B9AB0FF" w14:textId="77777777" w:rsidR="00D67CC5" w:rsidRPr="00D67CC5" w:rsidRDefault="00D67CC5" w:rsidP="00D6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Мир моего «я»</w:t>
            </w:r>
          </w:p>
          <w:p w14:paraId="6884EFB1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CC5" w:rsidRPr="00D67CC5" w14:paraId="14BA06F0" w14:textId="77777777" w:rsidTr="00713787">
        <w:trPr>
          <w:cantSplit/>
          <w:trHeight w:val="567"/>
        </w:trPr>
        <w:tc>
          <w:tcPr>
            <w:tcW w:w="980" w:type="dxa"/>
          </w:tcPr>
          <w:p w14:paraId="57055727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3" w:type="dxa"/>
          </w:tcPr>
          <w:p w14:paraId="02ED6091" w14:textId="3DB731D0" w:rsidR="00D67CC5" w:rsidRPr="00D67CC5" w:rsidRDefault="00232F7A" w:rsidP="00D6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1134" w:type="dxa"/>
          </w:tcPr>
          <w:p w14:paraId="679E55A4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404872E9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6D2891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CC5" w:rsidRPr="00D67CC5" w14:paraId="7266E4A6" w14:textId="77777777" w:rsidTr="00713787">
        <w:trPr>
          <w:cantSplit/>
          <w:trHeight w:val="567"/>
        </w:trPr>
        <w:tc>
          <w:tcPr>
            <w:tcW w:w="980" w:type="dxa"/>
          </w:tcPr>
          <w:p w14:paraId="3FA8EADF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3" w:type="dxa"/>
          </w:tcPr>
          <w:p w14:paraId="4E474401" w14:textId="5D452D96" w:rsidR="00D67CC5" w:rsidRPr="00232F7A" w:rsidRDefault="00232F7A" w:rsidP="00D67CC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32F7A">
              <w:rPr>
                <w:rFonts w:ascii="Times New Roman" w:eastAsia="Times New Roman" w:hAnsi="Times New Roman" w:cs="Times New Roman"/>
                <w:sz w:val="24"/>
                <w:szCs w:val="24"/>
              </w:rPr>
              <w:t>уществительные</w:t>
            </w:r>
            <w:r w:rsidRPr="00232F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2F7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2F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2F7A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притяжательном</w:t>
            </w:r>
            <w:r w:rsidRPr="00232F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2F7A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падеже</w:t>
            </w:r>
            <w:r w:rsidRPr="00232F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1F08AFC9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2B4C6832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460627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2786ABFC" w14:textId="77777777" w:rsidTr="00713787">
        <w:trPr>
          <w:cantSplit/>
          <w:trHeight w:val="567"/>
        </w:trPr>
        <w:tc>
          <w:tcPr>
            <w:tcW w:w="980" w:type="dxa"/>
          </w:tcPr>
          <w:p w14:paraId="705EB661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33" w:type="dxa"/>
          </w:tcPr>
          <w:p w14:paraId="7C878DA9" w14:textId="4C451E4E" w:rsidR="00883EB1" w:rsidRPr="00883EB1" w:rsidRDefault="00232F7A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2F7A">
              <w:rPr>
                <w:rFonts w:ascii="Times New Roman" w:hAnsi="Times New Roman" w:cs="Times New Roman"/>
                <w:sz w:val="24"/>
                <w:szCs w:val="24"/>
              </w:rPr>
              <w:t>опросительные слова (</w:t>
            </w:r>
            <w:r w:rsidRPr="00232F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who/whose</w:t>
            </w:r>
            <w:r w:rsidRPr="00232F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7529848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36A90728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844CE5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40980058" w14:textId="77777777" w:rsidTr="00713787">
        <w:trPr>
          <w:cantSplit/>
          <w:trHeight w:val="567"/>
        </w:trPr>
        <w:tc>
          <w:tcPr>
            <w:tcW w:w="980" w:type="dxa"/>
          </w:tcPr>
          <w:p w14:paraId="74809E43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33" w:type="dxa"/>
          </w:tcPr>
          <w:p w14:paraId="054467A1" w14:textId="342AA36B" w:rsidR="00883EB1" w:rsidRPr="00D67CC5" w:rsidRDefault="00232F7A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232F7A">
              <w:rPr>
                <w:rFonts w:ascii="Times New Roman" w:eastAsia="Times New Roman" w:hAnsi="Times New Roman" w:cs="Times New Roman"/>
                <w:sz w:val="24"/>
                <w:szCs w:val="24"/>
              </w:rPr>
              <w:t>Past Simple Tense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C48458F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6BA15005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87BE30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6E47C545" w14:textId="77777777" w:rsidTr="00713787">
        <w:trPr>
          <w:cantSplit/>
          <w:trHeight w:val="567"/>
        </w:trPr>
        <w:tc>
          <w:tcPr>
            <w:tcW w:w="980" w:type="dxa"/>
          </w:tcPr>
          <w:p w14:paraId="2251FFB2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633" w:type="dxa"/>
          </w:tcPr>
          <w:p w14:paraId="3ECB0D55" w14:textId="0761B08B" w:rsidR="00883EB1" w:rsidRPr="00232F7A" w:rsidRDefault="00232F7A" w:rsidP="008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32F7A">
              <w:rPr>
                <w:rFonts w:ascii="Times New Roman" w:eastAsia="Times New Roman" w:hAnsi="Times New Roman" w:cs="Times New Roman"/>
                <w:sz w:val="24"/>
                <w:szCs w:val="24"/>
              </w:rPr>
              <w:t>редложения</w:t>
            </w:r>
            <w:r w:rsidRPr="00232F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2F7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32F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2F7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начальным</w:t>
            </w:r>
            <w:r w:rsidRPr="00232F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There + to be </w:t>
            </w:r>
            <w:r w:rsidRPr="00232F7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2F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Past Simple Tense</w:t>
            </w:r>
          </w:p>
        </w:tc>
        <w:tc>
          <w:tcPr>
            <w:tcW w:w="1134" w:type="dxa"/>
          </w:tcPr>
          <w:p w14:paraId="0ECB3C2A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25CFD946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CF06E1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28588C1C" w14:textId="77777777" w:rsidTr="00713787">
        <w:trPr>
          <w:cantSplit/>
          <w:trHeight w:val="567"/>
        </w:trPr>
        <w:tc>
          <w:tcPr>
            <w:tcW w:w="980" w:type="dxa"/>
          </w:tcPr>
          <w:p w14:paraId="5267D89C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633" w:type="dxa"/>
          </w:tcPr>
          <w:p w14:paraId="74EDABEA" w14:textId="18641499" w:rsidR="00883EB1" w:rsidRPr="00D67CC5" w:rsidRDefault="00232F7A" w:rsidP="00883EB1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день рождения.</w:t>
            </w:r>
          </w:p>
        </w:tc>
        <w:tc>
          <w:tcPr>
            <w:tcW w:w="1134" w:type="dxa"/>
          </w:tcPr>
          <w:p w14:paraId="5CE928A4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77C9067F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0B3E0E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79453BBA" w14:textId="77777777" w:rsidTr="00713787">
        <w:trPr>
          <w:cantSplit/>
          <w:trHeight w:val="567"/>
        </w:trPr>
        <w:tc>
          <w:tcPr>
            <w:tcW w:w="980" w:type="dxa"/>
          </w:tcPr>
          <w:p w14:paraId="6803CCBC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633" w:type="dxa"/>
          </w:tcPr>
          <w:p w14:paraId="74D23BD5" w14:textId="6777B138" w:rsidR="00883EB1" w:rsidRPr="00D67CC5" w:rsidRDefault="00232F7A" w:rsidP="00883EB1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32F7A">
              <w:rPr>
                <w:rFonts w:ascii="Times New Roman" w:eastAsia="Times New Roman" w:hAnsi="Times New Roman" w:cs="Times New Roman"/>
                <w:sz w:val="24"/>
                <w:szCs w:val="24"/>
              </w:rPr>
              <w:t>ичные местоимения в объектном (</w:t>
            </w:r>
            <w:r w:rsidRPr="00232F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me, you, him/her/it, us, them</w:t>
            </w:r>
            <w:r w:rsidRPr="00232F7A">
              <w:rPr>
                <w:rFonts w:ascii="Times New Roman" w:eastAsia="Times New Roman" w:hAnsi="Times New Roman" w:cs="Times New Roman"/>
                <w:sz w:val="24"/>
                <w:szCs w:val="24"/>
              </w:rPr>
              <w:t>) падеже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04E5E07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197A11EE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0E93B3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777F1592" w14:textId="77777777" w:rsidTr="00713787">
        <w:trPr>
          <w:cantSplit/>
          <w:trHeight w:val="567"/>
        </w:trPr>
        <w:tc>
          <w:tcPr>
            <w:tcW w:w="980" w:type="dxa"/>
          </w:tcPr>
          <w:p w14:paraId="70113897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633" w:type="dxa"/>
          </w:tcPr>
          <w:p w14:paraId="5FB4F9F5" w14:textId="7890EB23" w:rsidR="00883EB1" w:rsidRPr="00D67CC5" w:rsidRDefault="00232F7A" w:rsidP="00883EB1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еда.</w:t>
            </w:r>
          </w:p>
        </w:tc>
        <w:tc>
          <w:tcPr>
            <w:tcW w:w="1134" w:type="dxa"/>
          </w:tcPr>
          <w:p w14:paraId="3CE604A5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5F4D0335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80FD38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5DA3328F" w14:textId="77777777" w:rsidTr="00713787">
        <w:trPr>
          <w:cantSplit/>
          <w:trHeight w:val="567"/>
        </w:trPr>
        <w:tc>
          <w:tcPr>
            <w:tcW w:w="980" w:type="dxa"/>
          </w:tcPr>
          <w:p w14:paraId="616B8623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5633" w:type="dxa"/>
          </w:tcPr>
          <w:p w14:paraId="7505CF8B" w14:textId="2473DC62" w:rsidR="00883EB1" w:rsidRPr="00883EB1" w:rsidRDefault="00232F7A" w:rsidP="00883EB1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32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онструкция </w:t>
            </w:r>
            <w:r w:rsidRPr="00232F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I’d like to …</w:t>
            </w:r>
          </w:p>
        </w:tc>
        <w:tc>
          <w:tcPr>
            <w:tcW w:w="1134" w:type="dxa"/>
          </w:tcPr>
          <w:p w14:paraId="7AF7F7BC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15E7EB66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3E6485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2A723C26" w14:textId="77777777" w:rsidTr="00713787">
        <w:trPr>
          <w:cantSplit/>
          <w:trHeight w:val="567"/>
        </w:trPr>
        <w:tc>
          <w:tcPr>
            <w:tcW w:w="980" w:type="dxa"/>
          </w:tcPr>
          <w:p w14:paraId="58D775AF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5633" w:type="dxa"/>
          </w:tcPr>
          <w:p w14:paraId="5CCA9D54" w14:textId="0F9F900B" w:rsidR="00883EB1" w:rsidRPr="00D67CC5" w:rsidRDefault="00232F7A" w:rsidP="00883EB1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32F7A">
              <w:rPr>
                <w:rFonts w:ascii="Times New Roman" w:eastAsia="Times New Roman" w:hAnsi="Times New Roman" w:cs="Times New Roman"/>
                <w:sz w:val="24"/>
                <w:szCs w:val="24"/>
              </w:rPr>
              <w:t>еопределённые местоимения (</w:t>
            </w:r>
            <w:r w:rsidRPr="00232F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some/any</w:t>
            </w:r>
            <w:r w:rsidRPr="00232F7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40288CA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50468F17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EC39CD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5469281E" w14:textId="77777777" w:rsidTr="00713787">
        <w:trPr>
          <w:cantSplit/>
          <w:trHeight w:val="567"/>
        </w:trPr>
        <w:tc>
          <w:tcPr>
            <w:tcW w:w="980" w:type="dxa"/>
          </w:tcPr>
          <w:p w14:paraId="7B7A4D00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lastRenderedPageBreak/>
              <w:t>11.</w:t>
            </w:r>
          </w:p>
        </w:tc>
        <w:tc>
          <w:tcPr>
            <w:tcW w:w="5633" w:type="dxa"/>
          </w:tcPr>
          <w:p w14:paraId="1DE8F8FB" w14:textId="08B5795C" w:rsidR="00883EB1" w:rsidRPr="00D67CC5" w:rsidRDefault="00232F7A" w:rsidP="00883EB1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32F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лова, выражающие количество с исчисляемыми и неисчисляемыми существительными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2F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232F7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much/many/a lot of</w:t>
            </w:r>
            <w:r w:rsidRPr="00232F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14:paraId="0DA471F4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78B45D07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61C902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3FB16CD7" w14:textId="77777777" w:rsidTr="00713787">
        <w:trPr>
          <w:cantSplit/>
          <w:trHeight w:val="567"/>
        </w:trPr>
        <w:tc>
          <w:tcPr>
            <w:tcW w:w="980" w:type="dxa"/>
          </w:tcPr>
          <w:p w14:paraId="6134F14B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5633" w:type="dxa"/>
          </w:tcPr>
          <w:p w14:paraId="4310F41B" w14:textId="7F2CAEFF" w:rsidR="00883EB1" w:rsidRPr="00D67CC5" w:rsidRDefault="00232F7A" w:rsidP="00883EB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F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Мой день (распорядок дня)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C718419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29E5C08C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18924C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2B2E855D" w14:textId="77777777" w:rsidTr="00713787">
        <w:trPr>
          <w:cantSplit/>
          <w:trHeight w:val="567"/>
        </w:trPr>
        <w:tc>
          <w:tcPr>
            <w:tcW w:w="980" w:type="dxa"/>
          </w:tcPr>
          <w:p w14:paraId="14A93812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5633" w:type="dxa"/>
          </w:tcPr>
          <w:p w14:paraId="3AD8B45A" w14:textId="37510137" w:rsidR="00883EB1" w:rsidRPr="00883EB1" w:rsidRDefault="00232F7A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32F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редлоги</w:t>
            </w:r>
            <w:r w:rsidRPr="00232F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32F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времени</w:t>
            </w:r>
            <w:r w:rsidRPr="00232F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8958D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at, in, on</w:t>
            </w:r>
            <w:r w:rsidRPr="00232F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32F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32F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32F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выражениях</w:t>
            </w:r>
            <w:r w:rsidRPr="00232F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958D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at 5 o’clock, in the morning, on Monday</w:t>
            </w:r>
            <w:r w:rsidRPr="00232F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14:paraId="268BA1CF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55CB561E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B3A785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6C539C4F" w14:textId="77777777" w:rsidTr="00713787">
        <w:trPr>
          <w:cantSplit/>
          <w:trHeight w:val="567"/>
        </w:trPr>
        <w:tc>
          <w:tcPr>
            <w:tcW w:w="980" w:type="dxa"/>
          </w:tcPr>
          <w:p w14:paraId="32BF17EE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 xml:space="preserve">14. </w:t>
            </w:r>
          </w:p>
        </w:tc>
        <w:tc>
          <w:tcPr>
            <w:tcW w:w="5633" w:type="dxa"/>
          </w:tcPr>
          <w:p w14:paraId="4001B06F" w14:textId="24507F6E" w:rsidR="00883EB1" w:rsidRPr="00883EB1" w:rsidRDefault="00232F7A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систематизация пройденного.</w:t>
            </w:r>
          </w:p>
        </w:tc>
        <w:tc>
          <w:tcPr>
            <w:tcW w:w="1134" w:type="dxa"/>
          </w:tcPr>
          <w:p w14:paraId="1BDA796E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2771220A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33B280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77561026" w14:textId="77777777" w:rsidTr="00713787">
        <w:trPr>
          <w:cantSplit/>
          <w:trHeight w:val="567"/>
        </w:trPr>
        <w:tc>
          <w:tcPr>
            <w:tcW w:w="980" w:type="dxa"/>
          </w:tcPr>
          <w:p w14:paraId="5EA06B4C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5633" w:type="dxa"/>
          </w:tcPr>
          <w:p w14:paraId="1F3493B0" w14:textId="2E2E69C0" w:rsidR="00883EB1" w:rsidRPr="00883EB1" w:rsidRDefault="00232F7A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Лексико-грамматический контроль</w:t>
            </w:r>
          </w:p>
        </w:tc>
        <w:tc>
          <w:tcPr>
            <w:tcW w:w="1134" w:type="dxa"/>
          </w:tcPr>
          <w:p w14:paraId="3F12923E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46811D0E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447554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280E4D2D" w14:textId="77777777" w:rsidTr="00713787">
        <w:trPr>
          <w:cantSplit/>
          <w:trHeight w:val="567"/>
        </w:trPr>
        <w:tc>
          <w:tcPr>
            <w:tcW w:w="6613" w:type="dxa"/>
            <w:gridSpan w:val="2"/>
          </w:tcPr>
          <w:p w14:paraId="163E9EDE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</w:tcPr>
          <w:p w14:paraId="7B617400" w14:textId="33719843" w:rsidR="00883EB1" w:rsidRPr="00D67CC5" w:rsidRDefault="008958D6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14:paraId="64AC1D88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F5DC39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2C5C1536" w14:textId="77777777" w:rsidTr="00713787">
        <w:trPr>
          <w:cantSplit/>
          <w:trHeight w:val="567"/>
        </w:trPr>
        <w:tc>
          <w:tcPr>
            <w:tcW w:w="10582" w:type="dxa"/>
            <w:gridSpan w:val="5"/>
          </w:tcPr>
          <w:p w14:paraId="47B3825A" w14:textId="77777777" w:rsidR="00883EB1" w:rsidRPr="00D67CC5" w:rsidRDefault="00883EB1" w:rsidP="00883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Мир моих увлечений</w:t>
            </w:r>
          </w:p>
          <w:p w14:paraId="4C9C89B7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7A52B782" w14:textId="77777777" w:rsidTr="00713787">
        <w:trPr>
          <w:cantSplit/>
          <w:trHeight w:val="567"/>
        </w:trPr>
        <w:tc>
          <w:tcPr>
            <w:tcW w:w="980" w:type="dxa"/>
          </w:tcPr>
          <w:p w14:paraId="63A68963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3" w:type="dxa"/>
          </w:tcPr>
          <w:p w14:paraId="06F193D4" w14:textId="0B409978" w:rsidR="00883EB1" w:rsidRPr="00D67CC5" w:rsidRDefault="008958D6" w:rsidP="00883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D6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Любимая игрушка, игра</w:t>
            </w:r>
          </w:p>
        </w:tc>
        <w:tc>
          <w:tcPr>
            <w:tcW w:w="1134" w:type="dxa"/>
          </w:tcPr>
          <w:p w14:paraId="7CC0DEF7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E36975B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5927A4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3A96322A" w14:textId="77777777" w:rsidTr="00713787">
        <w:trPr>
          <w:cantSplit/>
          <w:trHeight w:val="567"/>
        </w:trPr>
        <w:tc>
          <w:tcPr>
            <w:tcW w:w="980" w:type="dxa"/>
          </w:tcPr>
          <w:p w14:paraId="5256FCDF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3" w:type="dxa"/>
          </w:tcPr>
          <w:p w14:paraId="6E2FE095" w14:textId="6369B610" w:rsidR="00883EB1" w:rsidRPr="00D67CC5" w:rsidRDefault="008958D6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895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тение гласных в открытом и закрытом слоге в односложных словах (</w:t>
            </w:r>
            <w:r w:rsidRPr="008958D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Оо</w:t>
            </w:r>
            <w:r w:rsidRPr="00895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3DC7B1B6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0F95714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8E6A70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4D9AB952" w14:textId="77777777" w:rsidTr="00713787">
        <w:trPr>
          <w:cantSplit/>
          <w:trHeight w:val="567"/>
        </w:trPr>
        <w:tc>
          <w:tcPr>
            <w:tcW w:w="980" w:type="dxa"/>
          </w:tcPr>
          <w:p w14:paraId="2F0F492E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33" w:type="dxa"/>
          </w:tcPr>
          <w:p w14:paraId="78772DF8" w14:textId="7CC6685D" w:rsidR="00883EB1" w:rsidRPr="00D67CC5" w:rsidRDefault="008958D6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95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казательные местоимения (</w:t>
            </w:r>
            <w:r w:rsidRPr="008958D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this — these; that — those</w:t>
            </w:r>
            <w:r w:rsidRPr="00895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F2B6F25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0538F39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AA3AB2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40C68338" w14:textId="77777777" w:rsidTr="00713787">
        <w:trPr>
          <w:cantSplit/>
          <w:trHeight w:val="567"/>
        </w:trPr>
        <w:tc>
          <w:tcPr>
            <w:tcW w:w="980" w:type="dxa"/>
          </w:tcPr>
          <w:p w14:paraId="43C465F7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33" w:type="dxa"/>
          </w:tcPr>
          <w:p w14:paraId="60889323" w14:textId="56FB0083" w:rsidR="00883EB1" w:rsidRPr="00D67CC5" w:rsidRDefault="008958D6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Мой питомец</w:t>
            </w:r>
          </w:p>
        </w:tc>
        <w:tc>
          <w:tcPr>
            <w:tcW w:w="1134" w:type="dxa"/>
          </w:tcPr>
          <w:p w14:paraId="7281A0D2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720382D6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BF30F9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011AAA1A" w14:textId="77777777" w:rsidTr="00713787">
        <w:trPr>
          <w:cantSplit/>
          <w:trHeight w:val="567"/>
        </w:trPr>
        <w:tc>
          <w:tcPr>
            <w:tcW w:w="980" w:type="dxa"/>
          </w:tcPr>
          <w:p w14:paraId="1AA4CF1E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633" w:type="dxa"/>
          </w:tcPr>
          <w:p w14:paraId="3FAA6839" w14:textId="2F5F798A" w:rsidR="00883EB1" w:rsidRPr="00D67CC5" w:rsidRDefault="008958D6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95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потребление конструкции have got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76D20A3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0089BD19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281E2E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1B66715C" w14:textId="77777777" w:rsidTr="00713787">
        <w:trPr>
          <w:cantSplit/>
          <w:trHeight w:val="567"/>
        </w:trPr>
        <w:tc>
          <w:tcPr>
            <w:tcW w:w="980" w:type="dxa"/>
          </w:tcPr>
          <w:p w14:paraId="76FC48C9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5633" w:type="dxa"/>
          </w:tcPr>
          <w:p w14:paraId="478140B4" w14:textId="68E866CB" w:rsidR="00883EB1" w:rsidRPr="00883EB1" w:rsidRDefault="008958D6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Любимые занятия.</w:t>
            </w:r>
          </w:p>
        </w:tc>
        <w:tc>
          <w:tcPr>
            <w:tcW w:w="1134" w:type="dxa"/>
          </w:tcPr>
          <w:p w14:paraId="449C1E2B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343E3D3A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BF993C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2FE25DE5" w14:textId="77777777" w:rsidTr="00713787">
        <w:trPr>
          <w:cantSplit/>
          <w:trHeight w:val="567"/>
        </w:trPr>
        <w:tc>
          <w:tcPr>
            <w:tcW w:w="980" w:type="dxa"/>
          </w:tcPr>
          <w:p w14:paraId="441792BD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633" w:type="dxa"/>
          </w:tcPr>
          <w:p w14:paraId="57653EF7" w14:textId="439399AF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говорения.</w:t>
            </w:r>
          </w:p>
        </w:tc>
        <w:tc>
          <w:tcPr>
            <w:tcW w:w="1134" w:type="dxa"/>
          </w:tcPr>
          <w:p w14:paraId="622D6F8E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041D9506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EAB302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718C6F1A" w14:textId="77777777" w:rsidTr="00713787">
        <w:trPr>
          <w:cantSplit/>
          <w:trHeight w:val="567"/>
        </w:trPr>
        <w:tc>
          <w:tcPr>
            <w:tcW w:w="980" w:type="dxa"/>
          </w:tcPr>
          <w:p w14:paraId="1A38F1EF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633" w:type="dxa"/>
          </w:tcPr>
          <w:p w14:paraId="15A62C34" w14:textId="27F6C976" w:rsidR="00883EB1" w:rsidRPr="00D67CC5" w:rsidRDefault="008958D6" w:rsidP="008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95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потребление наречий частотности (often/usually)</w:t>
            </w:r>
          </w:p>
        </w:tc>
        <w:tc>
          <w:tcPr>
            <w:tcW w:w="1134" w:type="dxa"/>
          </w:tcPr>
          <w:p w14:paraId="22FA7A38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7E2F7A13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6B32E5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7402260D" w14:textId="77777777" w:rsidTr="00713787">
        <w:trPr>
          <w:cantSplit/>
          <w:trHeight w:val="567"/>
        </w:trPr>
        <w:tc>
          <w:tcPr>
            <w:tcW w:w="980" w:type="dxa"/>
          </w:tcPr>
          <w:p w14:paraId="338F38A6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633" w:type="dxa"/>
          </w:tcPr>
          <w:p w14:paraId="187D0A0E" w14:textId="35942457" w:rsidR="00883EB1" w:rsidRPr="00D67CC5" w:rsidRDefault="008958D6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чтения.</w:t>
            </w:r>
          </w:p>
        </w:tc>
        <w:tc>
          <w:tcPr>
            <w:tcW w:w="1134" w:type="dxa"/>
          </w:tcPr>
          <w:p w14:paraId="0FF77515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235370BC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18A86C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5CB8FD16" w14:textId="77777777" w:rsidTr="00713787">
        <w:trPr>
          <w:cantSplit/>
          <w:trHeight w:val="567"/>
        </w:trPr>
        <w:tc>
          <w:tcPr>
            <w:tcW w:w="980" w:type="dxa"/>
          </w:tcPr>
          <w:p w14:paraId="117AB35E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633" w:type="dxa"/>
          </w:tcPr>
          <w:p w14:paraId="2B3FCD54" w14:textId="6FAE6C4A" w:rsidR="00883EB1" w:rsidRPr="00D67CC5" w:rsidRDefault="008958D6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письменной речи.</w:t>
            </w:r>
          </w:p>
        </w:tc>
        <w:tc>
          <w:tcPr>
            <w:tcW w:w="1134" w:type="dxa"/>
          </w:tcPr>
          <w:p w14:paraId="49B4E17D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3B3B474F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2B85CD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65B11CFD" w14:textId="77777777" w:rsidTr="00713787">
        <w:trPr>
          <w:cantSplit/>
          <w:trHeight w:val="567"/>
        </w:trPr>
        <w:tc>
          <w:tcPr>
            <w:tcW w:w="980" w:type="dxa"/>
          </w:tcPr>
          <w:p w14:paraId="3FD21952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633" w:type="dxa"/>
          </w:tcPr>
          <w:p w14:paraId="7A2240F1" w14:textId="41E0C932" w:rsidR="00883EB1" w:rsidRPr="00D67CC5" w:rsidRDefault="008958D6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Любимая сказка.</w:t>
            </w:r>
          </w:p>
        </w:tc>
        <w:tc>
          <w:tcPr>
            <w:tcW w:w="1134" w:type="dxa"/>
          </w:tcPr>
          <w:p w14:paraId="0F225BCF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3428CA39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E2C520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7AF6B44F" w14:textId="77777777" w:rsidTr="00713787">
        <w:trPr>
          <w:cantSplit/>
          <w:trHeight w:val="567"/>
        </w:trPr>
        <w:tc>
          <w:tcPr>
            <w:tcW w:w="980" w:type="dxa"/>
          </w:tcPr>
          <w:p w14:paraId="56B1F0DF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5633" w:type="dxa"/>
          </w:tcPr>
          <w:p w14:paraId="5BEABEFB" w14:textId="15449BB0" w:rsidR="00883EB1" w:rsidRPr="00D67CC5" w:rsidRDefault="008958D6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монологического высказывания по теме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Любимая сказка</w:t>
            </w:r>
            <w:r w:rsidRPr="00895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14:paraId="57AD9D64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3A7BE8FC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A5D55A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035BD55B" w14:textId="77777777" w:rsidTr="00713787">
        <w:trPr>
          <w:cantSplit/>
          <w:trHeight w:val="567"/>
        </w:trPr>
        <w:tc>
          <w:tcPr>
            <w:tcW w:w="980" w:type="dxa"/>
          </w:tcPr>
          <w:p w14:paraId="65703A00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5633" w:type="dxa"/>
          </w:tcPr>
          <w:p w14:paraId="1D6E0338" w14:textId="33645A8E" w:rsidR="00883EB1" w:rsidRPr="00D67CC5" w:rsidRDefault="008958D6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Написание с опорой на образец письма-приглашения.</w:t>
            </w:r>
          </w:p>
        </w:tc>
        <w:tc>
          <w:tcPr>
            <w:tcW w:w="1134" w:type="dxa"/>
          </w:tcPr>
          <w:p w14:paraId="207E406E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267A8192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C98E10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58D6" w:rsidRPr="00D67CC5" w14:paraId="481EE524" w14:textId="77777777" w:rsidTr="00713787">
        <w:trPr>
          <w:cantSplit/>
          <w:trHeight w:val="567"/>
        </w:trPr>
        <w:tc>
          <w:tcPr>
            <w:tcW w:w="980" w:type="dxa"/>
          </w:tcPr>
          <w:p w14:paraId="7514B9DB" w14:textId="77777777" w:rsidR="008958D6" w:rsidRPr="00D67CC5" w:rsidRDefault="008958D6" w:rsidP="008958D6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5633" w:type="dxa"/>
          </w:tcPr>
          <w:p w14:paraId="372AF06F" w14:textId="2BF2CA6F" w:rsidR="008958D6" w:rsidRPr="00883EB1" w:rsidRDefault="008958D6" w:rsidP="0089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фонетических навыков.</w:t>
            </w:r>
          </w:p>
        </w:tc>
        <w:tc>
          <w:tcPr>
            <w:tcW w:w="1134" w:type="dxa"/>
          </w:tcPr>
          <w:p w14:paraId="05569F21" w14:textId="77777777" w:rsidR="008958D6" w:rsidRPr="00D67CC5" w:rsidRDefault="008958D6" w:rsidP="0089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67236F6E" w14:textId="77777777" w:rsidR="008958D6" w:rsidRPr="00D67CC5" w:rsidRDefault="008958D6" w:rsidP="0089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76C2E0" w14:textId="77777777" w:rsidR="008958D6" w:rsidRPr="00D67CC5" w:rsidRDefault="008958D6" w:rsidP="0089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24B34AA4" w14:textId="77777777" w:rsidTr="00713787">
        <w:trPr>
          <w:cantSplit/>
          <w:trHeight w:val="567"/>
        </w:trPr>
        <w:tc>
          <w:tcPr>
            <w:tcW w:w="980" w:type="dxa"/>
          </w:tcPr>
          <w:p w14:paraId="163F0763" w14:textId="3B77531E" w:rsidR="00B2574C" w:rsidRPr="00D67CC5" w:rsidRDefault="00B2574C" w:rsidP="008958D6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5633" w:type="dxa"/>
          </w:tcPr>
          <w:p w14:paraId="0B0B2D8C" w14:textId="4CE014C4" w:rsidR="00B2574C" w:rsidRDefault="00B2574C" w:rsidP="0089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чтения.</w:t>
            </w:r>
          </w:p>
        </w:tc>
        <w:tc>
          <w:tcPr>
            <w:tcW w:w="1134" w:type="dxa"/>
          </w:tcPr>
          <w:p w14:paraId="46DEF966" w14:textId="79D8A4C4" w:rsidR="00B2574C" w:rsidRPr="00D67CC5" w:rsidRDefault="00B2574C" w:rsidP="0089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731297F7" w14:textId="77777777" w:rsidR="00B2574C" w:rsidRPr="00D67CC5" w:rsidRDefault="00B2574C" w:rsidP="0089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5CDDBC" w14:textId="77777777" w:rsidR="00B2574C" w:rsidRPr="00D67CC5" w:rsidRDefault="00B2574C" w:rsidP="0089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58D6" w:rsidRPr="00D67CC5" w14:paraId="2AC810EC" w14:textId="77777777" w:rsidTr="00713787">
        <w:trPr>
          <w:cantSplit/>
          <w:trHeight w:val="567"/>
        </w:trPr>
        <w:tc>
          <w:tcPr>
            <w:tcW w:w="980" w:type="dxa"/>
          </w:tcPr>
          <w:p w14:paraId="44392B81" w14:textId="3B7E74A6" w:rsidR="008958D6" w:rsidRPr="00D67CC5" w:rsidRDefault="00B2574C" w:rsidP="008958D6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8958D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33" w:type="dxa"/>
          </w:tcPr>
          <w:p w14:paraId="6046D951" w14:textId="360C139F" w:rsidR="008958D6" w:rsidRDefault="008958D6" w:rsidP="0089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 день.</w:t>
            </w:r>
          </w:p>
        </w:tc>
        <w:tc>
          <w:tcPr>
            <w:tcW w:w="1134" w:type="dxa"/>
          </w:tcPr>
          <w:p w14:paraId="190BD005" w14:textId="06F2238B" w:rsidR="008958D6" w:rsidRPr="00D67CC5" w:rsidRDefault="008958D6" w:rsidP="0089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75381040" w14:textId="77777777" w:rsidR="008958D6" w:rsidRPr="00D67CC5" w:rsidRDefault="008958D6" w:rsidP="0089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D46F8C" w14:textId="77777777" w:rsidR="008958D6" w:rsidRPr="00D67CC5" w:rsidRDefault="008958D6" w:rsidP="0089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58D6" w:rsidRPr="00D67CC5" w14:paraId="6FF19732" w14:textId="77777777" w:rsidTr="00713787">
        <w:trPr>
          <w:cantSplit/>
          <w:trHeight w:val="567"/>
        </w:trPr>
        <w:tc>
          <w:tcPr>
            <w:tcW w:w="980" w:type="dxa"/>
          </w:tcPr>
          <w:p w14:paraId="644960C8" w14:textId="2C872330" w:rsidR="008958D6" w:rsidRPr="00D67CC5" w:rsidRDefault="008958D6" w:rsidP="008958D6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  <w:r w:rsidR="00B2574C">
              <w:rPr>
                <w:rFonts w:ascii="Times New Roman" w:eastAsia="Times New Roman" w:hAnsi="Times New Roman" w:cs="Times New Roman"/>
              </w:rPr>
              <w:t>7</w:t>
            </w:r>
            <w:r w:rsidRPr="00D67CC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33" w:type="dxa"/>
          </w:tcPr>
          <w:p w14:paraId="5EE35D78" w14:textId="67CC8349" w:rsidR="008958D6" w:rsidRPr="00D67CC5" w:rsidRDefault="008958D6" w:rsidP="0089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 день. Диалог-расспрос.</w:t>
            </w:r>
          </w:p>
        </w:tc>
        <w:tc>
          <w:tcPr>
            <w:tcW w:w="1134" w:type="dxa"/>
          </w:tcPr>
          <w:p w14:paraId="5385BA4E" w14:textId="77777777" w:rsidR="008958D6" w:rsidRPr="00D67CC5" w:rsidRDefault="008958D6" w:rsidP="0089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4C4929E3" w14:textId="77777777" w:rsidR="008958D6" w:rsidRPr="00D67CC5" w:rsidRDefault="008958D6" w:rsidP="0089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D8C45B" w14:textId="77777777" w:rsidR="008958D6" w:rsidRPr="00D67CC5" w:rsidRDefault="008958D6" w:rsidP="0089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4779A82D" w14:textId="77777777" w:rsidTr="00713787">
        <w:trPr>
          <w:cantSplit/>
          <w:trHeight w:val="567"/>
        </w:trPr>
        <w:tc>
          <w:tcPr>
            <w:tcW w:w="980" w:type="dxa"/>
          </w:tcPr>
          <w:p w14:paraId="22424596" w14:textId="40D687C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  <w:r w:rsidR="00B2574C">
              <w:rPr>
                <w:rFonts w:ascii="Times New Roman" w:eastAsia="Times New Roman" w:hAnsi="Times New Roman" w:cs="Times New Roman"/>
              </w:rPr>
              <w:t>8</w:t>
            </w:r>
            <w:r w:rsidRPr="00D67CC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33" w:type="dxa"/>
          </w:tcPr>
          <w:p w14:paraId="63745F09" w14:textId="511E1E7D" w:rsidR="00883EB1" w:rsidRPr="00D67CC5" w:rsidRDefault="008958D6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Описание своего выходного дня и занятий.</w:t>
            </w:r>
          </w:p>
        </w:tc>
        <w:tc>
          <w:tcPr>
            <w:tcW w:w="1134" w:type="dxa"/>
          </w:tcPr>
          <w:p w14:paraId="026ECA6B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6F581ECB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A24D3B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58D6" w:rsidRPr="00D67CC5" w14:paraId="344FDCB4" w14:textId="77777777" w:rsidTr="00713787">
        <w:trPr>
          <w:cantSplit/>
          <w:trHeight w:val="567"/>
        </w:trPr>
        <w:tc>
          <w:tcPr>
            <w:tcW w:w="980" w:type="dxa"/>
          </w:tcPr>
          <w:p w14:paraId="5348A8C5" w14:textId="534398DE" w:rsidR="008958D6" w:rsidRPr="00D67CC5" w:rsidRDefault="008958D6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B2574C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33" w:type="dxa"/>
          </w:tcPr>
          <w:p w14:paraId="257F7844" w14:textId="60F978AA" w:rsidR="008958D6" w:rsidRDefault="008958D6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Каникулы.</w:t>
            </w:r>
          </w:p>
        </w:tc>
        <w:tc>
          <w:tcPr>
            <w:tcW w:w="1134" w:type="dxa"/>
          </w:tcPr>
          <w:p w14:paraId="2635955B" w14:textId="5D970D9D" w:rsidR="008958D6" w:rsidRPr="00D67CC5" w:rsidRDefault="008958D6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70AF96ED" w14:textId="77777777" w:rsidR="008958D6" w:rsidRPr="00D67CC5" w:rsidRDefault="008958D6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3DFE42" w14:textId="77777777" w:rsidR="008958D6" w:rsidRPr="00D67CC5" w:rsidRDefault="008958D6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58D6" w:rsidRPr="00D67CC5" w14:paraId="602F4A86" w14:textId="77777777" w:rsidTr="00713787">
        <w:trPr>
          <w:cantSplit/>
          <w:trHeight w:val="567"/>
        </w:trPr>
        <w:tc>
          <w:tcPr>
            <w:tcW w:w="980" w:type="dxa"/>
          </w:tcPr>
          <w:p w14:paraId="0552630D" w14:textId="03B631B8" w:rsidR="008958D6" w:rsidRDefault="00B2574C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5633" w:type="dxa"/>
          </w:tcPr>
          <w:p w14:paraId="44AE8FDC" w14:textId="60348AD4" w:rsidR="008958D6" w:rsidRDefault="00B2574C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B25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онструкции с глаголами на </w:t>
            </w:r>
            <w:r w:rsidRPr="00B257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-ing: to like/enjoy doing smth</w:t>
            </w:r>
          </w:p>
        </w:tc>
        <w:tc>
          <w:tcPr>
            <w:tcW w:w="1134" w:type="dxa"/>
          </w:tcPr>
          <w:p w14:paraId="77D1D637" w14:textId="6DBC402D" w:rsidR="008958D6" w:rsidRDefault="00B2574C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48140061" w14:textId="77777777" w:rsidR="008958D6" w:rsidRPr="00D67CC5" w:rsidRDefault="008958D6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5F6194" w14:textId="77777777" w:rsidR="008958D6" w:rsidRPr="00D67CC5" w:rsidRDefault="008958D6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710F299C" w14:textId="77777777" w:rsidTr="00713787">
        <w:trPr>
          <w:cantSplit/>
          <w:trHeight w:val="567"/>
        </w:trPr>
        <w:tc>
          <w:tcPr>
            <w:tcW w:w="980" w:type="dxa"/>
          </w:tcPr>
          <w:p w14:paraId="7B59D63F" w14:textId="6CFF11FA" w:rsidR="00B2574C" w:rsidRDefault="00B2574C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5633" w:type="dxa"/>
          </w:tcPr>
          <w:p w14:paraId="407D2593" w14:textId="608D5CB3" w:rsidR="00B2574C" w:rsidRDefault="00B2574C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25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писание своего любимого дня на неделе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C174774" w14:textId="2A2A1CD7" w:rsidR="00B2574C" w:rsidRDefault="00B2574C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441CF8D1" w14:textId="77777777" w:rsidR="00B2574C" w:rsidRPr="00D67CC5" w:rsidRDefault="00B2574C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82554D" w14:textId="77777777" w:rsidR="00B2574C" w:rsidRPr="00D67CC5" w:rsidRDefault="00B2574C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0E161B41" w14:textId="77777777" w:rsidTr="00713787">
        <w:trPr>
          <w:cantSplit/>
          <w:trHeight w:val="567"/>
        </w:trPr>
        <w:tc>
          <w:tcPr>
            <w:tcW w:w="980" w:type="dxa"/>
          </w:tcPr>
          <w:p w14:paraId="4CC59E1C" w14:textId="0C31D3B1" w:rsidR="00B2574C" w:rsidRDefault="00B2574C" w:rsidP="00B2574C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5633" w:type="dxa"/>
          </w:tcPr>
          <w:p w14:paraId="544F868A" w14:textId="4696209C" w:rsidR="00B2574C" w:rsidRDefault="00B2574C" w:rsidP="00B2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систематизация пройденного.</w:t>
            </w:r>
          </w:p>
        </w:tc>
        <w:tc>
          <w:tcPr>
            <w:tcW w:w="1134" w:type="dxa"/>
          </w:tcPr>
          <w:p w14:paraId="09E94B54" w14:textId="7A281C77" w:rsidR="00B2574C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55FB9E45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F3A538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492684C2" w14:textId="77777777" w:rsidTr="00713787">
        <w:trPr>
          <w:cantSplit/>
          <w:trHeight w:val="567"/>
        </w:trPr>
        <w:tc>
          <w:tcPr>
            <w:tcW w:w="980" w:type="dxa"/>
          </w:tcPr>
          <w:p w14:paraId="213594BA" w14:textId="334504DF" w:rsidR="00B2574C" w:rsidRPr="00D67CC5" w:rsidRDefault="00B2574C" w:rsidP="00B2574C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Pr="00D67CC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33" w:type="dxa"/>
          </w:tcPr>
          <w:p w14:paraId="1F9756E6" w14:textId="77777777" w:rsidR="00B2574C" w:rsidRPr="00D67CC5" w:rsidRDefault="00B2574C" w:rsidP="00B2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Лексико-грамматический контроль.</w:t>
            </w:r>
          </w:p>
        </w:tc>
        <w:tc>
          <w:tcPr>
            <w:tcW w:w="1134" w:type="dxa"/>
          </w:tcPr>
          <w:p w14:paraId="0BED794B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3052ED84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6EAE6D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6820341A" w14:textId="77777777" w:rsidTr="00713787">
        <w:trPr>
          <w:cantSplit/>
          <w:trHeight w:val="567"/>
        </w:trPr>
        <w:tc>
          <w:tcPr>
            <w:tcW w:w="6613" w:type="dxa"/>
            <w:gridSpan w:val="2"/>
          </w:tcPr>
          <w:p w14:paraId="65BFD560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</w:tcPr>
          <w:p w14:paraId="0B69A7FC" w14:textId="3C1B37B2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14:paraId="6F5E156F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692795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429DFD63" w14:textId="77777777" w:rsidTr="00713787">
        <w:trPr>
          <w:cantSplit/>
          <w:trHeight w:val="567"/>
        </w:trPr>
        <w:tc>
          <w:tcPr>
            <w:tcW w:w="10582" w:type="dxa"/>
            <w:gridSpan w:val="5"/>
          </w:tcPr>
          <w:p w14:paraId="367BB365" w14:textId="77777777" w:rsidR="00B2574C" w:rsidRPr="00D67CC5" w:rsidRDefault="00B2574C" w:rsidP="00B25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Мир вокруг меня</w:t>
            </w:r>
          </w:p>
        </w:tc>
      </w:tr>
      <w:tr w:rsidR="00B2574C" w:rsidRPr="00D67CC5" w14:paraId="592253DC" w14:textId="77777777" w:rsidTr="00713787">
        <w:trPr>
          <w:cantSplit/>
          <w:trHeight w:val="567"/>
        </w:trPr>
        <w:tc>
          <w:tcPr>
            <w:tcW w:w="980" w:type="dxa"/>
          </w:tcPr>
          <w:p w14:paraId="420E94AF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3" w:type="dxa"/>
          </w:tcPr>
          <w:p w14:paraId="446ACF9F" w14:textId="2ADAE821" w:rsidR="00B2574C" w:rsidRPr="00D67CC5" w:rsidRDefault="00B2574C" w:rsidP="00B2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574C">
              <w:rPr>
                <w:rFonts w:ascii="Times New Roman" w:eastAsia="Times New Roman" w:hAnsi="Times New Roman" w:cs="Times New Roman"/>
                <w:sz w:val="24"/>
                <w:szCs w:val="24"/>
              </w:rPr>
              <w:t>Моя комната (квартира, дом)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0ABDCA1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C3BEC78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EBAB95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17031AD4" w14:textId="77777777" w:rsidTr="00713787">
        <w:trPr>
          <w:cantSplit/>
          <w:trHeight w:val="567"/>
        </w:trPr>
        <w:tc>
          <w:tcPr>
            <w:tcW w:w="980" w:type="dxa"/>
          </w:tcPr>
          <w:p w14:paraId="14F80BDF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3" w:type="dxa"/>
          </w:tcPr>
          <w:p w14:paraId="0AEC218A" w14:textId="0D7D16C6" w:rsidR="00B2574C" w:rsidRPr="00B2574C" w:rsidRDefault="00B2574C" w:rsidP="00B2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25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редлоги</w:t>
            </w:r>
            <w:r w:rsidRPr="00B25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25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места</w:t>
            </w:r>
            <w:r w:rsidRPr="00B25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257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(on, in, under, above, next to, near, in front of, behind)</w:t>
            </w:r>
          </w:p>
        </w:tc>
        <w:tc>
          <w:tcPr>
            <w:tcW w:w="1134" w:type="dxa"/>
          </w:tcPr>
          <w:p w14:paraId="1FCF4F1A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F1A531D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5FF361FD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574C" w:rsidRPr="00D67CC5" w14:paraId="12FBA0F4" w14:textId="77777777" w:rsidTr="00713787">
        <w:trPr>
          <w:cantSplit/>
          <w:trHeight w:val="567"/>
        </w:trPr>
        <w:tc>
          <w:tcPr>
            <w:tcW w:w="980" w:type="dxa"/>
          </w:tcPr>
          <w:p w14:paraId="6D28EA6A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33" w:type="dxa"/>
          </w:tcPr>
          <w:p w14:paraId="55B5D593" w14:textId="4F67BA07" w:rsidR="00B2574C" w:rsidRPr="00D67CC5" w:rsidRDefault="00B2574C" w:rsidP="00B2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своей комнаты/квартиры/дома.</w:t>
            </w:r>
          </w:p>
        </w:tc>
        <w:tc>
          <w:tcPr>
            <w:tcW w:w="1134" w:type="dxa"/>
          </w:tcPr>
          <w:p w14:paraId="3BCF45FD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9BCCFBB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7B7A0415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2574C" w:rsidRPr="00D67CC5" w14:paraId="588AF29B" w14:textId="77777777" w:rsidTr="00713787">
        <w:trPr>
          <w:cantSplit/>
          <w:trHeight w:val="567"/>
        </w:trPr>
        <w:tc>
          <w:tcPr>
            <w:tcW w:w="980" w:type="dxa"/>
          </w:tcPr>
          <w:p w14:paraId="5A5A65EA" w14:textId="77777777" w:rsidR="00B2574C" w:rsidRPr="00D67CC5" w:rsidRDefault="00B2574C" w:rsidP="00B2574C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33" w:type="dxa"/>
          </w:tcPr>
          <w:p w14:paraId="5904A177" w14:textId="18CDA041" w:rsidR="00B2574C" w:rsidRPr="00D67CC5" w:rsidRDefault="00B2574C" w:rsidP="00B2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25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бразование множественно числа существительных, оканчивающихся: </w:t>
            </w:r>
            <w:r w:rsidRPr="00B257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-o, -x, -s, -ss,-ch,-sh, </w:t>
            </w:r>
            <w:r w:rsidRPr="00B25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</w:t>
            </w:r>
            <w:r w:rsidRPr="00B257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.+ y</w:t>
            </w:r>
          </w:p>
        </w:tc>
        <w:tc>
          <w:tcPr>
            <w:tcW w:w="1134" w:type="dxa"/>
          </w:tcPr>
          <w:p w14:paraId="21B33BCE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740A250D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3C4E0C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5E6E059B" w14:textId="77777777" w:rsidTr="00713787">
        <w:trPr>
          <w:cantSplit/>
          <w:trHeight w:val="567"/>
        </w:trPr>
        <w:tc>
          <w:tcPr>
            <w:tcW w:w="980" w:type="dxa"/>
          </w:tcPr>
          <w:p w14:paraId="658A12C0" w14:textId="77777777" w:rsidR="00B2574C" w:rsidRPr="00D67CC5" w:rsidRDefault="00B2574C" w:rsidP="00B2574C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633" w:type="dxa"/>
          </w:tcPr>
          <w:p w14:paraId="7CFE45E9" w14:textId="125FAD49" w:rsidR="00B2574C" w:rsidRPr="00D67CC5" w:rsidRDefault="00B2574C" w:rsidP="00B2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74C">
              <w:rPr>
                <w:rFonts w:ascii="Times New Roman" w:eastAsia="Times New Roman" w:hAnsi="Times New Roman" w:cs="Times New Roman"/>
                <w:sz w:val="24"/>
                <w:szCs w:val="24"/>
              </w:rPr>
              <w:t>Моя школа</w:t>
            </w:r>
          </w:p>
        </w:tc>
        <w:tc>
          <w:tcPr>
            <w:tcW w:w="1134" w:type="dxa"/>
          </w:tcPr>
          <w:p w14:paraId="41CCE6A4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67CC5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14:paraId="6CB90A1A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C57033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5CFF9B66" w14:textId="77777777" w:rsidTr="00713787">
        <w:trPr>
          <w:cantSplit/>
          <w:trHeight w:val="567"/>
        </w:trPr>
        <w:tc>
          <w:tcPr>
            <w:tcW w:w="980" w:type="dxa"/>
          </w:tcPr>
          <w:p w14:paraId="3DD9E42D" w14:textId="77777777" w:rsidR="00B2574C" w:rsidRPr="00D67CC5" w:rsidRDefault="00B2574C" w:rsidP="00B2574C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633" w:type="dxa"/>
          </w:tcPr>
          <w:p w14:paraId="6B135628" w14:textId="7AEE2A58" w:rsidR="00B2574C" w:rsidRPr="00D67CC5" w:rsidRDefault="00B2574C" w:rsidP="00B2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B25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кольные принадлежности, школьные предметы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FDD2521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67CC5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14:paraId="41E652B5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FFBCED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3ED402B8" w14:textId="77777777" w:rsidTr="00713787">
        <w:trPr>
          <w:cantSplit/>
          <w:trHeight w:val="567"/>
        </w:trPr>
        <w:tc>
          <w:tcPr>
            <w:tcW w:w="980" w:type="dxa"/>
          </w:tcPr>
          <w:p w14:paraId="54F986F3" w14:textId="77777777" w:rsidR="00B2574C" w:rsidRPr="00D67CC5" w:rsidRDefault="00B2574C" w:rsidP="00B2574C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633" w:type="dxa"/>
          </w:tcPr>
          <w:p w14:paraId="03BAEB87" w14:textId="036CF584" w:rsidR="00B2574C" w:rsidRPr="00D67CC5" w:rsidRDefault="00B2574C" w:rsidP="00B2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B25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оличественные числительные 11–20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4EA45F4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67CC5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14:paraId="1A8A660E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79D458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1B0DF783" w14:textId="77777777" w:rsidTr="00713787">
        <w:trPr>
          <w:cantSplit/>
          <w:trHeight w:val="567"/>
        </w:trPr>
        <w:tc>
          <w:tcPr>
            <w:tcW w:w="980" w:type="dxa"/>
          </w:tcPr>
          <w:p w14:paraId="66792302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633" w:type="dxa"/>
          </w:tcPr>
          <w:p w14:paraId="6899DAA2" w14:textId="11BC92BB" w:rsidR="00B2574C" w:rsidRPr="00D67CC5" w:rsidRDefault="00B2574C" w:rsidP="00B2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B25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еометрические фигуры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B25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математические действия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1655B14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67CC5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14:paraId="5864137D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4C7AC1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35C87880" w14:textId="77777777" w:rsidTr="00713787">
        <w:trPr>
          <w:cantSplit/>
          <w:trHeight w:val="567"/>
        </w:trPr>
        <w:tc>
          <w:tcPr>
            <w:tcW w:w="980" w:type="dxa"/>
          </w:tcPr>
          <w:p w14:paraId="01DD1551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33" w:type="dxa"/>
          </w:tcPr>
          <w:p w14:paraId="198764CC" w14:textId="0B11494C" w:rsidR="00B2574C" w:rsidRPr="00D67CC5" w:rsidRDefault="00B2574C" w:rsidP="00B2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Мои друзья.</w:t>
            </w:r>
          </w:p>
        </w:tc>
        <w:tc>
          <w:tcPr>
            <w:tcW w:w="1134" w:type="dxa"/>
          </w:tcPr>
          <w:p w14:paraId="7A32AB91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04ECD922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529FC8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22C3BFC4" w14:textId="77777777" w:rsidTr="00713787">
        <w:trPr>
          <w:cantSplit/>
          <w:trHeight w:val="567"/>
        </w:trPr>
        <w:tc>
          <w:tcPr>
            <w:tcW w:w="980" w:type="dxa"/>
          </w:tcPr>
          <w:p w14:paraId="66C38CDB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33" w:type="dxa"/>
          </w:tcPr>
          <w:p w14:paraId="4A2693B8" w14:textId="77777777" w:rsidR="00B2574C" w:rsidRDefault="00B2574C" w:rsidP="00B2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25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бразование числительных с помощью суффиксов </w:t>
            </w:r>
          </w:p>
          <w:p w14:paraId="76FF9CE6" w14:textId="084E97EA" w:rsidR="00B2574C" w:rsidRPr="00D67CC5" w:rsidRDefault="00B2574C" w:rsidP="00B2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7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-teen, -ty</w:t>
            </w:r>
          </w:p>
        </w:tc>
        <w:tc>
          <w:tcPr>
            <w:tcW w:w="1134" w:type="dxa"/>
          </w:tcPr>
          <w:p w14:paraId="4733209C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0F76E0A9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955AA8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39F0E242" w14:textId="77777777" w:rsidTr="00713787">
        <w:trPr>
          <w:cantSplit/>
          <w:trHeight w:val="567"/>
        </w:trPr>
        <w:tc>
          <w:tcPr>
            <w:tcW w:w="980" w:type="dxa"/>
          </w:tcPr>
          <w:p w14:paraId="7ADF832D" w14:textId="409AC4CE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33" w:type="dxa"/>
          </w:tcPr>
          <w:p w14:paraId="6BB85985" w14:textId="74795A35" w:rsidR="00B2574C" w:rsidRDefault="00B2574C" w:rsidP="00B2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Моя малая родина (город, село)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A4F2D0B" w14:textId="51298BCB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6A7FBDDC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A389F9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5ECCDE4F" w14:textId="77777777" w:rsidTr="00713787">
        <w:trPr>
          <w:cantSplit/>
          <w:trHeight w:val="567"/>
        </w:trPr>
        <w:tc>
          <w:tcPr>
            <w:tcW w:w="980" w:type="dxa"/>
          </w:tcPr>
          <w:p w14:paraId="5D514B9B" w14:textId="5583F62D" w:rsidR="00B2574C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33" w:type="dxa"/>
          </w:tcPr>
          <w:p w14:paraId="12CE5CF8" w14:textId="598F549E" w:rsidR="00B2574C" w:rsidRPr="00B2574C" w:rsidRDefault="00B2574C" w:rsidP="00B2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25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писание своего любимого города/села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1D1508A" w14:textId="4287FE34" w:rsidR="00B2574C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260B8BAF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FA9257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5E90A129" w14:textId="77777777" w:rsidTr="00713787">
        <w:trPr>
          <w:cantSplit/>
          <w:trHeight w:val="567"/>
        </w:trPr>
        <w:tc>
          <w:tcPr>
            <w:tcW w:w="980" w:type="dxa"/>
          </w:tcPr>
          <w:p w14:paraId="61EF3F0F" w14:textId="0727ACF4" w:rsidR="00B2574C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33" w:type="dxa"/>
          </w:tcPr>
          <w:p w14:paraId="32531E02" w14:textId="2E8FF641" w:rsidR="00B2574C" w:rsidRDefault="00B2574C" w:rsidP="00B2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Дикие и домашние животные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9B2FA5C" w14:textId="1822AFDC" w:rsidR="00B2574C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223B67C7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08F44A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26FBC612" w14:textId="77777777" w:rsidTr="00713787">
        <w:trPr>
          <w:cantSplit/>
          <w:trHeight w:val="567"/>
        </w:trPr>
        <w:tc>
          <w:tcPr>
            <w:tcW w:w="980" w:type="dxa"/>
          </w:tcPr>
          <w:p w14:paraId="7A9C84F8" w14:textId="3FD1C625" w:rsidR="00B2574C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33" w:type="dxa"/>
          </w:tcPr>
          <w:p w14:paraId="61A619A6" w14:textId="61987FC2" w:rsidR="00B2574C" w:rsidRPr="00B2574C" w:rsidRDefault="00B2574C" w:rsidP="00B2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B25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оличественные числительные 20–100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C32E360" w14:textId="326A2BB7" w:rsidR="00B2574C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0749AD33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863068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03FC1E12" w14:textId="77777777" w:rsidTr="00713787">
        <w:trPr>
          <w:cantSplit/>
          <w:trHeight w:val="567"/>
        </w:trPr>
        <w:tc>
          <w:tcPr>
            <w:tcW w:w="980" w:type="dxa"/>
          </w:tcPr>
          <w:p w14:paraId="7D5A83FE" w14:textId="345DAE6E" w:rsidR="00B2574C" w:rsidRDefault="00B66AA7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33" w:type="dxa"/>
          </w:tcPr>
          <w:p w14:paraId="14868FE0" w14:textId="14EC33E6" w:rsidR="00B2574C" w:rsidRPr="00B2574C" w:rsidRDefault="00B66AA7" w:rsidP="00B2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 любимого животного. </w:t>
            </w:r>
          </w:p>
        </w:tc>
        <w:tc>
          <w:tcPr>
            <w:tcW w:w="1134" w:type="dxa"/>
          </w:tcPr>
          <w:p w14:paraId="094A4DBC" w14:textId="3721C9D9" w:rsidR="00B2574C" w:rsidRDefault="00B66AA7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0294D21C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4D211D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6AA7" w:rsidRPr="00D67CC5" w14:paraId="1E09DFFF" w14:textId="77777777" w:rsidTr="00713787">
        <w:trPr>
          <w:cantSplit/>
          <w:trHeight w:val="567"/>
        </w:trPr>
        <w:tc>
          <w:tcPr>
            <w:tcW w:w="980" w:type="dxa"/>
          </w:tcPr>
          <w:p w14:paraId="3A590BBF" w14:textId="1336C49F" w:rsidR="00B66AA7" w:rsidRDefault="00B66AA7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33" w:type="dxa"/>
          </w:tcPr>
          <w:p w14:paraId="0524711D" w14:textId="357CC811" w:rsidR="00B66AA7" w:rsidRDefault="00B66AA7" w:rsidP="00B2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Погода.</w:t>
            </w:r>
          </w:p>
        </w:tc>
        <w:tc>
          <w:tcPr>
            <w:tcW w:w="1134" w:type="dxa"/>
          </w:tcPr>
          <w:p w14:paraId="62140707" w14:textId="0F1412AA" w:rsidR="00B66AA7" w:rsidRDefault="00B66AA7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355E78CD" w14:textId="77777777" w:rsidR="00B66AA7" w:rsidRPr="00D67CC5" w:rsidRDefault="00B66AA7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4D2179" w14:textId="77777777" w:rsidR="00B66AA7" w:rsidRPr="00D67CC5" w:rsidRDefault="00B66AA7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6AA7" w:rsidRPr="00D67CC5" w14:paraId="3DFC179A" w14:textId="77777777" w:rsidTr="00713787">
        <w:trPr>
          <w:cantSplit/>
          <w:trHeight w:val="567"/>
        </w:trPr>
        <w:tc>
          <w:tcPr>
            <w:tcW w:w="980" w:type="dxa"/>
          </w:tcPr>
          <w:p w14:paraId="37463037" w14:textId="5DFC1A16" w:rsidR="00B66AA7" w:rsidRDefault="00B66AA7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33" w:type="dxa"/>
          </w:tcPr>
          <w:p w14:paraId="1AB470F8" w14:textId="1E4B1FDA" w:rsidR="00B66AA7" w:rsidRDefault="00B66AA7" w:rsidP="00B2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A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Времена года (месяцы)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75E9C68" w14:textId="4311A245" w:rsidR="00B66AA7" w:rsidRDefault="00B66AA7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23A3121B" w14:textId="77777777" w:rsidR="00B66AA7" w:rsidRPr="00D67CC5" w:rsidRDefault="00B66AA7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FA64DC" w14:textId="77777777" w:rsidR="00B66AA7" w:rsidRPr="00D67CC5" w:rsidRDefault="00B66AA7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1278341B" w14:textId="77777777" w:rsidTr="00713787">
        <w:trPr>
          <w:cantSplit/>
          <w:trHeight w:val="567"/>
        </w:trPr>
        <w:tc>
          <w:tcPr>
            <w:tcW w:w="980" w:type="dxa"/>
          </w:tcPr>
          <w:p w14:paraId="4AA088C9" w14:textId="5A4C3B12" w:rsidR="00B2574C" w:rsidRPr="00D67CC5" w:rsidRDefault="00B66AA7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33" w:type="dxa"/>
          </w:tcPr>
          <w:p w14:paraId="0BAC64E8" w14:textId="77777777" w:rsidR="00B2574C" w:rsidRPr="00D67CC5" w:rsidRDefault="00B2574C" w:rsidP="00B2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систематизация пройденного.</w:t>
            </w:r>
          </w:p>
        </w:tc>
        <w:tc>
          <w:tcPr>
            <w:tcW w:w="1134" w:type="dxa"/>
          </w:tcPr>
          <w:p w14:paraId="6FA7E29C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16AD5BB5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3A3EAED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0B12B65F" w14:textId="77777777" w:rsidTr="00713787">
        <w:trPr>
          <w:cantSplit/>
          <w:trHeight w:val="567"/>
        </w:trPr>
        <w:tc>
          <w:tcPr>
            <w:tcW w:w="980" w:type="dxa"/>
          </w:tcPr>
          <w:p w14:paraId="2873B784" w14:textId="72E99346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66A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3" w:type="dxa"/>
          </w:tcPr>
          <w:p w14:paraId="7A541645" w14:textId="77777777" w:rsidR="00B2574C" w:rsidRPr="00D67CC5" w:rsidRDefault="00B2574C" w:rsidP="00B2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Лексико-грамматический контроль.</w:t>
            </w:r>
          </w:p>
        </w:tc>
        <w:tc>
          <w:tcPr>
            <w:tcW w:w="1134" w:type="dxa"/>
          </w:tcPr>
          <w:p w14:paraId="06E754AC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3A80AD8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B501CC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0E6BA12D" w14:textId="77777777" w:rsidTr="00713787">
        <w:trPr>
          <w:cantSplit/>
          <w:trHeight w:val="567"/>
        </w:trPr>
        <w:tc>
          <w:tcPr>
            <w:tcW w:w="6613" w:type="dxa"/>
            <w:gridSpan w:val="2"/>
          </w:tcPr>
          <w:p w14:paraId="67EB0405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34" w:type="dxa"/>
          </w:tcPr>
          <w:p w14:paraId="3E0625C8" w14:textId="470FA66F" w:rsidR="00B2574C" w:rsidRPr="00D67CC5" w:rsidRDefault="00B66AA7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14:paraId="0CE44E10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937E93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3BCE2169" w14:textId="77777777" w:rsidTr="00713787">
        <w:trPr>
          <w:cantSplit/>
          <w:trHeight w:val="567"/>
        </w:trPr>
        <w:tc>
          <w:tcPr>
            <w:tcW w:w="10582" w:type="dxa"/>
            <w:gridSpan w:val="5"/>
          </w:tcPr>
          <w:p w14:paraId="5212F1AB" w14:textId="77777777" w:rsidR="00B2574C" w:rsidRPr="00D67CC5" w:rsidRDefault="00B2574C" w:rsidP="00B25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Родная страна и страны изучаемого языка</w:t>
            </w:r>
          </w:p>
        </w:tc>
      </w:tr>
      <w:tr w:rsidR="00B2574C" w:rsidRPr="00D67CC5" w14:paraId="3AE39717" w14:textId="77777777" w:rsidTr="00713787">
        <w:trPr>
          <w:cantSplit/>
          <w:trHeight w:val="567"/>
        </w:trPr>
        <w:tc>
          <w:tcPr>
            <w:tcW w:w="980" w:type="dxa"/>
          </w:tcPr>
          <w:p w14:paraId="6DE48F62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3" w:type="dxa"/>
          </w:tcPr>
          <w:p w14:paraId="745DA56C" w14:textId="20F902BD" w:rsidR="00B2574C" w:rsidRPr="00D67CC5" w:rsidRDefault="00B66AA7" w:rsidP="00B2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AA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и страны изучаемого языка. Их столицы, достопримечательности и интересные факты</w:t>
            </w:r>
          </w:p>
        </w:tc>
        <w:tc>
          <w:tcPr>
            <w:tcW w:w="1134" w:type="dxa"/>
          </w:tcPr>
          <w:p w14:paraId="47A02622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5E3B09A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FB045F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69648832" w14:textId="77777777" w:rsidTr="00713787">
        <w:trPr>
          <w:cantSplit/>
          <w:trHeight w:val="567"/>
        </w:trPr>
        <w:tc>
          <w:tcPr>
            <w:tcW w:w="980" w:type="dxa"/>
          </w:tcPr>
          <w:p w14:paraId="48281A75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3" w:type="dxa"/>
          </w:tcPr>
          <w:p w14:paraId="458BD0D2" w14:textId="67E4E179" w:rsidR="00B2574C" w:rsidRPr="00D67CC5" w:rsidRDefault="00B66AA7" w:rsidP="00B2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66A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редлог направления </w:t>
            </w:r>
            <w:r w:rsidRPr="00B66A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to</w:t>
            </w:r>
            <w:r w:rsidRPr="00B66A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14:paraId="1FD6EBB9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31DCD1C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5267C9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55A5FD88" w14:textId="77777777" w:rsidTr="00713787">
        <w:trPr>
          <w:cantSplit/>
          <w:trHeight w:val="567"/>
        </w:trPr>
        <w:tc>
          <w:tcPr>
            <w:tcW w:w="980" w:type="dxa"/>
          </w:tcPr>
          <w:p w14:paraId="50C9E1DF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33" w:type="dxa"/>
          </w:tcPr>
          <w:p w14:paraId="6BEAFD94" w14:textId="6C6316D1" w:rsidR="00B2574C" w:rsidRPr="00D67CC5" w:rsidRDefault="00B66AA7" w:rsidP="00B25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Диалог-расспрос о родной стране и странах изучаемого языка.</w:t>
            </w:r>
          </w:p>
        </w:tc>
        <w:tc>
          <w:tcPr>
            <w:tcW w:w="1134" w:type="dxa"/>
          </w:tcPr>
          <w:p w14:paraId="310F013D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7AF5F59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E9992D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7592173F" w14:textId="77777777" w:rsidTr="00713787">
        <w:trPr>
          <w:cantSplit/>
          <w:trHeight w:val="567"/>
        </w:trPr>
        <w:tc>
          <w:tcPr>
            <w:tcW w:w="980" w:type="dxa"/>
          </w:tcPr>
          <w:p w14:paraId="5BFC2E5C" w14:textId="77777777" w:rsidR="00B2574C" w:rsidRPr="00D67CC5" w:rsidRDefault="00B2574C" w:rsidP="00B2574C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33" w:type="dxa"/>
          </w:tcPr>
          <w:p w14:paraId="22B25C95" w14:textId="0817827E" w:rsidR="00B2574C" w:rsidRPr="00D67CC5" w:rsidRDefault="00B66AA7" w:rsidP="00B2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чтения.</w:t>
            </w:r>
          </w:p>
        </w:tc>
        <w:tc>
          <w:tcPr>
            <w:tcW w:w="1134" w:type="dxa"/>
          </w:tcPr>
          <w:p w14:paraId="2F967435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39F4D1F2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270FB4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6AA7" w:rsidRPr="00D67CC5" w14:paraId="507BC55D" w14:textId="77777777" w:rsidTr="00713787">
        <w:trPr>
          <w:cantSplit/>
          <w:trHeight w:val="567"/>
        </w:trPr>
        <w:tc>
          <w:tcPr>
            <w:tcW w:w="980" w:type="dxa"/>
          </w:tcPr>
          <w:p w14:paraId="0092C833" w14:textId="77777777" w:rsidR="00B66AA7" w:rsidRPr="00D67CC5" w:rsidRDefault="00B66AA7" w:rsidP="00B66AA7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633" w:type="dxa"/>
          </w:tcPr>
          <w:p w14:paraId="7DCA0AA8" w14:textId="66E89B7F" w:rsidR="00B66AA7" w:rsidRPr="00D67CC5" w:rsidRDefault="00B66AA7" w:rsidP="00B66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66AA7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 о родной стране и странах изучаемого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B07C5E8" w14:textId="77777777" w:rsidR="00B66AA7" w:rsidRPr="00D67CC5" w:rsidRDefault="00B66AA7" w:rsidP="00B6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44022B0" w14:textId="77777777" w:rsidR="00B66AA7" w:rsidRPr="00D67CC5" w:rsidRDefault="00B66AA7" w:rsidP="00B6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7F5F67" w14:textId="77777777" w:rsidR="00B66AA7" w:rsidRPr="00D67CC5" w:rsidRDefault="00B66AA7" w:rsidP="00B6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18B48C7C" w14:textId="77777777" w:rsidTr="00713787">
        <w:trPr>
          <w:cantSplit/>
          <w:trHeight w:val="567"/>
        </w:trPr>
        <w:tc>
          <w:tcPr>
            <w:tcW w:w="980" w:type="dxa"/>
          </w:tcPr>
          <w:p w14:paraId="374F5D8C" w14:textId="77777777" w:rsidR="00B2574C" w:rsidRPr="00D67CC5" w:rsidRDefault="00B2574C" w:rsidP="00B2574C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633" w:type="dxa"/>
          </w:tcPr>
          <w:p w14:paraId="7AC498C0" w14:textId="5E0DD393" w:rsidR="00B2574C" w:rsidRPr="00D67CC5" w:rsidRDefault="00B66AA7" w:rsidP="00B2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фонетических навыков.</w:t>
            </w:r>
          </w:p>
        </w:tc>
        <w:tc>
          <w:tcPr>
            <w:tcW w:w="1134" w:type="dxa"/>
          </w:tcPr>
          <w:p w14:paraId="6324F63C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C0738A3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147AB6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5503EFD9" w14:textId="77777777" w:rsidTr="00713787">
        <w:trPr>
          <w:cantSplit/>
          <w:trHeight w:val="567"/>
        </w:trPr>
        <w:tc>
          <w:tcPr>
            <w:tcW w:w="980" w:type="dxa"/>
          </w:tcPr>
          <w:p w14:paraId="617E27E5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633" w:type="dxa"/>
          </w:tcPr>
          <w:p w14:paraId="3FCD5488" w14:textId="359F9C7C" w:rsidR="00B2574C" w:rsidRPr="00D67CC5" w:rsidRDefault="00B66AA7" w:rsidP="00B2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A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Произведения детского фольклора и литературные персонажи детских книг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330C52A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108BB58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07E5B4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606B003C" w14:textId="77777777" w:rsidTr="00713787">
        <w:trPr>
          <w:cantSplit/>
          <w:trHeight w:val="567"/>
        </w:trPr>
        <w:tc>
          <w:tcPr>
            <w:tcW w:w="980" w:type="dxa"/>
          </w:tcPr>
          <w:p w14:paraId="13154049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5633" w:type="dxa"/>
          </w:tcPr>
          <w:p w14:paraId="621B3199" w14:textId="5C039936" w:rsidR="00B2574C" w:rsidRPr="00D67CC5" w:rsidRDefault="00B66AA7" w:rsidP="00B2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A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Праздники родной страны и стран изучаемого языка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84AAB80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3A21D12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4237FF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1FD3AFFE" w14:textId="77777777" w:rsidTr="00713787">
        <w:trPr>
          <w:cantSplit/>
          <w:trHeight w:val="567"/>
        </w:trPr>
        <w:tc>
          <w:tcPr>
            <w:tcW w:w="980" w:type="dxa"/>
          </w:tcPr>
          <w:p w14:paraId="03F4EC65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633" w:type="dxa"/>
          </w:tcPr>
          <w:p w14:paraId="661D9610" w14:textId="1F62EBE0" w:rsidR="00B2574C" w:rsidRPr="00D67CC5" w:rsidRDefault="00B66AA7" w:rsidP="00B2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говорения.</w:t>
            </w:r>
          </w:p>
        </w:tc>
        <w:tc>
          <w:tcPr>
            <w:tcW w:w="1134" w:type="dxa"/>
          </w:tcPr>
          <w:p w14:paraId="1812C692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35891F4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E3F8FD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0EF7AB46" w14:textId="77777777" w:rsidTr="00713787">
        <w:trPr>
          <w:cantSplit/>
          <w:trHeight w:val="567"/>
        </w:trPr>
        <w:tc>
          <w:tcPr>
            <w:tcW w:w="980" w:type="dxa"/>
          </w:tcPr>
          <w:p w14:paraId="3B5EF910" w14:textId="5ED55EF9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  <w:r w:rsidR="00B66AA7">
              <w:rPr>
                <w:rFonts w:ascii="Times New Roman" w:eastAsia="Times New Roman" w:hAnsi="Times New Roman" w:cs="Times New Roman"/>
              </w:rPr>
              <w:t>0</w:t>
            </w:r>
            <w:r w:rsidRPr="00D67CC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33" w:type="dxa"/>
          </w:tcPr>
          <w:p w14:paraId="4585BE3E" w14:textId="77777777" w:rsidR="00B2574C" w:rsidRPr="00D67CC5" w:rsidRDefault="00B2574C" w:rsidP="00B2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систематизация пройденного.</w:t>
            </w:r>
          </w:p>
        </w:tc>
        <w:tc>
          <w:tcPr>
            <w:tcW w:w="1134" w:type="dxa"/>
          </w:tcPr>
          <w:p w14:paraId="36E02BC9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0FCA100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B954D2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08CC48FE" w14:textId="77777777" w:rsidTr="00713787">
        <w:trPr>
          <w:cantSplit/>
          <w:trHeight w:val="567"/>
        </w:trPr>
        <w:tc>
          <w:tcPr>
            <w:tcW w:w="980" w:type="dxa"/>
          </w:tcPr>
          <w:p w14:paraId="4E724BA2" w14:textId="0CC7E1CB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  <w:r w:rsidR="00B66AA7">
              <w:rPr>
                <w:rFonts w:ascii="Times New Roman" w:eastAsia="Times New Roman" w:hAnsi="Times New Roman" w:cs="Times New Roman"/>
              </w:rPr>
              <w:t>1</w:t>
            </w:r>
            <w:r w:rsidRPr="00D67CC5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633" w:type="dxa"/>
          </w:tcPr>
          <w:p w14:paraId="11CC7054" w14:textId="77777777" w:rsidR="00B2574C" w:rsidRPr="00D67CC5" w:rsidRDefault="00B2574C" w:rsidP="00B2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Лексико-грамматический контроль.</w:t>
            </w:r>
          </w:p>
        </w:tc>
        <w:tc>
          <w:tcPr>
            <w:tcW w:w="1134" w:type="dxa"/>
          </w:tcPr>
          <w:p w14:paraId="6AFDFE43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D102F93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FDEF25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15C817AC" w14:textId="77777777" w:rsidTr="00713787">
        <w:trPr>
          <w:cantSplit/>
          <w:trHeight w:val="567"/>
        </w:trPr>
        <w:tc>
          <w:tcPr>
            <w:tcW w:w="6613" w:type="dxa"/>
            <w:gridSpan w:val="2"/>
          </w:tcPr>
          <w:p w14:paraId="2018F6FE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</w:tcPr>
          <w:p w14:paraId="78C82305" w14:textId="265427C9" w:rsidR="00B2574C" w:rsidRPr="00D67CC5" w:rsidRDefault="00B66AA7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14:paraId="30F47239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CED4D7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574C" w:rsidRPr="00D67CC5" w14:paraId="556200E4" w14:textId="77777777" w:rsidTr="00713787">
        <w:trPr>
          <w:cantSplit/>
          <w:trHeight w:val="567"/>
        </w:trPr>
        <w:tc>
          <w:tcPr>
            <w:tcW w:w="6613" w:type="dxa"/>
            <w:gridSpan w:val="2"/>
          </w:tcPr>
          <w:p w14:paraId="3840D39D" w14:textId="77777777" w:rsidR="00B2574C" w:rsidRPr="00D67CC5" w:rsidRDefault="00B2574C" w:rsidP="00B2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14:paraId="2A02F55E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14:paraId="4E8BEDFD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35F0C1" w14:textId="77777777" w:rsidR="00B2574C" w:rsidRPr="00D67CC5" w:rsidRDefault="00B2574C" w:rsidP="00B2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FF86D4" w14:textId="4AF744BB" w:rsidR="00B66AA7" w:rsidRPr="00B66AA7" w:rsidRDefault="00135087" w:rsidP="00B66AA7">
      <w:pPr>
        <w:pStyle w:val="Style6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57FA">
        <w:rPr>
          <w:rFonts w:ascii="Arial" w:hAnsi="Arial" w:cs="Arial"/>
          <w:color w:val="767676"/>
          <w:sz w:val="19"/>
          <w:szCs w:val="19"/>
        </w:rPr>
        <w:br/>
      </w:r>
      <w:r w:rsidR="00B66AA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B66AA7" w:rsidRPr="00B66AA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Формы контроля на уроках английского языка.</w:t>
      </w:r>
    </w:p>
    <w:p w14:paraId="4FE45DA3" w14:textId="77777777" w:rsidR="00B66AA7" w:rsidRPr="00B66AA7" w:rsidRDefault="00B66AA7" w:rsidP="00B66A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66A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 уроках английского языка используются следующие формы контроля знаний и умений учащихся:</w:t>
      </w:r>
    </w:p>
    <w:p w14:paraId="06E92257" w14:textId="77777777" w:rsidR="00B66AA7" w:rsidRPr="00B66AA7" w:rsidRDefault="00B66AA7" w:rsidP="00B66AA7">
      <w:pPr>
        <w:shd w:val="clear" w:color="auto" w:fill="FFFFFF"/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B66AA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Текущий</w:t>
      </w:r>
    </w:p>
    <w:p w14:paraId="38D71B34" w14:textId="77777777" w:rsidR="00B66AA7" w:rsidRPr="00B66AA7" w:rsidRDefault="00B66AA7" w:rsidP="00B66AA7">
      <w:pPr>
        <w:numPr>
          <w:ilvl w:val="0"/>
          <w:numId w:val="49"/>
        </w:numPr>
        <w:shd w:val="clear" w:color="auto" w:fill="FFFFFF"/>
        <w:spacing w:after="0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6AA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Лексический диктант.</w:t>
      </w:r>
    </w:p>
    <w:p w14:paraId="2F3B6B30" w14:textId="77777777" w:rsidR="00B66AA7" w:rsidRPr="00B66AA7" w:rsidRDefault="00B66AA7" w:rsidP="00B66AA7">
      <w:pPr>
        <w:numPr>
          <w:ilvl w:val="0"/>
          <w:numId w:val="49"/>
        </w:numPr>
        <w:shd w:val="clear" w:color="auto" w:fill="FFFFFF"/>
        <w:spacing w:after="0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6AA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Диктант в картинках.</w:t>
      </w:r>
    </w:p>
    <w:p w14:paraId="158BED5A" w14:textId="77777777" w:rsidR="00B66AA7" w:rsidRPr="00B66AA7" w:rsidRDefault="00B66AA7" w:rsidP="00B66AA7">
      <w:pPr>
        <w:numPr>
          <w:ilvl w:val="0"/>
          <w:numId w:val="49"/>
        </w:numPr>
        <w:shd w:val="clear" w:color="auto" w:fill="FFFFFF"/>
        <w:spacing w:after="0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6AA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Игровые виды и формы проверки знаний.</w:t>
      </w:r>
    </w:p>
    <w:p w14:paraId="341D522A" w14:textId="77777777" w:rsidR="00B66AA7" w:rsidRPr="00B66AA7" w:rsidRDefault="00B66AA7" w:rsidP="00B66AA7">
      <w:pPr>
        <w:shd w:val="clear" w:color="auto" w:fill="FFFFFF"/>
        <w:spacing w:after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6AA7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Лексический диктант</w:t>
      </w:r>
      <w:r w:rsidRPr="00B66AA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 -  форма письменного контроля знаний и умений учащихся, в которой учитель проверяет активный лексический минимум учащихся. Этот вид проверочной работы создает у учащихся установку на запоминание орфографии слова, его графической формы.</w:t>
      </w:r>
    </w:p>
    <w:p w14:paraId="63E5DF23" w14:textId="77777777" w:rsidR="00B66AA7" w:rsidRPr="00B66AA7" w:rsidRDefault="00B66AA7" w:rsidP="00B66AA7">
      <w:pPr>
        <w:spacing w:after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6AA7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Диктант в картинках</w:t>
      </w:r>
      <w:r w:rsidRPr="00B66AA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Учитель показывает серию предметных картинок с изображенными на них предметами, названия которых объединены заданной темой. Ученики молча записывают слова, обозначающих названия предметов, которые нарисованы на картинках.</w:t>
      </w:r>
    </w:p>
    <w:p w14:paraId="04AE1F4E" w14:textId="77777777" w:rsidR="00B66AA7" w:rsidRPr="00B66AA7" w:rsidRDefault="00B66AA7" w:rsidP="00B66A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66AA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Игровые виды и формы проверки знаний.</w:t>
      </w:r>
      <w:r w:rsidRPr="00B66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Игра – особо организованное занятие, требующее напряжения эмоциональных и умственных сил. Одни и те же игры могут выполняться по-разному, принимать разные формы, но в основе всех их лежит импровизация. Игровая форма работы, проводимая в кабинете, также может вызвать интерес учащихся к </w:t>
      </w:r>
      <w:r w:rsidRPr="00B66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иностранному языку, способствовать активизации их мыслительной деятельности, а также развитию речевой деятельности. Например, для работы с учащимися младших классов наряду с обычным алфавитом можно поместить на передвижном стенде таблицу с буквами, расположенными не в алфавитном порядке, а вразброс, и предложить ребятам произносить их в правильной последовательности. Игру можно рассматривать как ситуативно-вариативное упражнение, где создаётся возможность для многократного повторения речевого образца в условиях, максимально приближённых к реальному речевому общению с присущими ему признаками – эмоциональностью, спонтанностью, целенаправленностью, речевого воздействия.</w:t>
      </w:r>
    </w:p>
    <w:p w14:paraId="26F3A1CB" w14:textId="77777777" w:rsidR="00B66AA7" w:rsidRPr="00B66AA7" w:rsidRDefault="00B66AA7" w:rsidP="00B66AA7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6B92B3E6" w14:textId="77777777" w:rsidR="00B66AA7" w:rsidRPr="00B66AA7" w:rsidRDefault="00B66AA7" w:rsidP="00B66AA7">
      <w:pPr>
        <w:shd w:val="clear" w:color="auto" w:fill="FFFFFF"/>
        <w:spacing w:after="0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</w:pPr>
      <w:r w:rsidRPr="00B66AA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Итоговый.</w:t>
      </w:r>
    </w:p>
    <w:p w14:paraId="760C5F82" w14:textId="77777777" w:rsidR="00B66AA7" w:rsidRPr="00B66AA7" w:rsidRDefault="00B66AA7" w:rsidP="00B66AA7">
      <w:pPr>
        <w:numPr>
          <w:ilvl w:val="0"/>
          <w:numId w:val="50"/>
        </w:numPr>
        <w:shd w:val="clear" w:color="auto" w:fill="FFFFFF"/>
        <w:spacing w:after="0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6AA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Письменная контрольная работа</w:t>
      </w:r>
    </w:p>
    <w:p w14:paraId="53B9003A" w14:textId="77777777" w:rsidR="00B66AA7" w:rsidRPr="00B66AA7" w:rsidRDefault="00B66AA7" w:rsidP="00B66AA7">
      <w:pPr>
        <w:numPr>
          <w:ilvl w:val="0"/>
          <w:numId w:val="50"/>
        </w:numPr>
        <w:shd w:val="clear" w:color="auto" w:fill="FFFFFF"/>
        <w:spacing w:after="0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6AA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Классический устный опрос у доски</w:t>
      </w:r>
    </w:p>
    <w:p w14:paraId="7B4A909A" w14:textId="77777777" w:rsidR="00B66AA7" w:rsidRPr="00B66AA7" w:rsidRDefault="00B66AA7" w:rsidP="00B66AA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6AA7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Письменная контрольная работа</w:t>
      </w:r>
      <w:r w:rsidRPr="00B66AA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наиболее распространенная форма в школьной практике. Традиционно контрольные работы проводятся с целью определения конечного результата в обучении умению применять теоретические знания на практике. Из просмотренных мною дидактических разработок контрольных работ приведу несколько конкретных принципов их составления, которые можно считать наиболее интересными:</w:t>
      </w:r>
    </w:p>
    <w:p w14:paraId="769A547C" w14:textId="77777777" w:rsidR="00B66AA7" w:rsidRPr="00B66AA7" w:rsidRDefault="00B66AA7" w:rsidP="00B66AA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6AA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  задания могут быть разными по сложности: это позволит учителю проверить, насколько полно учащиеся усвоили знания, а если кто-то не справился с заданием целиком, то обладает ли он необходимым минимумом информации по этой теме или на каком уровне он усвоил материал темы;</w:t>
      </w:r>
    </w:p>
    <w:p w14:paraId="19A812A8" w14:textId="77777777" w:rsidR="00B66AA7" w:rsidRPr="00B66AA7" w:rsidRDefault="00B66AA7" w:rsidP="00B66AA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6AA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  задания также могут включать в себя вопросы повышенной сложности, необязательные для выполнения, но за их выполнение ученики получают дополнительную хорошую отметку, а учитель - возможность выявить знания и умения учеников, не входящие в обязательные требования программы.</w:t>
      </w:r>
    </w:p>
    <w:p w14:paraId="38BBF3AE" w14:textId="15C9D427" w:rsidR="00B66AA7" w:rsidRDefault="00B66AA7" w:rsidP="00B66AA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6A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Классический устный опрос у доски</w:t>
      </w:r>
      <w:r w:rsidRPr="00B66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B66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организуется по-разному, в зависимости от его цели и от содержания проверяемого материала. Среди целевых установок проверки можно выделить следующие: проверить выполнение домашнего задания, выявить подготовленность учащихся к изучению нового материала, проверить степень понимания и усвоения новых знаний. В зависимости от содержания он проводится по материалу предшествующего урока или по отдельным разделам и темам курса.</w:t>
      </w:r>
    </w:p>
    <w:p w14:paraId="7B8232F8" w14:textId="77777777" w:rsidR="00B66AA7" w:rsidRPr="00B66AA7" w:rsidRDefault="00B66AA7" w:rsidP="00B66AA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D802CDC" w14:textId="6D88CBFC" w:rsidR="00B66AA7" w:rsidRPr="00B66AA7" w:rsidRDefault="00B66AA7" w:rsidP="00B66AA7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B66AA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6.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</w:t>
      </w:r>
      <w:r w:rsidRPr="00B66AA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атериально-техническое обеспечение</w:t>
      </w:r>
    </w:p>
    <w:p w14:paraId="5945B4CF" w14:textId="77777777" w:rsidR="00B66AA7" w:rsidRPr="00B66AA7" w:rsidRDefault="00B66AA7" w:rsidP="00B66AA7">
      <w:pP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6AA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ПК, мультимедиапроектор.</w:t>
      </w:r>
    </w:p>
    <w:p w14:paraId="62364E93" w14:textId="77777777" w:rsidR="00B66AA7" w:rsidRPr="00B66AA7" w:rsidRDefault="00B66AA7" w:rsidP="00B66AA7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B66AA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Основные Интернет-ресурсы: </w:t>
      </w:r>
    </w:p>
    <w:p w14:paraId="58715463" w14:textId="5D992EE4" w:rsidR="00B66AA7" w:rsidRPr="00B66AA7" w:rsidRDefault="00B66AA7" w:rsidP="00B66AA7">
      <w:pP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66AA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hyperlink r:id="rId8" w:history="1">
        <w:r w:rsidR="00DC167F" w:rsidRPr="00B66AA7">
          <w:rPr>
            <w:rStyle w:val="a3"/>
            <w:rFonts w:ascii="Times New Roman" w:eastAsia="Calibri" w:hAnsi="Times New Roman" w:cs="Times New Roman"/>
            <w:sz w:val="24"/>
            <w:szCs w:val="24"/>
            <w:lang w:eastAsia="en-US"/>
          </w:rPr>
          <w:t>http://www.edu.ru</w:t>
        </w:r>
      </w:hyperlink>
      <w:r w:rsidRPr="00B66AA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– федеральный портал «Российское образование»;                  </w:t>
      </w:r>
    </w:p>
    <w:p w14:paraId="0EBF44E4" w14:textId="77777777" w:rsidR="00B66AA7" w:rsidRPr="00B66AA7" w:rsidRDefault="00000000" w:rsidP="00B66AA7">
      <w:pP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hyperlink r:id="rId9" w:history="1">
        <w:r w:rsidR="00B66AA7" w:rsidRPr="00B66AA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http://www.school-collection.edu.ru</w:t>
        </w:r>
      </w:hyperlink>
      <w:r w:rsidR="00B66AA7" w:rsidRPr="00B66AA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– единая коллекция цифровых образовательных ресурсов;                                                              </w:t>
      </w:r>
      <w:hyperlink r:id="rId10" w:history="1">
        <w:r w:rsidR="00B66AA7" w:rsidRPr="00B66AA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http://www.1september.ru</w:t>
        </w:r>
      </w:hyperlink>
      <w:r w:rsidR="00B66AA7" w:rsidRPr="00B66AA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– газета «Английский язык», издательство «Первое сентября»;                                                                                         </w:t>
      </w:r>
    </w:p>
    <w:p w14:paraId="5AC29A05" w14:textId="77777777" w:rsidR="00B66AA7" w:rsidRPr="00B66AA7" w:rsidRDefault="00000000" w:rsidP="00B66AA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11" w:history="1">
        <w:r w:rsidR="00B66AA7" w:rsidRPr="00B66AA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http://www.supersimplelearning.com</w:t>
        </w:r>
      </w:hyperlink>
      <w:r w:rsidR="00B66AA7" w:rsidRPr="00B66AA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– сайт аудио- и видеоматериалов по английскому языку;                                                                                           </w:t>
      </w:r>
      <w:hyperlink r:id="rId12" w:history="1">
        <w:r w:rsidR="00B66AA7" w:rsidRPr="00B66AA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https://www.yaklass.ru</w:t>
        </w:r>
      </w:hyperlink>
      <w:r w:rsidR="00B66AA7" w:rsidRPr="00B66AA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«ЯКласс»</w:t>
      </w:r>
      <w:r w:rsidR="00B66AA7" w:rsidRPr="00B66AA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769B9EAF" w14:textId="77777777" w:rsidR="00B66AA7" w:rsidRPr="00B66AA7" w:rsidRDefault="00000000" w:rsidP="00B66AA7">
      <w:pP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hyperlink r:id="rId13" w:history="1">
        <w:r w:rsidR="00B66AA7" w:rsidRPr="00B66AA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https://edu.skysmart.ru-</w:t>
        </w:r>
      </w:hyperlink>
      <w:r w:rsidR="00B66AA7" w:rsidRPr="00B66AA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интерактивная рабочая тетрадь;</w:t>
      </w:r>
    </w:p>
    <w:p w14:paraId="4B239CDB" w14:textId="77777777" w:rsidR="00B66AA7" w:rsidRPr="00B66AA7" w:rsidRDefault="00000000" w:rsidP="00B66AA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14" w:history="1">
        <w:r w:rsidR="00B66AA7" w:rsidRPr="00B66AA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https://uchi.ru</w:t>
        </w:r>
      </w:hyperlink>
      <w:r w:rsidR="00B66AA7" w:rsidRPr="00B66AA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«Учи.ру»</w:t>
      </w:r>
      <w:r w:rsidR="00B66AA7" w:rsidRPr="00B66AA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30454C03" w14:textId="77777777" w:rsidR="00B66AA7" w:rsidRPr="00B66AA7" w:rsidRDefault="00000000" w:rsidP="00B66AA7">
      <w:pP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hyperlink r:id="rId15" w:history="1">
        <w:r w:rsidR="00B66AA7" w:rsidRPr="00B66AA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https://quizlet.com</w:t>
        </w:r>
      </w:hyperlink>
      <w:r w:rsidR="00B66AA7" w:rsidRPr="00B66AA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</w:t>
      </w:r>
      <w:r w:rsidR="00B66AA7" w:rsidRPr="00B66A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66AA7" w:rsidRPr="00B66AA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сервис для быстрого создания тестов;</w:t>
      </w:r>
    </w:p>
    <w:p w14:paraId="6D81C962" w14:textId="77777777" w:rsidR="00B66AA7" w:rsidRPr="00B66AA7" w:rsidRDefault="00000000" w:rsidP="00B66AA7">
      <w:pP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hyperlink r:id="rId16" w:history="1">
        <w:r w:rsidR="00B66AA7" w:rsidRPr="00B66AA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https://onlinenglish.ru</w:t>
        </w:r>
      </w:hyperlink>
      <w:r w:rsidR="00B66AA7" w:rsidRPr="00B66AA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–английский язык онлайн;</w:t>
      </w:r>
    </w:p>
    <w:p w14:paraId="27179A95" w14:textId="77777777" w:rsidR="00B66AA7" w:rsidRPr="00B66AA7" w:rsidRDefault="00000000" w:rsidP="00B66AA7">
      <w:pP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hyperlink r:id="rId17" w:history="1">
        <w:r w:rsidR="00B66AA7" w:rsidRPr="00B66AA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https://learningapps.org</w:t>
        </w:r>
      </w:hyperlink>
      <w:r w:rsidR="00B66AA7" w:rsidRPr="00B66AA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–онлайн сервис, позволяющий создавать интерактивные упражнения для проверки знаний.</w:t>
      </w:r>
    </w:p>
    <w:p w14:paraId="524477F4" w14:textId="4F9201D9" w:rsidR="00795873" w:rsidRPr="00B66AA7" w:rsidRDefault="00795873" w:rsidP="00B66AA7">
      <w:pPr>
        <w:shd w:val="clear" w:color="auto" w:fill="FFFFFF"/>
        <w:spacing w:after="13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5873" w:rsidRPr="00B66AA7" w:rsidSect="00CA68F2">
      <w:footerReference w:type="default" r:id="rId18"/>
      <w:pgSz w:w="11906" w:h="16838"/>
      <w:pgMar w:top="567" w:right="1080" w:bottom="709" w:left="1080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80CD9" w14:textId="77777777" w:rsidR="00222FF7" w:rsidRDefault="00222FF7" w:rsidP="00042264">
      <w:pPr>
        <w:spacing w:after="0" w:line="240" w:lineRule="auto"/>
      </w:pPr>
      <w:r>
        <w:separator/>
      </w:r>
    </w:p>
  </w:endnote>
  <w:endnote w:type="continuationSeparator" w:id="0">
    <w:p w14:paraId="70A070D7" w14:textId="77777777" w:rsidR="00222FF7" w:rsidRDefault="00222FF7" w:rsidP="0004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25967"/>
    </w:sdtPr>
    <w:sdtContent>
      <w:p w14:paraId="6149E2E9" w14:textId="77777777" w:rsidR="009A6F66" w:rsidRDefault="00687522">
        <w:pPr>
          <w:pStyle w:val="a7"/>
          <w:jc w:val="center"/>
        </w:pPr>
        <w:r w:rsidRPr="000422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A6F66" w:rsidRPr="0004226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422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26FC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0422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A92E453" w14:textId="77777777" w:rsidR="009A6F66" w:rsidRDefault="009A6F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DE46D" w14:textId="77777777" w:rsidR="00222FF7" w:rsidRDefault="00222FF7" w:rsidP="00042264">
      <w:pPr>
        <w:spacing w:after="0" w:line="240" w:lineRule="auto"/>
      </w:pPr>
      <w:r>
        <w:separator/>
      </w:r>
    </w:p>
  </w:footnote>
  <w:footnote w:type="continuationSeparator" w:id="0">
    <w:p w14:paraId="0326F2B7" w14:textId="77777777" w:rsidR="00222FF7" w:rsidRDefault="00222FF7" w:rsidP="00042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B5E"/>
    <w:multiLevelType w:val="multilevel"/>
    <w:tmpl w:val="1A6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31D76"/>
    <w:multiLevelType w:val="multilevel"/>
    <w:tmpl w:val="EF0A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51412"/>
    <w:multiLevelType w:val="multilevel"/>
    <w:tmpl w:val="5230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B716A"/>
    <w:multiLevelType w:val="multilevel"/>
    <w:tmpl w:val="8024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27807"/>
    <w:multiLevelType w:val="multilevel"/>
    <w:tmpl w:val="D4C29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23888"/>
    <w:multiLevelType w:val="multilevel"/>
    <w:tmpl w:val="CC02E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BA03A1"/>
    <w:multiLevelType w:val="multilevel"/>
    <w:tmpl w:val="AE80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92C3D"/>
    <w:multiLevelType w:val="multilevel"/>
    <w:tmpl w:val="C644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CF2207"/>
    <w:multiLevelType w:val="multilevel"/>
    <w:tmpl w:val="59988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96528A"/>
    <w:multiLevelType w:val="hybridMultilevel"/>
    <w:tmpl w:val="34C6210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2C599A"/>
    <w:multiLevelType w:val="multilevel"/>
    <w:tmpl w:val="4C5C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6E303F"/>
    <w:multiLevelType w:val="multilevel"/>
    <w:tmpl w:val="22A80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D4234"/>
    <w:multiLevelType w:val="multilevel"/>
    <w:tmpl w:val="096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076FBC"/>
    <w:multiLevelType w:val="hybridMultilevel"/>
    <w:tmpl w:val="CCC658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4F841A8"/>
    <w:multiLevelType w:val="multilevel"/>
    <w:tmpl w:val="148C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C71FCF"/>
    <w:multiLevelType w:val="multilevel"/>
    <w:tmpl w:val="DFCE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9B2A79"/>
    <w:multiLevelType w:val="multilevel"/>
    <w:tmpl w:val="2716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FB1E96"/>
    <w:multiLevelType w:val="multilevel"/>
    <w:tmpl w:val="4C8C17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60F5E"/>
    <w:multiLevelType w:val="hybridMultilevel"/>
    <w:tmpl w:val="DE74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51AE2"/>
    <w:multiLevelType w:val="hybridMultilevel"/>
    <w:tmpl w:val="30B05E18"/>
    <w:lvl w:ilvl="0" w:tplc="05C80E1C">
      <w:start w:val="1"/>
      <w:numFmt w:val="bullet"/>
      <w:lvlText w:val=""/>
      <w:lvlJc w:val="left"/>
      <w:pPr>
        <w:tabs>
          <w:tab w:val="num" w:pos="1469"/>
        </w:tabs>
        <w:ind w:left="1099" w:firstLine="1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108032D"/>
    <w:multiLevelType w:val="multilevel"/>
    <w:tmpl w:val="EACA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5E590F"/>
    <w:multiLevelType w:val="hybridMultilevel"/>
    <w:tmpl w:val="03F2CF04"/>
    <w:lvl w:ilvl="0" w:tplc="492EF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29D4428"/>
    <w:multiLevelType w:val="multilevel"/>
    <w:tmpl w:val="0AC8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432521"/>
    <w:multiLevelType w:val="multilevel"/>
    <w:tmpl w:val="2FF0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5064F3"/>
    <w:multiLevelType w:val="multilevel"/>
    <w:tmpl w:val="2B3C2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B274A1E"/>
    <w:multiLevelType w:val="multilevel"/>
    <w:tmpl w:val="2D56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381F9A"/>
    <w:multiLevelType w:val="multilevel"/>
    <w:tmpl w:val="2E7A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B80007"/>
    <w:multiLevelType w:val="multilevel"/>
    <w:tmpl w:val="58122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DE37B1"/>
    <w:multiLevelType w:val="hybridMultilevel"/>
    <w:tmpl w:val="61DE1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9420F"/>
    <w:multiLevelType w:val="multilevel"/>
    <w:tmpl w:val="0C3C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833703"/>
    <w:multiLevelType w:val="multilevel"/>
    <w:tmpl w:val="43CC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1A2C3F"/>
    <w:multiLevelType w:val="multilevel"/>
    <w:tmpl w:val="3348D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576F40"/>
    <w:multiLevelType w:val="multilevel"/>
    <w:tmpl w:val="8FF0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444CA4"/>
    <w:multiLevelType w:val="multilevel"/>
    <w:tmpl w:val="05EEC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FE0C73"/>
    <w:multiLevelType w:val="multilevel"/>
    <w:tmpl w:val="B5A6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F0755E"/>
    <w:multiLevelType w:val="multilevel"/>
    <w:tmpl w:val="C168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9E57E7"/>
    <w:multiLevelType w:val="multilevel"/>
    <w:tmpl w:val="F9F0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9A48C5"/>
    <w:multiLevelType w:val="multilevel"/>
    <w:tmpl w:val="D770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0B56EB"/>
    <w:multiLevelType w:val="multilevel"/>
    <w:tmpl w:val="6D94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9412F5"/>
    <w:multiLevelType w:val="multilevel"/>
    <w:tmpl w:val="DF66F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C01742"/>
    <w:multiLevelType w:val="hybridMultilevel"/>
    <w:tmpl w:val="0B844214"/>
    <w:lvl w:ilvl="0" w:tplc="05C80E1C">
      <w:start w:val="1"/>
      <w:numFmt w:val="bullet"/>
      <w:lvlText w:val=""/>
      <w:lvlJc w:val="left"/>
      <w:pPr>
        <w:tabs>
          <w:tab w:val="num" w:pos="1469"/>
        </w:tabs>
        <w:ind w:left="1099" w:firstLine="1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C5D4ADC"/>
    <w:multiLevelType w:val="multilevel"/>
    <w:tmpl w:val="5A4C8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A23887"/>
    <w:multiLevelType w:val="multilevel"/>
    <w:tmpl w:val="9F28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713930">
    <w:abstractNumId w:val="21"/>
  </w:num>
  <w:num w:numId="2" w16cid:durableId="12890460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0485410">
    <w:abstractNumId w:val="13"/>
  </w:num>
  <w:num w:numId="4" w16cid:durableId="1053115848">
    <w:abstractNumId w:val="13"/>
  </w:num>
  <w:num w:numId="5" w16cid:durableId="670761642">
    <w:abstractNumId w:val="9"/>
  </w:num>
  <w:num w:numId="6" w16cid:durableId="622224216">
    <w:abstractNumId w:val="9"/>
  </w:num>
  <w:num w:numId="7" w16cid:durableId="1450782464">
    <w:abstractNumId w:val="40"/>
  </w:num>
  <w:num w:numId="8" w16cid:durableId="1841696536">
    <w:abstractNumId w:val="40"/>
  </w:num>
  <w:num w:numId="9" w16cid:durableId="2009943639">
    <w:abstractNumId w:val="19"/>
  </w:num>
  <w:num w:numId="10" w16cid:durableId="1003312493">
    <w:abstractNumId w:val="19"/>
  </w:num>
  <w:num w:numId="11" w16cid:durableId="1058555599">
    <w:abstractNumId w:val="42"/>
  </w:num>
  <w:num w:numId="12" w16cid:durableId="1393117899">
    <w:abstractNumId w:val="20"/>
  </w:num>
  <w:num w:numId="13" w16cid:durableId="2023319662">
    <w:abstractNumId w:val="37"/>
  </w:num>
  <w:num w:numId="14" w16cid:durableId="1666547276">
    <w:abstractNumId w:val="32"/>
  </w:num>
  <w:num w:numId="15" w16cid:durableId="752512043">
    <w:abstractNumId w:val="38"/>
  </w:num>
  <w:num w:numId="16" w16cid:durableId="2084522708">
    <w:abstractNumId w:val="14"/>
  </w:num>
  <w:num w:numId="17" w16cid:durableId="686294415">
    <w:abstractNumId w:val="30"/>
  </w:num>
  <w:num w:numId="18" w16cid:durableId="678235771">
    <w:abstractNumId w:val="3"/>
  </w:num>
  <w:num w:numId="19" w16cid:durableId="1394741454">
    <w:abstractNumId w:val="25"/>
  </w:num>
  <w:num w:numId="20" w16cid:durableId="1347756193">
    <w:abstractNumId w:val="15"/>
  </w:num>
  <w:num w:numId="21" w16cid:durableId="842014699">
    <w:abstractNumId w:val="4"/>
  </w:num>
  <w:num w:numId="22" w16cid:durableId="1189832719">
    <w:abstractNumId w:val="41"/>
  </w:num>
  <w:num w:numId="23" w16cid:durableId="1679111352">
    <w:abstractNumId w:val="33"/>
  </w:num>
  <w:num w:numId="24" w16cid:durableId="778841892">
    <w:abstractNumId w:val="5"/>
  </w:num>
  <w:num w:numId="25" w16cid:durableId="1185824753">
    <w:abstractNumId w:val="39"/>
  </w:num>
  <w:num w:numId="26" w16cid:durableId="506867478">
    <w:abstractNumId w:val="31"/>
  </w:num>
  <w:num w:numId="27" w16cid:durableId="155533010">
    <w:abstractNumId w:val="23"/>
  </w:num>
  <w:num w:numId="28" w16cid:durableId="1222523494">
    <w:abstractNumId w:val="26"/>
  </w:num>
  <w:num w:numId="29" w16cid:durableId="953439669">
    <w:abstractNumId w:val="36"/>
  </w:num>
  <w:num w:numId="30" w16cid:durableId="1126389994">
    <w:abstractNumId w:val="6"/>
  </w:num>
  <w:num w:numId="31" w16cid:durableId="1351224177">
    <w:abstractNumId w:val="1"/>
  </w:num>
  <w:num w:numId="32" w16cid:durableId="1186481068">
    <w:abstractNumId w:val="7"/>
  </w:num>
  <w:num w:numId="33" w16cid:durableId="1596787964">
    <w:abstractNumId w:val="29"/>
  </w:num>
  <w:num w:numId="34" w16cid:durableId="1696883707">
    <w:abstractNumId w:val="2"/>
  </w:num>
  <w:num w:numId="35" w16cid:durableId="717556269">
    <w:abstractNumId w:val="12"/>
  </w:num>
  <w:num w:numId="36" w16cid:durableId="1028675535">
    <w:abstractNumId w:val="16"/>
  </w:num>
  <w:num w:numId="37" w16cid:durableId="199710125">
    <w:abstractNumId w:val="10"/>
  </w:num>
  <w:num w:numId="38" w16cid:durableId="243759821">
    <w:abstractNumId w:val="0"/>
  </w:num>
  <w:num w:numId="39" w16cid:durableId="1432824587">
    <w:abstractNumId w:val="35"/>
  </w:num>
  <w:num w:numId="40" w16cid:durableId="721445027">
    <w:abstractNumId w:val="22"/>
  </w:num>
  <w:num w:numId="41" w16cid:durableId="1739203778">
    <w:abstractNumId w:val="34"/>
  </w:num>
  <w:num w:numId="42" w16cid:durableId="797458349">
    <w:abstractNumId w:val="11"/>
  </w:num>
  <w:num w:numId="43" w16cid:durableId="466045326">
    <w:abstractNumId w:val="18"/>
  </w:num>
  <w:num w:numId="44" w16cid:durableId="1993290999">
    <w:abstractNumId w:val="28"/>
  </w:num>
  <w:num w:numId="45" w16cid:durableId="1744983477">
    <w:abstractNumId w:val="27"/>
  </w:num>
  <w:num w:numId="46" w16cid:durableId="438843296">
    <w:abstractNumId w:val="17"/>
  </w:num>
  <w:num w:numId="47" w16cid:durableId="1008141105">
    <w:abstractNumId w:val="24"/>
  </w:num>
  <w:num w:numId="48" w16cid:durableId="30151520">
    <w:abstractNumId w:val="8"/>
  </w:num>
  <w:num w:numId="49" w16cid:durableId="8709982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910040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73"/>
    <w:rsid w:val="00042264"/>
    <w:rsid w:val="00071CE0"/>
    <w:rsid w:val="00074456"/>
    <w:rsid w:val="00090A21"/>
    <w:rsid w:val="000C6A5F"/>
    <w:rsid w:val="000D63F2"/>
    <w:rsid w:val="00112C87"/>
    <w:rsid w:val="001242AB"/>
    <w:rsid w:val="0012774C"/>
    <w:rsid w:val="00131F0C"/>
    <w:rsid w:val="001341FA"/>
    <w:rsid w:val="00135087"/>
    <w:rsid w:val="00173A17"/>
    <w:rsid w:val="001F65B5"/>
    <w:rsid w:val="00222FF7"/>
    <w:rsid w:val="00232F7A"/>
    <w:rsid w:val="00236FF2"/>
    <w:rsid w:val="002435EF"/>
    <w:rsid w:val="00256F96"/>
    <w:rsid w:val="002D51DD"/>
    <w:rsid w:val="00311607"/>
    <w:rsid w:val="00314074"/>
    <w:rsid w:val="003478F9"/>
    <w:rsid w:val="00353EB3"/>
    <w:rsid w:val="0037353F"/>
    <w:rsid w:val="00382659"/>
    <w:rsid w:val="00391A8F"/>
    <w:rsid w:val="003C48A6"/>
    <w:rsid w:val="003D3A13"/>
    <w:rsid w:val="003F27BC"/>
    <w:rsid w:val="00404F13"/>
    <w:rsid w:val="00437224"/>
    <w:rsid w:val="00494884"/>
    <w:rsid w:val="00495205"/>
    <w:rsid w:val="004C70FE"/>
    <w:rsid w:val="004E1668"/>
    <w:rsid w:val="004F56E6"/>
    <w:rsid w:val="004F7DE0"/>
    <w:rsid w:val="0051114A"/>
    <w:rsid w:val="0057186B"/>
    <w:rsid w:val="005B15B9"/>
    <w:rsid w:val="005B2EEB"/>
    <w:rsid w:val="005E72D9"/>
    <w:rsid w:val="00684363"/>
    <w:rsid w:val="00687522"/>
    <w:rsid w:val="006A5FE1"/>
    <w:rsid w:val="006D5582"/>
    <w:rsid w:val="006E468D"/>
    <w:rsid w:val="006F38B5"/>
    <w:rsid w:val="007045B9"/>
    <w:rsid w:val="0073032B"/>
    <w:rsid w:val="007317FB"/>
    <w:rsid w:val="007400A6"/>
    <w:rsid w:val="00771FA7"/>
    <w:rsid w:val="00775F01"/>
    <w:rsid w:val="00783282"/>
    <w:rsid w:val="00795873"/>
    <w:rsid w:val="007B1749"/>
    <w:rsid w:val="007C686C"/>
    <w:rsid w:val="007E5ED4"/>
    <w:rsid w:val="007F2DB0"/>
    <w:rsid w:val="0087720B"/>
    <w:rsid w:val="00883EB1"/>
    <w:rsid w:val="00891C4A"/>
    <w:rsid w:val="008958D6"/>
    <w:rsid w:val="008B1F51"/>
    <w:rsid w:val="008D0D77"/>
    <w:rsid w:val="00923105"/>
    <w:rsid w:val="00977D4D"/>
    <w:rsid w:val="009A6F66"/>
    <w:rsid w:val="00A24E13"/>
    <w:rsid w:val="00A32C1D"/>
    <w:rsid w:val="00A62E71"/>
    <w:rsid w:val="00A82FE7"/>
    <w:rsid w:val="00A91E79"/>
    <w:rsid w:val="00AC545A"/>
    <w:rsid w:val="00AD3FAE"/>
    <w:rsid w:val="00AF2726"/>
    <w:rsid w:val="00B038BD"/>
    <w:rsid w:val="00B12EFE"/>
    <w:rsid w:val="00B2574C"/>
    <w:rsid w:val="00B43C8E"/>
    <w:rsid w:val="00B527FB"/>
    <w:rsid w:val="00B61635"/>
    <w:rsid w:val="00B62A64"/>
    <w:rsid w:val="00B66AA7"/>
    <w:rsid w:val="00B726FC"/>
    <w:rsid w:val="00BA27F5"/>
    <w:rsid w:val="00BB6FEC"/>
    <w:rsid w:val="00BE1301"/>
    <w:rsid w:val="00BE3EA7"/>
    <w:rsid w:val="00BF3BD1"/>
    <w:rsid w:val="00C06339"/>
    <w:rsid w:val="00C5420B"/>
    <w:rsid w:val="00C54E8E"/>
    <w:rsid w:val="00C87CA9"/>
    <w:rsid w:val="00CA68F2"/>
    <w:rsid w:val="00D044E4"/>
    <w:rsid w:val="00D25008"/>
    <w:rsid w:val="00D67CC5"/>
    <w:rsid w:val="00DA15D9"/>
    <w:rsid w:val="00DB3FCE"/>
    <w:rsid w:val="00DC167F"/>
    <w:rsid w:val="00E07E00"/>
    <w:rsid w:val="00E546AC"/>
    <w:rsid w:val="00F069B2"/>
    <w:rsid w:val="00F1088D"/>
    <w:rsid w:val="00F14BD1"/>
    <w:rsid w:val="00F1712A"/>
    <w:rsid w:val="00F2052C"/>
    <w:rsid w:val="00F37BEC"/>
    <w:rsid w:val="00F6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74DD"/>
  <w15:docId w15:val="{FC3DD857-20FB-4BE0-8F85-17140175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8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587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958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95873"/>
    <w:rPr>
      <w:rFonts w:ascii="Calibri" w:eastAsia="Calibri" w:hAnsi="Calibri" w:cs="Calibri"/>
      <w:lang w:eastAsia="en-US"/>
    </w:rPr>
  </w:style>
  <w:style w:type="paragraph" w:styleId="a7">
    <w:name w:val="footer"/>
    <w:basedOn w:val="a"/>
    <w:link w:val="a8"/>
    <w:uiPriority w:val="99"/>
    <w:unhideWhenUsed/>
    <w:rsid w:val="00795873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95873"/>
    <w:rPr>
      <w:rFonts w:ascii="Calibri" w:eastAsia="Calibri" w:hAnsi="Calibri" w:cs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95873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795873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qFormat/>
    <w:rsid w:val="00795873"/>
    <w:pPr>
      <w:ind w:left="720"/>
    </w:pPr>
    <w:rPr>
      <w:rFonts w:ascii="Calibri" w:eastAsia="Calibri" w:hAnsi="Calibri" w:cs="Calibri"/>
      <w:lang w:eastAsia="en-US"/>
    </w:rPr>
  </w:style>
  <w:style w:type="paragraph" w:customStyle="1" w:styleId="Style8">
    <w:name w:val="Style8"/>
    <w:basedOn w:val="a"/>
    <w:uiPriority w:val="99"/>
    <w:rsid w:val="00795873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Heavy" w:eastAsia="Times New Roman" w:hAnsi="Franklin Gothic Heavy" w:cs="Franklin Gothic Heavy"/>
      <w:sz w:val="24"/>
      <w:szCs w:val="24"/>
    </w:rPr>
  </w:style>
  <w:style w:type="paragraph" w:customStyle="1" w:styleId="Style6">
    <w:name w:val="Style6"/>
    <w:basedOn w:val="a"/>
    <w:uiPriority w:val="99"/>
    <w:rsid w:val="0079587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Heavy" w:eastAsia="Times New Roman" w:hAnsi="Franklin Gothic Heavy" w:cs="Franklin Gothic Heavy"/>
      <w:sz w:val="24"/>
      <w:szCs w:val="24"/>
    </w:rPr>
  </w:style>
  <w:style w:type="paragraph" w:customStyle="1" w:styleId="Body">
    <w:name w:val="Body"/>
    <w:uiPriority w:val="99"/>
    <w:rsid w:val="00795873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SchoolBook"/>
      <w:noProof/>
    </w:rPr>
  </w:style>
  <w:style w:type="character" w:customStyle="1" w:styleId="FontStyle45">
    <w:name w:val="Font Style45"/>
    <w:basedOn w:val="a0"/>
    <w:rsid w:val="0079587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3">
    <w:name w:val="Font Style43"/>
    <w:basedOn w:val="a0"/>
    <w:uiPriority w:val="99"/>
    <w:rsid w:val="0079587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7">
    <w:name w:val="Font Style47"/>
    <w:basedOn w:val="a0"/>
    <w:uiPriority w:val="99"/>
    <w:rsid w:val="00795873"/>
    <w:rPr>
      <w:rFonts w:ascii="Times New Roman" w:hAnsi="Times New Roman" w:cs="Times New Roman" w:hint="default"/>
      <w:sz w:val="18"/>
      <w:szCs w:val="18"/>
    </w:rPr>
  </w:style>
  <w:style w:type="table" w:styleId="2">
    <w:name w:val="Table Grid 2"/>
    <w:basedOn w:val="a1"/>
    <w:uiPriority w:val="99"/>
    <w:semiHidden/>
    <w:unhideWhenUsed/>
    <w:rsid w:val="00795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rmal (Web)"/>
    <w:basedOn w:val="a"/>
    <w:uiPriority w:val="99"/>
    <w:unhideWhenUsed/>
    <w:rsid w:val="0013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D044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0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044E4"/>
  </w:style>
  <w:style w:type="paragraph" w:customStyle="1" w:styleId="c5">
    <w:name w:val="c5"/>
    <w:basedOn w:val="a"/>
    <w:rsid w:val="00D0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D0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044E4"/>
  </w:style>
  <w:style w:type="character" w:styleId="ae">
    <w:name w:val="Strong"/>
    <w:basedOn w:val="a0"/>
    <w:uiPriority w:val="22"/>
    <w:qFormat/>
    <w:rsid w:val="009A6F66"/>
    <w:rPr>
      <w:b/>
      <w:bCs/>
    </w:rPr>
  </w:style>
  <w:style w:type="table" w:styleId="af">
    <w:name w:val="Table Grid"/>
    <w:basedOn w:val="a1"/>
    <w:uiPriority w:val="59"/>
    <w:rsid w:val="0070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66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hyperlink" Target="https://edu.skysmart.ru-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aklass.ru" TargetMode="External"/><Relationship Id="rId17" Type="http://schemas.openxmlformats.org/officeDocument/2006/relationships/hyperlink" Target="https://learningapps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nglish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persimplelearning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quizlet.com" TargetMode="External"/><Relationship Id="rId10" Type="http://schemas.openxmlformats.org/officeDocument/2006/relationships/hyperlink" Target="http://www.1septemb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ool-collection.edu.ru" TargetMode="External"/><Relationship Id="rId14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42</Pages>
  <Words>11526</Words>
  <Characters>65703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пк</cp:lastModifiedBy>
  <cp:revision>15</cp:revision>
  <dcterms:created xsi:type="dcterms:W3CDTF">2023-09-18T18:52:00Z</dcterms:created>
  <dcterms:modified xsi:type="dcterms:W3CDTF">2023-11-28T12:10:00Z</dcterms:modified>
</cp:coreProperties>
</file>